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7" w:rsidRDefault="00211D51" w:rsidP="00EF6066">
      <w:pPr>
        <w:pStyle w:val="1"/>
        <w:shd w:val="clear" w:color="auto" w:fill="auto"/>
        <w:spacing w:after="160"/>
        <w:ind w:left="-1134" w:firstLine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36208" cy="9531626"/>
            <wp:effectExtent l="0" t="0" r="0" b="0"/>
            <wp:docPr id="2" name="Рисунок 2" descr="C:\Users\Рыболовская Наталья\Desktop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боловская Наталья\Desktop\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937" cy="953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3ACC" w:rsidRDefault="00F63ACC" w:rsidP="00F63ACC">
      <w:pPr>
        <w:pStyle w:val="1"/>
        <w:shd w:val="clear" w:color="auto" w:fill="auto"/>
        <w:spacing w:after="160"/>
        <w:ind w:firstLine="0"/>
        <w:jc w:val="center"/>
        <w:rPr>
          <w:b/>
          <w:bCs/>
          <w:sz w:val="28"/>
          <w:szCs w:val="28"/>
        </w:rPr>
      </w:pPr>
      <w:r w:rsidRPr="00E10B6E">
        <w:rPr>
          <w:b/>
          <w:bCs/>
          <w:sz w:val="28"/>
          <w:szCs w:val="28"/>
        </w:rPr>
        <w:lastRenderedPageBreak/>
        <w:t>Календа</w:t>
      </w:r>
      <w:r>
        <w:rPr>
          <w:b/>
          <w:bCs/>
          <w:sz w:val="28"/>
          <w:szCs w:val="28"/>
        </w:rPr>
        <w:t>рный план воспитательной работы</w:t>
      </w:r>
    </w:p>
    <w:p w:rsidR="00F63ACC" w:rsidRPr="00E10B6E" w:rsidRDefault="00892F29" w:rsidP="00F63ACC">
      <w:pPr>
        <w:pStyle w:val="1"/>
        <w:shd w:val="clear" w:color="auto" w:fill="auto"/>
        <w:spacing w:after="16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2024 - 2025</w:t>
      </w:r>
      <w:r w:rsidR="00F63ACC">
        <w:rPr>
          <w:b/>
          <w:bCs/>
          <w:sz w:val="28"/>
          <w:szCs w:val="28"/>
        </w:rPr>
        <w:t xml:space="preserve"> учебный год</w:t>
      </w:r>
    </w:p>
    <w:p w:rsidR="00F63ACC" w:rsidRPr="00893A0D" w:rsidRDefault="00F63ACC" w:rsidP="00F63ACC">
      <w:pPr>
        <w:pStyle w:val="1"/>
        <w:shd w:val="clear" w:color="auto" w:fill="auto"/>
        <w:spacing w:after="60"/>
        <w:ind w:firstLine="0"/>
        <w:jc w:val="center"/>
        <w:rPr>
          <w:sz w:val="28"/>
          <w:szCs w:val="28"/>
        </w:rPr>
      </w:pPr>
      <w:r w:rsidRPr="00893A0D">
        <w:rPr>
          <w:b/>
          <w:bCs/>
          <w:sz w:val="28"/>
          <w:szCs w:val="28"/>
        </w:rPr>
        <w:t>СЕНТЯБРЬ</w:t>
      </w:r>
    </w:p>
    <w:tbl>
      <w:tblPr>
        <w:tblOverlap w:val="never"/>
        <w:tblW w:w="10416" w:type="dxa"/>
        <w:jc w:val="center"/>
        <w:tblInd w:w="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2725"/>
        <w:gridCol w:w="3327"/>
        <w:gridCol w:w="2626"/>
        <w:gridCol w:w="1343"/>
      </w:tblGrid>
      <w:tr w:rsidR="00F63ACC" w:rsidTr="00F63ACC">
        <w:trPr>
          <w:trHeight w:hRule="exact" w:val="658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1115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93A0D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93A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93A0D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893A0D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167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 конкурсах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различного уровня.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руководители, тьюторы</w:t>
            </w:r>
          </w:p>
          <w:p w:rsidR="00BF51AE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987"/>
          <w:jc w:val="center"/>
        </w:trPr>
        <w:tc>
          <w:tcPr>
            <w:tcW w:w="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Интернет - олимпиада по правилам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дорожного движения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63ACC" w:rsidTr="00F63ACC">
        <w:trPr>
          <w:trHeight w:hRule="exact" w:val="860"/>
          <w:jc w:val="center"/>
        </w:trPr>
        <w:tc>
          <w:tcPr>
            <w:tcW w:w="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конкурса на звание «Лучший читатель года».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63ACC" w:rsidTr="00F63ACC">
        <w:trPr>
          <w:trHeight w:hRule="exact" w:val="985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93A0D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93A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93A0D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893A0D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893A0D">
              <w:rPr>
                <w:b/>
                <w:sz w:val="24"/>
                <w:szCs w:val="24"/>
              </w:rPr>
              <w:t>о-</w:t>
            </w:r>
            <w:proofErr w:type="gramEnd"/>
            <w:r w:rsidRPr="00893A0D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календаря памятных и юбилейных дат в школьной библиотеке.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127"/>
          <w:jc w:val="center"/>
        </w:trPr>
        <w:tc>
          <w:tcPr>
            <w:tcW w:w="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</w:t>
            </w:r>
            <w:r w:rsidR="002A2BB0">
              <w:rPr>
                <w:sz w:val="24"/>
                <w:szCs w:val="24"/>
              </w:rPr>
              <w:t>Первый звонок</w:t>
            </w:r>
            <w:r>
              <w:rPr>
                <w:sz w:val="24"/>
                <w:szCs w:val="24"/>
              </w:rPr>
              <w:t>»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2A2BB0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руководители, тьюторы</w:t>
            </w:r>
          </w:p>
          <w:p w:rsidR="002A2BB0" w:rsidRDefault="002A2BB0" w:rsidP="002A2BB0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892F29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16488">
              <w:rPr>
                <w:sz w:val="24"/>
                <w:szCs w:val="24"/>
              </w:rPr>
              <w:t>.09.</w:t>
            </w:r>
          </w:p>
        </w:tc>
      </w:tr>
      <w:tr w:rsidR="00F63ACC" w:rsidTr="00F63ACC">
        <w:trPr>
          <w:trHeight w:hRule="exact" w:val="905"/>
          <w:jc w:val="center"/>
        </w:trPr>
        <w:tc>
          <w:tcPr>
            <w:tcW w:w="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урок 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«Помнить - </w:t>
            </w:r>
            <w:r w:rsidRPr="00E10B6E">
              <w:rPr>
                <w:sz w:val="24"/>
                <w:szCs w:val="24"/>
              </w:rPr>
              <w:t>значит знать»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</w:p>
          <w:p w:rsidR="00F63ACC" w:rsidRPr="00E10B6E" w:rsidRDefault="00F63ACC" w:rsidP="00F63ACC">
            <w:pPr>
              <w:pStyle w:val="a6"/>
              <w:shd w:val="clear" w:color="auto" w:fill="auto"/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spacing w:before="2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16488">
              <w:rPr>
                <w:sz w:val="24"/>
                <w:szCs w:val="24"/>
              </w:rPr>
              <w:t>.09.</w:t>
            </w:r>
          </w:p>
        </w:tc>
      </w:tr>
      <w:tr w:rsidR="00F63ACC" w:rsidTr="00F63ACC">
        <w:trPr>
          <w:trHeight w:hRule="exact" w:val="2349"/>
          <w:jc w:val="center"/>
        </w:trPr>
        <w:tc>
          <w:tcPr>
            <w:tcW w:w="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 «Дети против террора»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памяти «Сгорая, плачут свечи».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памяток антитеррористической безопасности «Территория безопасности»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2A2BB0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руководители, тьюторы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16488">
              <w:rPr>
                <w:sz w:val="24"/>
                <w:szCs w:val="24"/>
              </w:rPr>
              <w:t>.09.</w:t>
            </w:r>
          </w:p>
        </w:tc>
      </w:tr>
      <w:tr w:rsidR="00F63ACC" w:rsidTr="00F63ACC">
        <w:trPr>
          <w:trHeight w:hRule="exact" w:val="1972"/>
          <w:jc w:val="center"/>
        </w:trPr>
        <w:tc>
          <w:tcPr>
            <w:tcW w:w="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63ACC">
              <w:rPr>
                <w:sz w:val="24"/>
                <w:szCs w:val="24"/>
              </w:rPr>
              <w:t>ень солидарности в борьбе с терроризмом.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«Твоя безопасность в твоих руках»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«Терроризм: трагедия Беслана»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spacing w:before="2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A2BB0">
              <w:rPr>
                <w:sz w:val="24"/>
                <w:szCs w:val="24"/>
              </w:rPr>
              <w:t>.09.</w:t>
            </w:r>
            <w:r w:rsidR="00516488">
              <w:rPr>
                <w:sz w:val="24"/>
                <w:szCs w:val="24"/>
              </w:rPr>
              <w:t>-</w:t>
            </w:r>
          </w:p>
          <w:p w:rsidR="00F63ACC" w:rsidRDefault="00436E5B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16488">
              <w:rPr>
                <w:sz w:val="24"/>
                <w:szCs w:val="24"/>
              </w:rPr>
              <w:t>.09.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633"/>
          <w:jc w:val="center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 уголков безопасности;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рисунков «Знать бы надо всем, друзья, что с огнём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A2BB0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A2BB0">
              <w:rPr>
                <w:sz w:val="24"/>
                <w:szCs w:val="24"/>
              </w:rPr>
              <w:t>.09.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A2BB0">
              <w:rPr>
                <w:sz w:val="24"/>
                <w:szCs w:val="24"/>
              </w:rPr>
              <w:t>.09.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568"/>
        <w:gridCol w:w="3260"/>
        <w:gridCol w:w="2583"/>
        <w:gridCol w:w="1276"/>
      </w:tblGrid>
      <w:tr w:rsidR="00F63ACC" w:rsidTr="00F63ACC">
        <w:trPr>
          <w:trHeight w:hRule="exact" w:val="171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играть нельзя»;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-учебно-тренировочная эвакуация; 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-распространение листовок «Безопасность дорожного движения - наше общее дело»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38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155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«Пиши, читай», посвященная Международному дню распространения грамотности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2A2BB0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</w:tr>
      <w:tr w:rsidR="00F63ACC" w:rsidTr="00F63ACC">
        <w:trPr>
          <w:trHeight w:hRule="exact" w:val="141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«Наш зелёный зимний сад» (озеленение школьных помещений)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педагог-организатор, 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157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для обучающихся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классов  «Правила движения мы будем соблюдать!»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</w:tr>
      <w:tr w:rsidR="00F63ACC" w:rsidTr="00F63ACC">
        <w:trPr>
          <w:trHeight w:hRule="exact" w:val="213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очерк «641-летие со Дня победы русских полков во главе с великим князем Дмитрием Донским над монголо-татарскими войсками в Куликовской битве (21.09.1380)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учитель истории,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78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</w:tr>
      <w:tr w:rsidR="00F63ACC" w:rsidTr="00F63ACC">
        <w:trPr>
          <w:trHeight w:hRule="exact" w:val="99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экологический субботник.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2A2BB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</w:tr>
      <w:tr w:rsidR="00F63ACC" w:rsidTr="00F63ACC">
        <w:trPr>
          <w:trHeight w:hRule="exact" w:val="113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классный час «22.09 - Всемирный день без автомобиля».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69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акции «Зеленая школа».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Осень, весна</w:t>
            </w:r>
          </w:p>
        </w:tc>
      </w:tr>
      <w:tr w:rsidR="00F63ACC" w:rsidTr="00F63ACC">
        <w:trPr>
          <w:trHeight w:val="236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десант: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-ежегодная акция «Чистые берега»;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«Уютный школьный двор»;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«Поможем пернатым» (изготовление кормушек);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-выпуск листовок «Береги природу!»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воспитатели, учитель биологии</w:t>
            </w: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A2BB0">
              <w:rPr>
                <w:sz w:val="24"/>
                <w:szCs w:val="24"/>
              </w:rPr>
              <w:t>.09.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436E5B" w:rsidP="00516488">
            <w:pPr>
              <w:pStyle w:val="a6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</w:tr>
      <w:tr w:rsidR="00F63ACC" w:rsidTr="00F63ACC">
        <w:trPr>
          <w:trHeight w:hRule="exact" w:val="29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599"/>
        <w:gridCol w:w="3261"/>
        <w:gridCol w:w="2551"/>
        <w:gridCol w:w="1386"/>
      </w:tblGrid>
      <w:tr w:rsidR="00F63ACC" w:rsidTr="00F63ACC">
        <w:trPr>
          <w:trHeight w:hRule="exact" w:val="8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экологического характера.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99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B1180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6B1180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нормах поведения в школе, внешнем виде, о школьной форме</w:t>
            </w:r>
          </w:p>
          <w:p w:rsidR="002A2BB0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воспитатели, классные руководители</w:t>
            </w:r>
          </w:p>
          <w:p w:rsidR="002A2BB0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59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семейного коллажа «Как я провел лето»</w:t>
            </w:r>
          </w:p>
          <w:p w:rsidR="002A2BB0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A2BB0">
              <w:rPr>
                <w:sz w:val="24"/>
                <w:szCs w:val="24"/>
              </w:rPr>
              <w:t>.09.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A2BB0">
              <w:rPr>
                <w:sz w:val="24"/>
                <w:szCs w:val="24"/>
              </w:rPr>
              <w:t>.09.</w:t>
            </w:r>
          </w:p>
        </w:tc>
      </w:tr>
      <w:tr w:rsidR="00F63ACC" w:rsidTr="00F63ACC">
        <w:trPr>
          <w:trHeight w:hRule="exact" w:val="97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классных уголков 1-9 классы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2A2BB0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</w:t>
            </w:r>
          </w:p>
        </w:tc>
      </w:tr>
      <w:tr w:rsidR="00F63ACC" w:rsidTr="00F63ACC">
        <w:trPr>
          <w:trHeight w:hRule="exact" w:val="193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положений о конкурсах обучающихся:</w:t>
            </w:r>
          </w:p>
          <w:p w:rsidR="00F63ACC" w:rsidRDefault="00F63ACC" w:rsidP="00F63ACC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лучшую воспитательную группу;</w:t>
            </w:r>
          </w:p>
          <w:p w:rsidR="00F63ACC" w:rsidRDefault="00F63ACC" w:rsidP="00F63ACC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класс года»;</w:t>
            </w:r>
          </w:p>
          <w:p w:rsidR="00F63ACC" w:rsidRDefault="00F63ACC" w:rsidP="00F63ACC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«Спортсмен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56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«На прогулку всей семьей».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89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именинника.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A2BB0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1131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13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по темам «Моя семья», «Дом, в котором я живу».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психолог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907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5A2B20" w:rsidRDefault="00F63ACC" w:rsidP="00F63ACC">
            <w:pPr>
              <w:pStyle w:val="a6"/>
              <w:shd w:val="clear" w:color="auto" w:fill="auto"/>
              <w:ind w:firstLine="240"/>
              <w:rPr>
                <w:b/>
                <w:sz w:val="24"/>
                <w:szCs w:val="24"/>
              </w:rPr>
            </w:pPr>
            <w:r w:rsidRPr="005A2B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5A2B20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5A2B20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для обучающихся 1-6 классов «Наш веселый мяч»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воспитатели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63ACC" w:rsidTr="00F63ACC">
        <w:trPr>
          <w:trHeight w:hRule="exact" w:val="258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- Международный день мира</w:t>
            </w:r>
          </w:p>
          <w:p w:rsidR="00F63ACC" w:rsidRDefault="00F63ACC" w:rsidP="00F63ACC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здоровья. Соревнование «ГТО шагает по стране!» 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5-9 классов;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-Единый классный час «Вместе на благо мира!».</w:t>
            </w:r>
          </w:p>
          <w:p w:rsidR="00F63ACC" w:rsidRDefault="00F63ACC" w:rsidP="00F63ACC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агитационных рисунков «Мы все за мир!»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учителя физкультуры,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28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28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CC" w:rsidRDefault="00436E5B" w:rsidP="00F63ACC">
            <w:pPr>
              <w:pStyle w:val="a6"/>
              <w:shd w:val="clear" w:color="auto" w:fill="auto"/>
              <w:spacing w:after="5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A2BB0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 xml:space="preserve"> - 25</w:t>
            </w:r>
            <w:r w:rsidR="00516488">
              <w:rPr>
                <w:sz w:val="24"/>
                <w:szCs w:val="24"/>
              </w:rPr>
              <w:t>.09.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61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5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706"/>
        <w:gridCol w:w="3261"/>
        <w:gridCol w:w="2551"/>
        <w:gridCol w:w="1418"/>
      </w:tblGrid>
      <w:tr w:rsidR="00F63ACC" w:rsidTr="00F63ACC">
        <w:trPr>
          <w:trHeight w:hRule="exact" w:val="156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5A2B20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5A2B2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5A2B20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5A2B20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«Современные подходы и технологии сотрудничества школы и семьи по созданию развивающей среды»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социальный педагог,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2A2BB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</w:tr>
      <w:tr w:rsidR="00F63ACC" w:rsidTr="00F63ACC">
        <w:trPr>
          <w:trHeight w:hRule="exact" w:val="852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16488">
              <w:rPr>
                <w:sz w:val="24"/>
                <w:szCs w:val="24"/>
              </w:rPr>
              <w:t>.09.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436E5B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16488">
              <w:rPr>
                <w:sz w:val="24"/>
                <w:szCs w:val="24"/>
              </w:rPr>
              <w:t>.09.</w:t>
            </w:r>
          </w:p>
        </w:tc>
      </w:tr>
      <w:tr w:rsidR="00F63ACC" w:rsidTr="00F63ACC">
        <w:trPr>
          <w:trHeight w:hRule="exact" w:val="85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«Самый классный уголок»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63ACC">
              <w:rPr>
                <w:sz w:val="24"/>
                <w:szCs w:val="24"/>
              </w:rPr>
              <w:t>.09.</w:t>
            </w:r>
          </w:p>
        </w:tc>
      </w:tr>
      <w:tr w:rsidR="00F63ACC" w:rsidTr="00F63ACC">
        <w:trPr>
          <w:trHeight w:hRule="exact" w:val="354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ответственности»: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-Помоги первокласснику узнать школу;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-Доведи начатое дело до конца;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-Выполни поручение старших членов семьи;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-Домашняя работа - без ошибок!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-Ответственное поведение на доге по пути в школу и домой!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2A2BB0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</w:tr>
      <w:tr w:rsidR="00F63ACC" w:rsidTr="00F63ACC">
        <w:trPr>
          <w:trHeight w:hRule="exact" w:val="2102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ПДД: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-Викторина «Красный, желтый, зелёный»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рисунков «Мой друг Светофор»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-Игра-путешествие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 дорогам города» (5-6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A2BB0">
              <w:rPr>
                <w:sz w:val="24"/>
                <w:szCs w:val="24"/>
              </w:rPr>
              <w:t>.09.</w:t>
            </w:r>
            <w:r w:rsidR="0051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-20</w:t>
            </w:r>
            <w:r w:rsidR="002A2BB0">
              <w:rPr>
                <w:sz w:val="24"/>
                <w:szCs w:val="24"/>
              </w:rPr>
              <w:t>.09.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255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поделок из природного материала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фантазии»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Номинации: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-Овощи с грядки – да на выставку;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-Дары осеннего леса;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-Букеты из осенних листьев;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тьюторы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</w:tr>
      <w:tr w:rsidR="00F63ACC" w:rsidTr="00F63ACC">
        <w:trPr>
          <w:trHeight w:hRule="exact" w:val="2435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в группах-классах:</w:t>
            </w:r>
          </w:p>
          <w:p w:rsidR="00F63ACC" w:rsidRDefault="00F63ACC" w:rsidP="00F63ACC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группы-класса;</w:t>
            </w:r>
          </w:p>
          <w:p w:rsidR="00F63ACC" w:rsidRDefault="00F63ACC" w:rsidP="00F63ACC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основных дел на учебный год;</w:t>
            </w:r>
          </w:p>
          <w:p w:rsidR="00F63ACC" w:rsidRDefault="00F63ACC" w:rsidP="00F63ACC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дежурств по объектам;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</w:t>
            </w:r>
            <w:r w:rsidR="002A2BB0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сентября</w:t>
            </w:r>
            <w:r w:rsidR="002A2BB0">
              <w:rPr>
                <w:sz w:val="24"/>
                <w:szCs w:val="24"/>
              </w:rPr>
              <w:t xml:space="preserve"> 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5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256"/>
        <w:gridCol w:w="2412"/>
        <w:gridCol w:w="1328"/>
      </w:tblGrid>
      <w:tr w:rsidR="00F63ACC" w:rsidTr="00F63ACC">
        <w:trPr>
          <w:trHeight w:hRule="exact" w:val="10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227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07412F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741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07412F" w:rsidRDefault="00F63ACC" w:rsidP="00F63ACC">
            <w:pPr>
              <w:pStyle w:val="a6"/>
              <w:shd w:val="clear" w:color="auto" w:fill="auto"/>
              <w:spacing w:line="257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б</w:t>
            </w:r>
            <w:r w:rsidRPr="0007412F">
              <w:rPr>
                <w:b/>
                <w:sz w:val="24"/>
                <w:szCs w:val="24"/>
              </w:rPr>
              <w:t>езнадзорности и правонарушений, социально-опасных явлений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«Социального паспорта класса», «Социального паспорта школы». Корректировка списков детей «группы риска».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Планирование работы органов </w:t>
            </w:r>
            <w:proofErr w:type="gramStart"/>
            <w:r>
              <w:rPr>
                <w:sz w:val="24"/>
                <w:szCs w:val="24"/>
              </w:rPr>
              <w:t>школьного</w:t>
            </w:r>
            <w:proofErr w:type="gramEnd"/>
            <w:r>
              <w:rPr>
                <w:sz w:val="24"/>
                <w:szCs w:val="24"/>
              </w:rPr>
              <w:t xml:space="preserve"> соуправления.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руководители, воспитатели, тьюторы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184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профилактике экстремизма и правонарушений среди обучающихся в сфере межнациональных отношений с представителем ОДН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педагог, классные руководители, воспитатели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84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по плану классных руководителей.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90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«Я знаю интересы моего ребенка»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63ACC" w:rsidTr="00F63ACC">
        <w:trPr>
          <w:trHeight w:hRule="exact" w:val="136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 по профилактике зависимого поведения среди подростков «Здоровые мы - здоровая нация»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90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бесед-инструктажей «Безопасные каникулы»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91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8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преступлений и правонарушений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39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B0546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0546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B05468" w:rsidRDefault="00F63ACC" w:rsidP="00F63ACC">
            <w:pPr>
              <w:pStyle w:val="a6"/>
              <w:shd w:val="clear" w:color="auto" w:fill="auto"/>
              <w:spacing w:line="252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B05468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B05468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ab/>
              <w:t>планов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работы классов. Составление расписания занятий по внеурочной деятельности.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2A2BB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</w:tr>
      <w:tr w:rsidR="00F63ACC" w:rsidTr="00F63ACC">
        <w:trPr>
          <w:trHeight w:hRule="exact" w:val="3127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организацией работы по предупреждению ДДТТ, ГО, ЧС среди воспитанников школы, привлечению внимания школьников к безопасности дорожного движения, воспитанию чувства ответственности за соблюдение ПДД.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63ACC">
              <w:rPr>
                <w:sz w:val="24"/>
                <w:szCs w:val="24"/>
              </w:rPr>
              <w:t>.09.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436E5B" w:rsidP="00516488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26C82">
              <w:rPr>
                <w:sz w:val="24"/>
                <w:szCs w:val="24"/>
              </w:rPr>
              <w:t>.09.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07412F" w:rsidRDefault="00F63ACC" w:rsidP="00F63AC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07412F">
        <w:rPr>
          <w:b/>
          <w:bCs/>
          <w:sz w:val="28"/>
          <w:szCs w:val="28"/>
        </w:rPr>
        <w:lastRenderedPageBreak/>
        <w:t>ОКТЯБРЬ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397"/>
        <w:gridCol w:w="2330"/>
        <w:gridCol w:w="1350"/>
      </w:tblGrid>
      <w:tr w:rsidR="00F63ACC" w:rsidTr="00F63ACC">
        <w:trPr>
          <w:trHeight w:hRule="exact" w:val="6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16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EB726D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B72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EB726D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EB726D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«Без России не было б меня...», посвященные 126-летию со дня рождения великого русского поэта Сергея Александровича Есенина.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 </w:t>
            </w:r>
          </w:p>
        </w:tc>
      </w:tr>
      <w:tr w:rsidR="00F63ACC" w:rsidTr="00F63ACC">
        <w:trPr>
          <w:trHeight w:hRule="exact" w:val="35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EB726D" w:rsidRDefault="00F63ACC" w:rsidP="00F63ACC">
            <w:pPr>
              <w:pStyle w:val="a6"/>
              <w:shd w:val="clear" w:color="auto" w:fill="auto"/>
              <w:spacing w:before="340"/>
              <w:ind w:firstLine="0"/>
              <w:jc w:val="center"/>
              <w:rPr>
                <w:b/>
                <w:sz w:val="24"/>
                <w:szCs w:val="24"/>
              </w:rPr>
            </w:pPr>
            <w:r w:rsidRPr="00EB72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EB726D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EB726D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EB726D">
              <w:rPr>
                <w:b/>
                <w:sz w:val="24"/>
                <w:szCs w:val="24"/>
              </w:rPr>
              <w:t>о-</w:t>
            </w:r>
            <w:proofErr w:type="gramEnd"/>
            <w:r w:rsidRPr="00EB726D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гражданской обороны:</w:t>
            </w:r>
          </w:p>
          <w:p w:rsidR="00F63ACC" w:rsidRDefault="00F63ACC" w:rsidP="00F63ACC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уголка по пожарной безопасности, ГО ЧС, и противодействию терроризма.</w:t>
            </w:r>
          </w:p>
          <w:p w:rsidR="00F63ACC" w:rsidRPr="00571E82" w:rsidRDefault="00F63ACC" w:rsidP="00F63ACC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«Безопасность мира зависит от каждого из нас»;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-Учебная эвакуация;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-Выпуск листовок «Причины пожаров и дорожных происшествий»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after="5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832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- День разгрома советскими войсками немецк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фашистских войск в битве за Кавказ (1943 год). Просмотр документального фильма «Битва за Кавказ»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C26C8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</w:tr>
      <w:tr w:rsidR="00F63ACC" w:rsidTr="00F63ACC">
        <w:trPr>
          <w:trHeight w:hRule="exact" w:val="845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r>
              <w:rPr>
                <w:sz w:val="24"/>
                <w:szCs w:val="24"/>
                <w:lang w:val="en-US" w:bidi="en-US"/>
              </w:rPr>
              <w:t>V</w:t>
            </w:r>
            <w:r w:rsidR="00D83B61">
              <w:rPr>
                <w:sz w:val="24"/>
                <w:szCs w:val="24"/>
                <w:lang w:val="en-US" w:bidi="en-US"/>
              </w:rPr>
              <w:t>I</w:t>
            </w:r>
            <w:r w:rsidRPr="00DA6E9E"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фестивале энергосбережения «Вместе ярче»: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-Игровая программа «Светлячки»;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-Интеллектуальная игра «Да будет свет!»;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 «Что сегодня сбережешь, завтра пригодится»;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«Энергосбережение начинается с меня».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-Классные часы «Мирная энергия»"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83B61">
              <w:rPr>
                <w:sz w:val="24"/>
                <w:szCs w:val="24"/>
              </w:rPr>
              <w:t>.10.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</w:tr>
      <w:tr w:rsidR="00F63ACC" w:rsidTr="00F63ACC">
        <w:trPr>
          <w:trHeight w:hRule="exact" w:val="293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571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571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576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975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117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1269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Исторический час «В единстве наша сила»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3B61">
              <w:rPr>
                <w:sz w:val="24"/>
                <w:szCs w:val="24"/>
              </w:rPr>
              <w:t>8.10.</w:t>
            </w: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календаря памятных и юбилейных дат в школьной библиотеке.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686"/>
        <w:gridCol w:w="2115"/>
        <w:gridCol w:w="1269"/>
      </w:tblGrid>
      <w:tr w:rsidR="00F63ACC" w:rsidTr="00F63ACC">
        <w:trPr>
          <w:trHeight w:hRule="exact" w:val="14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день защиты животных.</w:t>
            </w:r>
          </w:p>
          <w:p w:rsidR="00F63ACC" w:rsidRDefault="00F63ACC" w:rsidP="00F63ACC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«Животные дома...»,</w:t>
            </w:r>
          </w:p>
          <w:p w:rsidR="00F63ACC" w:rsidRDefault="00F63ACC" w:rsidP="00F63ACC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«Такие разные и удивительные животные»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руководители, педагог-библиотекарь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83B61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- 11</w:t>
            </w:r>
            <w:r w:rsidR="00D83B61">
              <w:rPr>
                <w:sz w:val="24"/>
                <w:szCs w:val="24"/>
              </w:rPr>
              <w:t>.10.</w:t>
            </w:r>
          </w:p>
        </w:tc>
      </w:tr>
      <w:tr w:rsidR="00F63ACC" w:rsidTr="00F63ACC">
        <w:trPr>
          <w:trHeight w:hRule="exact" w:val="194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E0AA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</w:rPr>
            </w:pPr>
            <w:r w:rsidRPr="00FE0AAC">
              <w:rPr>
                <w:b/>
              </w:rPr>
              <w:t>3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E0AA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FE0AAC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человека:</w:t>
            </w:r>
          </w:p>
          <w:p w:rsidR="00F63ACC" w:rsidRDefault="00F63ACC" w:rsidP="00F63ACC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ветеранами труда;</w:t>
            </w:r>
          </w:p>
          <w:p w:rsidR="00F63ACC" w:rsidRDefault="00F63ACC" w:rsidP="00F63ACC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ветеранов труда;</w:t>
            </w:r>
          </w:p>
          <w:p w:rsidR="00F63ACC" w:rsidRDefault="00F63ACC" w:rsidP="00F63ACC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</w:t>
            </w:r>
            <w:proofErr w:type="gramStart"/>
            <w:r>
              <w:rPr>
                <w:sz w:val="24"/>
                <w:szCs w:val="24"/>
              </w:rPr>
              <w:t>Мои</w:t>
            </w:r>
            <w:proofErr w:type="gramEnd"/>
            <w:r>
              <w:rPr>
                <w:sz w:val="24"/>
                <w:szCs w:val="24"/>
              </w:rPr>
              <w:t xml:space="preserve"> бабушка и дедушка»;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D83B6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83B61" w:rsidRDefault="00D83B61" w:rsidP="00D83B6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D83B61">
              <w:rPr>
                <w:sz w:val="24"/>
                <w:szCs w:val="24"/>
              </w:rPr>
              <w:t>.</w:t>
            </w:r>
          </w:p>
        </w:tc>
      </w:tr>
      <w:tr w:rsidR="00F63ACC" w:rsidTr="00F63ACC">
        <w:trPr>
          <w:trHeight w:hRule="exact" w:val="225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учителя:</w:t>
            </w:r>
          </w:p>
          <w:p w:rsidR="00F63ACC" w:rsidRDefault="00F63ACC" w:rsidP="00F63ACC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педагогических работников и ветеранов педагогического труда;</w:t>
            </w:r>
          </w:p>
          <w:p w:rsidR="00F63ACC" w:rsidRDefault="00F63ACC" w:rsidP="00F63ACC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«Все для Вас, дорогие педагоги!»;</w:t>
            </w:r>
          </w:p>
          <w:p w:rsidR="00F63ACC" w:rsidRDefault="00F63ACC" w:rsidP="00F63ACC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 «Промокашкинская школа»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9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83B61">
              <w:rPr>
                <w:sz w:val="24"/>
                <w:szCs w:val="24"/>
              </w:rPr>
              <w:t>.10.</w:t>
            </w:r>
          </w:p>
        </w:tc>
      </w:tr>
      <w:tr w:rsidR="00F63ACC" w:rsidTr="00F63ACC">
        <w:trPr>
          <w:trHeight w:hRule="exact" w:val="99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227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00AFA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</w:rPr>
            </w:pPr>
            <w:r w:rsidRPr="00F00AFA">
              <w:rPr>
                <w:b/>
              </w:rPr>
              <w:t>4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00AFA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F00AFA">
              <w:rPr>
                <w:b/>
                <w:sz w:val="24"/>
                <w:szCs w:val="24"/>
              </w:rPr>
              <w:t>Здоровьесбе</w:t>
            </w:r>
            <w:r>
              <w:rPr>
                <w:b/>
                <w:sz w:val="24"/>
                <w:szCs w:val="24"/>
              </w:rPr>
              <w:t>ре</w:t>
            </w:r>
            <w:r w:rsidRPr="00F00AFA">
              <w:rPr>
                <w:b/>
                <w:sz w:val="24"/>
                <w:szCs w:val="24"/>
              </w:rPr>
              <w:t>гающее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- День гражданской обороны. Военизированная эстафета «Школа выживания»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учителя физкультуры,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436E5B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83B61">
              <w:rPr>
                <w:sz w:val="24"/>
                <w:szCs w:val="24"/>
              </w:rPr>
              <w:t>.10.</w:t>
            </w:r>
          </w:p>
        </w:tc>
      </w:tr>
      <w:tr w:rsidR="00F63ACC" w:rsidTr="00F63ACC">
        <w:trPr>
          <w:trHeight w:hRule="exact" w:val="84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858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00AFA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</w:rPr>
            </w:pPr>
            <w:r w:rsidRPr="00F00AFA">
              <w:rPr>
                <w:b/>
              </w:rPr>
              <w:t>5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00AFA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F00AFA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правилам поведения во время каникул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436E5B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3B61">
              <w:rPr>
                <w:sz w:val="24"/>
                <w:szCs w:val="24"/>
              </w:rPr>
              <w:t>.10.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436E5B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83B61">
              <w:rPr>
                <w:sz w:val="24"/>
                <w:szCs w:val="24"/>
              </w:rPr>
              <w:t>.10.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98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57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00AFA" w:rsidRDefault="00F63ACC" w:rsidP="00F63ACC">
            <w:pPr>
              <w:pStyle w:val="a6"/>
              <w:shd w:val="clear" w:color="auto" w:fill="auto"/>
              <w:ind w:firstLine="240"/>
              <w:jc w:val="both"/>
              <w:rPr>
                <w:b/>
                <w:sz w:val="24"/>
                <w:szCs w:val="24"/>
              </w:rPr>
            </w:pPr>
            <w:r w:rsidRPr="00F00A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00AFA" w:rsidRDefault="00F63ACC" w:rsidP="00F63ACC">
            <w:pPr>
              <w:pStyle w:val="a6"/>
              <w:shd w:val="clear" w:color="auto" w:fill="auto"/>
              <w:tabs>
                <w:tab w:val="left" w:pos="2054"/>
              </w:tabs>
              <w:spacing w:line="271" w:lineRule="auto"/>
              <w:ind w:firstLine="0"/>
              <w:rPr>
                <w:b/>
                <w:sz w:val="24"/>
                <w:szCs w:val="24"/>
              </w:rPr>
            </w:pPr>
            <w:r w:rsidRPr="00F00AFA">
              <w:rPr>
                <w:b/>
                <w:sz w:val="24"/>
                <w:szCs w:val="24"/>
              </w:rPr>
              <w:t>Профилактика безнадзорности</w:t>
            </w:r>
            <w:r w:rsidRPr="00F00AFA">
              <w:rPr>
                <w:b/>
                <w:sz w:val="24"/>
                <w:szCs w:val="24"/>
              </w:rPr>
              <w:tab/>
              <w:t>и</w:t>
            </w:r>
          </w:p>
          <w:p w:rsidR="00F63ACC" w:rsidRPr="00F00AFA" w:rsidRDefault="00F63ACC" w:rsidP="00F63ACC">
            <w:pPr>
              <w:pStyle w:val="a6"/>
              <w:shd w:val="clear" w:color="auto" w:fill="auto"/>
              <w:spacing w:line="271" w:lineRule="auto"/>
              <w:ind w:firstLine="0"/>
              <w:rPr>
                <w:b/>
                <w:sz w:val="24"/>
                <w:szCs w:val="24"/>
              </w:rPr>
            </w:pPr>
            <w:r w:rsidRPr="00F00AFA">
              <w:rPr>
                <w:b/>
                <w:sz w:val="24"/>
                <w:szCs w:val="24"/>
              </w:rPr>
              <w:t>правонарушений, социально-опасных явлений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</w:tr>
      <w:tr w:rsidR="00F63ACC" w:rsidTr="00F63ACC">
        <w:trPr>
          <w:trHeight w:hRule="exact" w:val="111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«Ответственность перед законом за совершенные правонарушения и преступления»  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</w:tr>
      <w:tr w:rsidR="00F63ACC" w:rsidTr="00F63ACC">
        <w:trPr>
          <w:trHeight w:hRule="exact" w:val="56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в сети Интернет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83B61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</w:tr>
      <w:tr w:rsidR="00F63ACC" w:rsidTr="00F63ACC">
        <w:trPr>
          <w:trHeight w:hRule="exact" w:val="562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преступлений и правонарушений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53B0B" w:rsidRDefault="00F63ACC" w:rsidP="00F6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84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если…» (профилактика подростковых правонарушений)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rFonts w:ascii="Times New Roman" w:hAnsi="Times New Roman" w:cs="Times New Roman"/>
              </w:rPr>
            </w:pPr>
            <w:r w:rsidRPr="00A53B0B">
              <w:rPr>
                <w:rFonts w:ascii="Times New Roman" w:hAnsi="Times New Roman" w:cs="Times New Roman"/>
              </w:rPr>
              <w:t>Воспитатели, классные руководители</w:t>
            </w:r>
          </w:p>
          <w:p w:rsidR="00F63ACC" w:rsidRDefault="00F63ACC" w:rsidP="00F63ACC">
            <w:pPr>
              <w:rPr>
                <w:rFonts w:ascii="Times New Roman" w:hAnsi="Times New Roman" w:cs="Times New Roman"/>
              </w:rPr>
            </w:pPr>
          </w:p>
          <w:p w:rsidR="00F63ACC" w:rsidRDefault="00F63ACC" w:rsidP="00F63ACC">
            <w:pPr>
              <w:rPr>
                <w:rFonts w:ascii="Times New Roman" w:hAnsi="Times New Roman" w:cs="Times New Roman"/>
              </w:rPr>
            </w:pPr>
          </w:p>
          <w:p w:rsidR="00F63ACC" w:rsidRPr="00A53B0B" w:rsidRDefault="00F63ACC" w:rsidP="00F6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F63ACC" w:rsidTr="00F63ACC">
        <w:trPr>
          <w:trHeight w:hRule="exact" w:val="21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53B0B" w:rsidRDefault="00F63ACC" w:rsidP="00F63ACC">
            <w:pPr>
              <w:pStyle w:val="a6"/>
              <w:shd w:val="clear" w:color="auto" w:fill="auto"/>
              <w:ind w:firstLine="0"/>
              <w:rPr>
                <w:b/>
              </w:rPr>
            </w:pPr>
            <w:r w:rsidRPr="00A53B0B">
              <w:rPr>
                <w:b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53B0B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воспитательны</w:t>
            </w:r>
            <w:r w:rsidRPr="00A53B0B">
              <w:rPr>
                <w:b/>
                <w:sz w:val="24"/>
                <w:szCs w:val="24"/>
              </w:rPr>
              <w:t>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18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проверки планов воспитательной работы. Оформление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на каникулы.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успеваемостью и посещаемостью уроков детей «группы риска».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F63ACC">
            <w:pPr>
              <w:pStyle w:val="a6"/>
              <w:shd w:val="clear" w:color="auto" w:fill="auto"/>
              <w:ind w:righ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D83B61" w:rsidP="00516488">
            <w:pPr>
              <w:pStyle w:val="a6"/>
              <w:shd w:val="clear" w:color="auto" w:fill="auto"/>
              <w:ind w:righ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  <w:r w:rsidR="00F63ACC">
              <w:rPr>
                <w:sz w:val="24"/>
                <w:szCs w:val="24"/>
              </w:rPr>
              <w:t xml:space="preserve"> 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A53B0B" w:rsidRDefault="00F63ACC" w:rsidP="00F63ACC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A53B0B">
        <w:rPr>
          <w:b/>
          <w:bCs/>
          <w:sz w:val="28"/>
          <w:szCs w:val="28"/>
        </w:rPr>
        <w:lastRenderedPageBreak/>
        <w:t>НОЯБРЬ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539"/>
        <w:gridCol w:w="1978"/>
        <w:gridCol w:w="1411"/>
      </w:tblGrid>
      <w:tr w:rsidR="00F63ACC" w:rsidTr="00F63ACC"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92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F46BA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F46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F46BA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FF46BA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программа «Мой друг словарь», посвященная Дню словаря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F46BA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FF46BA"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</w:t>
            </w:r>
          </w:p>
        </w:tc>
      </w:tr>
      <w:tr w:rsidR="00F63ACC" w:rsidTr="00F63ACC">
        <w:trPr>
          <w:trHeight w:hRule="exact" w:val="92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викторина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«А.В. Суворов - полководец и человек»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FF46BA">
              <w:rPr>
                <w:sz w:val="24"/>
                <w:szCs w:val="24"/>
              </w:rPr>
              <w:t>Воспитатели, классные</w:t>
            </w:r>
            <w:r w:rsidRPr="00A53B0B">
              <w:t xml:space="preserve"> </w:t>
            </w:r>
            <w:r w:rsidRPr="00FF46BA">
              <w:rPr>
                <w:sz w:val="24"/>
                <w:szCs w:val="24"/>
              </w:rPr>
              <w:t>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информационных листовок «А.В. Суворова - великий русский полководец»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педагог-библиотекарь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</w:tr>
      <w:tr w:rsidR="00F63ACC" w:rsidTr="00F63ACC">
        <w:trPr>
          <w:trHeight w:hRule="exact" w:val="141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F46BA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F46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F46BA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b/>
                <w:sz w:val="24"/>
                <w:szCs w:val="24"/>
              </w:rPr>
            </w:pPr>
            <w:r w:rsidRPr="00FF46BA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FF46BA">
              <w:rPr>
                <w:b/>
                <w:sz w:val="24"/>
                <w:szCs w:val="24"/>
              </w:rPr>
              <w:t>о-</w:t>
            </w:r>
            <w:proofErr w:type="gramEnd"/>
            <w:r w:rsidRPr="00FF46BA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посвященные Дню народного единства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«Когда мы едины - мы непобедимы!»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FF46BA">
              <w:rPr>
                <w:sz w:val="24"/>
                <w:szCs w:val="24"/>
              </w:rPr>
              <w:t>Воспитатели, классные</w:t>
            </w:r>
            <w:r w:rsidRPr="00A53B0B">
              <w:t xml:space="preserve"> </w:t>
            </w:r>
            <w:r w:rsidRPr="00FF46BA">
              <w:rPr>
                <w:sz w:val="24"/>
                <w:szCs w:val="24"/>
              </w:rPr>
              <w:t>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  <w:r w:rsidR="0051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-11.11.</w:t>
            </w:r>
          </w:p>
        </w:tc>
      </w:tr>
      <w:tr w:rsidR="00F63ACC" w:rsidTr="00F63ACC">
        <w:trPr>
          <w:trHeight w:hRule="exact" w:val="283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-Открытое мероприятие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«Сила России в единстве», </w:t>
            </w:r>
            <w:proofErr w:type="gramStart"/>
            <w:r>
              <w:rPr>
                <w:sz w:val="24"/>
                <w:szCs w:val="24"/>
              </w:rPr>
              <w:t>посвященное</w:t>
            </w:r>
            <w:proofErr w:type="gramEnd"/>
            <w:r>
              <w:rPr>
                <w:sz w:val="24"/>
                <w:szCs w:val="24"/>
              </w:rPr>
              <w:t xml:space="preserve"> Дню народного единства;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-Компьютерная презентация к открытому мероприятию.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-Выпуск листовок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праздника «День народного единства»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учитель истории и обществознания,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40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393014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</w:tc>
      </w:tr>
      <w:tr w:rsidR="00F63ACC" w:rsidTr="00F63ACC">
        <w:trPr>
          <w:trHeight w:hRule="exact" w:val="396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помощи:</w:t>
            </w:r>
          </w:p>
          <w:p w:rsidR="00F63ACC" w:rsidRDefault="00F63ACC" w:rsidP="00F63A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«Права и свободы человека и гражданина России, их гарантии и защита. Права ребенка»;</w:t>
            </w:r>
          </w:p>
          <w:p w:rsidR="00F63ACC" w:rsidRDefault="00F63ACC" w:rsidP="00F63A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Обучающее занятие </w:t>
            </w:r>
          </w:p>
          <w:p w:rsidR="00F63ACC" w:rsidRDefault="00F63ACC" w:rsidP="00F63A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прав ребенка»</w:t>
            </w:r>
          </w:p>
          <w:p w:rsidR="00F63ACC" w:rsidRDefault="00F63ACC" w:rsidP="00F63A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«Мои права и обязанности»;</w:t>
            </w:r>
          </w:p>
          <w:p w:rsidR="00F63ACC" w:rsidRPr="00FF46BA" w:rsidRDefault="00F63ACC" w:rsidP="00F63A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«Большие права маленького ребенка»;</w:t>
            </w:r>
          </w:p>
          <w:p w:rsidR="00F63ACC" w:rsidRDefault="00F63ACC" w:rsidP="00F63ACC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буклетов «С правом по жизни», «Имею права и несу обязанности!»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социальный педагог,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и обществознания,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</w:tc>
      </w:tr>
      <w:tr w:rsidR="00F63ACC" w:rsidTr="00F63ACC">
        <w:trPr>
          <w:trHeight w:hRule="exact" w:val="1983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«Твои права - ты в школе» для (1-6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686"/>
        <w:gridCol w:w="2011"/>
        <w:gridCol w:w="1302"/>
      </w:tblGrid>
      <w:tr w:rsidR="00F63ACC" w:rsidTr="00F63ACC">
        <w:trPr>
          <w:trHeight w:hRule="exact" w:val="840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календаря памятных и юбилейных дат в школьной библиотеке.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15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«Твои права - ты и общество»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сотрудник ОДН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</w:tc>
      </w:tr>
      <w:tr w:rsidR="00F63ACC" w:rsidTr="00F63ACC">
        <w:trPr>
          <w:trHeight w:hRule="exact" w:val="2121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-Линейка, посвященная Всемирному Дню памяти жертв ДТП;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обращений: «Дети. Дорога. Безопасность», «Законы дорог уважай!»;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-Встреча с сотрудником ГИБДД.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сотрудник ГИБДД, воспитатели,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righ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</w:tc>
      </w:tr>
      <w:tr w:rsidR="00F63ACC" w:rsidTr="00F63ACC">
        <w:trPr>
          <w:trHeight w:hRule="exact" w:val="1557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33D6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F33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33D6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4F33D6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инсценированной сказки.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D83B61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</w:t>
            </w:r>
          </w:p>
        </w:tc>
      </w:tr>
      <w:tr w:rsidR="00F63ACC" w:rsidTr="00F63ACC">
        <w:trPr>
          <w:trHeight w:hRule="exact" w:val="304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-Открытое мероприятие, посвященное Дню матери «Мамино сердце»;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-Семейная гостиная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- важнее всех на свете, помните об этом дети!»;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-Выставка рисунков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краски жизни для тебя»;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Час литературного чтения «Материнское сердце добротою полно»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D83B6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FF46BA">
              <w:rPr>
                <w:sz w:val="24"/>
                <w:szCs w:val="24"/>
              </w:rPr>
              <w:t>Воспитатели, классные руководители</w:t>
            </w:r>
            <w:r w:rsidR="00D83B61">
              <w:rPr>
                <w:sz w:val="24"/>
                <w:szCs w:val="24"/>
              </w:rPr>
              <w:t>, педагог-библиотекарь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F63ACC">
            <w:pPr>
              <w:pStyle w:val="a6"/>
              <w:shd w:val="clear" w:color="auto" w:fill="auto"/>
              <w:spacing w:after="5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 - 25.11.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431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- международный день инвалидов: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-«Возьмемся за руки друзья»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-«Дарите людям доброту»(5-7кл.);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-«Добро отзывчиво, как эхо»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«Иди дорогою добра» (помощь ветеранам и инвалидам);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-Оформление книжной выставки «Прекрасно там, где живет милосердие»;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-Видеолекция о достижениях людей с ограниченными возможностями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социальный педагог, воспитатели, 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83B61" w:rsidP="00F63ACC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16488">
              <w:rPr>
                <w:sz w:val="22"/>
                <w:szCs w:val="22"/>
              </w:rPr>
              <w:t>.11.</w:t>
            </w:r>
            <w:r w:rsidR="00F63ACC">
              <w:rPr>
                <w:sz w:val="22"/>
                <w:szCs w:val="22"/>
              </w:rPr>
              <w:t xml:space="preserve"> -</w:t>
            </w:r>
          </w:p>
          <w:p w:rsidR="00F63ACC" w:rsidRDefault="00D83B61" w:rsidP="00516488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</w:t>
            </w:r>
          </w:p>
        </w:tc>
      </w:tr>
      <w:tr w:rsidR="00F63ACC" w:rsidTr="00F63ACC">
        <w:trPr>
          <w:trHeight w:hRule="exact" w:val="9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B0546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054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B0546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B05468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здоровом образе жизни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76" w:lineRule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83B61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 -11.11.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6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686"/>
        <w:gridCol w:w="2011"/>
        <w:gridCol w:w="1331"/>
      </w:tblGrid>
      <w:tr w:rsidR="00F63ACC" w:rsidTr="00F63ACC">
        <w:trPr>
          <w:trHeight w:hRule="exact" w:val="2279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 - Международный день отказа от курения: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«Молодёжь за здоровый образ жизни!»;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 агитационного плаката «Молодежь, даешь ЗОЖ!»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социальный педагог, воспитатели, 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Pr="00352F20" w:rsidRDefault="00F63ACC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  <w:r w:rsidRPr="00352F20">
              <w:rPr>
                <w:sz w:val="24"/>
                <w:szCs w:val="24"/>
              </w:rPr>
              <w:t xml:space="preserve">16.11. </w:t>
            </w:r>
            <w:r>
              <w:rPr>
                <w:sz w:val="24"/>
                <w:szCs w:val="24"/>
              </w:rPr>
              <w:t>-</w:t>
            </w:r>
          </w:p>
          <w:p w:rsidR="00F63ACC" w:rsidRDefault="00F05635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30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вредных привычек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569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52F20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52F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52F20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52F20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«Организация жизнедеятельности в школе и дома, направленная на взаимодействие с окружающим миром»</w:t>
            </w:r>
          </w:p>
          <w:p w:rsidR="00F05635" w:rsidRDefault="00F05635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педагог, психолог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</w:p>
        </w:tc>
      </w:tr>
      <w:tr w:rsidR="00F63ACC" w:rsidTr="00F63ACC">
        <w:trPr>
          <w:trHeight w:hRule="exact" w:val="84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ПДД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363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 - Международный день толерантности: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-Урок доброты «Добру откроются сердца»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-Просмотр мультипликационного фильма «Доброе дело»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«Жить в мире с собой и другими»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листовок «Давайте жить дружно!»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«Каждому из нас по силам сделать этот мир лучше!»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социальный педагог, воспитатели, классные руководители, тьюторы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400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400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400"/>
              <w:ind w:firstLine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</w:tc>
      </w:tr>
      <w:tr w:rsidR="00F63ACC" w:rsidTr="00F63ACC">
        <w:trPr>
          <w:trHeight w:hRule="exact" w:val="199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ребенка. Развлекательное мероприятие «Подарим радость детям!».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</w:t>
            </w:r>
          </w:p>
          <w:p w:rsidR="00F05635" w:rsidRDefault="00F05635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05635" w:rsidRDefault="00F05635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</w:tr>
      <w:tr w:rsidR="00F63ACC" w:rsidTr="00F63ACC">
        <w:trPr>
          <w:trHeight w:hRule="exact" w:val="84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9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67DB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</w:rPr>
            </w:pPr>
            <w:r w:rsidRPr="00367DB8">
              <w:rPr>
                <w:b/>
              </w:rPr>
              <w:t>6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67DB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67DB8">
              <w:rPr>
                <w:b/>
                <w:sz w:val="24"/>
                <w:szCs w:val="24"/>
              </w:rPr>
              <w:t>Профилактика безнадзорности и правонарушений,</w:t>
            </w:r>
          </w:p>
          <w:p w:rsidR="00F63ACC" w:rsidRPr="00367DB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67DB8">
              <w:rPr>
                <w:b/>
                <w:sz w:val="24"/>
                <w:szCs w:val="24"/>
              </w:rPr>
              <w:t>социально-опасных</w:t>
            </w:r>
          </w:p>
          <w:p w:rsidR="00F63ACC" w:rsidRPr="00367DB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67DB8"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</w:tr>
      <w:tr w:rsidR="00F63ACC" w:rsidTr="00F63ACC">
        <w:trPr>
          <w:trHeight w:hRule="exact" w:val="840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7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преступлений и правонарушений.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5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367DB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</w:rPr>
            </w:pPr>
            <w:r w:rsidRPr="00367DB8">
              <w:rPr>
                <w:b/>
              </w:rPr>
              <w:lastRenderedPageBreak/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367DB8" w:rsidRDefault="00F63ACC" w:rsidP="00F63ACC">
            <w:pPr>
              <w:pStyle w:val="a6"/>
              <w:shd w:val="clear" w:color="auto" w:fill="auto"/>
              <w:spacing w:line="252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367DB8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367DB8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 процессом воспитания патриотических качеств у обучающихся,  как важнейшей духовно-нравственной и социальной ценности.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367DB8" w:rsidRDefault="00F63ACC" w:rsidP="00F63ACC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367DB8">
        <w:rPr>
          <w:b/>
          <w:bCs/>
          <w:sz w:val="28"/>
          <w:szCs w:val="28"/>
        </w:rPr>
        <w:lastRenderedPageBreak/>
        <w:t>ДЕКАБРЬ</w:t>
      </w:r>
    </w:p>
    <w:p w:rsidR="00F63ACC" w:rsidRDefault="00F63ACC" w:rsidP="00F63ACC">
      <w:pPr>
        <w:pStyle w:val="aa"/>
        <w:shd w:val="clear" w:color="auto" w:fill="auto"/>
        <w:ind w:left="3451"/>
      </w:pP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494"/>
        <w:gridCol w:w="1984"/>
        <w:gridCol w:w="1386"/>
      </w:tblGrid>
      <w:tr w:rsidR="00F63ACC" w:rsidTr="00F63ACC">
        <w:trPr>
          <w:trHeight w:hRule="exact" w:val="6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136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F5314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F53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F5314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F5314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ВР, классные руководители, воспитатели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21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F5314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F53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F5314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b/>
                <w:sz w:val="24"/>
                <w:szCs w:val="24"/>
              </w:rPr>
            </w:pPr>
            <w:r w:rsidRPr="00AF5314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AF5314">
              <w:rPr>
                <w:b/>
                <w:sz w:val="24"/>
                <w:szCs w:val="24"/>
              </w:rPr>
              <w:t>о-</w:t>
            </w:r>
            <w:proofErr w:type="gramEnd"/>
            <w:r w:rsidRPr="00AF5314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информационных буклетов, посвященных 80 годовщине начала контрнаступления советских войск против немецк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фашистских войск в битве под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Москвой (05.12. 1941 г.)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педагог-библиотекарь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F63ACC">
              <w:rPr>
                <w:sz w:val="24"/>
                <w:szCs w:val="24"/>
              </w:rPr>
              <w:t xml:space="preserve"> - </w:t>
            </w:r>
          </w:p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</w:tr>
      <w:tr w:rsidR="00F63ACC" w:rsidTr="00F63ACC">
        <w:trPr>
          <w:trHeight w:hRule="exact" w:val="103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посвящённая «Дню Неизвестного солдата»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1AE" w:rsidRDefault="00BF51AE" w:rsidP="00BF51A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BF51AE" w:rsidP="00BF51A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ВР, воспитатели</w:t>
            </w:r>
          </w:p>
          <w:p w:rsidR="00BF51AE" w:rsidRDefault="00BF51AE" w:rsidP="00BF51A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F51AE" w:rsidRDefault="00BF51AE" w:rsidP="00BF51A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</w:tc>
      </w:tr>
      <w:tr w:rsidR="00F63ACC" w:rsidTr="00F63ACC">
        <w:trPr>
          <w:trHeight w:hRule="exact" w:val="103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календаря памятных и юбилейных дат в школьной библиотеке.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32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«Зимующие птицы»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учитель биологии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74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2974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РФ:</w:t>
            </w:r>
          </w:p>
          <w:p w:rsidR="00F63ACC" w:rsidRDefault="00F63ACC" w:rsidP="00F63ACC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мероприятия «закон нашей жизни»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посвященные Дню Конституции РФ для обучающихся (1-5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-Информационный час «Конституция - основной закон России» 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сотрудниками правоохранительных органов.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400"/>
              <w:ind w:firstLine="300"/>
              <w:jc w:val="both"/>
              <w:rPr>
                <w:sz w:val="24"/>
                <w:szCs w:val="24"/>
              </w:rPr>
            </w:pPr>
          </w:p>
          <w:p w:rsidR="00F05635" w:rsidRDefault="00F05635" w:rsidP="00F63ACC">
            <w:pPr>
              <w:pStyle w:val="a6"/>
              <w:shd w:val="clear" w:color="auto" w:fill="auto"/>
              <w:spacing w:after="400"/>
              <w:ind w:firstLine="30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400"/>
              <w:ind w:firstLine="30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spacing w:before="2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F05635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05635" w:rsidRDefault="00F05635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98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час «Я вырос здесь, и край мне этот дорог»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27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0405BA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405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0405BA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0405BA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украшений, новогодних игрушек, маскарадных костюмов, масок, газет.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</w:tc>
      </w:tr>
      <w:tr w:rsidR="00F63ACC" w:rsidTr="00F63ACC">
        <w:trPr>
          <w:trHeight w:hRule="exact" w:val="71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преставление «Чудеса у ёлки»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F63ACC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F05635">
              <w:rPr>
                <w:sz w:val="24"/>
                <w:szCs w:val="24"/>
              </w:rPr>
              <w:t>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6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686"/>
        <w:gridCol w:w="1978"/>
        <w:gridCol w:w="1419"/>
      </w:tblGrid>
      <w:tr w:rsidR="00F63ACC" w:rsidTr="00F63ACC">
        <w:trPr>
          <w:trHeight w:hRule="exact" w:val="128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-«Зимняя сказка» 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обучающихся 1-6 классов;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-«Новогодние забавы»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обучающихся 7-9 классов;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63ACC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новогодней игрушки «Мастерская Деда Мороза».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635" w:rsidRDefault="00F05635" w:rsidP="00F0563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</w:p>
          <w:p w:rsidR="00F05635" w:rsidRDefault="00F05635" w:rsidP="00F0563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128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99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CA62B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A62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CA62B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CA62B8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пропаганде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05635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F05635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  <w:r w:rsidR="00516488">
              <w:rPr>
                <w:sz w:val="24"/>
                <w:szCs w:val="24"/>
              </w:rPr>
              <w:t xml:space="preserve"> </w:t>
            </w:r>
          </w:p>
        </w:tc>
      </w:tr>
      <w:tr w:rsidR="00F63ACC" w:rsidTr="00F63ACC">
        <w:trPr>
          <w:trHeight w:hRule="exact" w:val="1133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 с сайта ФСКН, по ЗОЖ для обучающихся 5-9 классов.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77EFA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</w:tc>
      </w:tr>
      <w:tr w:rsidR="00F63ACC" w:rsidTr="00F63ACC">
        <w:trPr>
          <w:trHeight w:hRule="exact" w:val="127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«Школьная спартакиада, в рамках празднования Дня Героев Отечества.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EFA" w:rsidRDefault="00F77EFA" w:rsidP="00F77EFA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</w:p>
          <w:p w:rsidR="00F77EFA" w:rsidRDefault="00F77EFA" w:rsidP="00F77EFA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ВР,</w:t>
            </w:r>
          </w:p>
          <w:p w:rsidR="00F63ACC" w:rsidRDefault="00F77EFA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77EFA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</w:tc>
      </w:tr>
      <w:tr w:rsidR="00F63ACC" w:rsidTr="00F63ACC">
        <w:trPr>
          <w:trHeight w:hRule="exact" w:val="998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 и зависимого поведения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339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CA62B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A62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CA62B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CA62B8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СПИДом: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рисунков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выбираю жизнь!»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плакатов «Как прекрасен этот мир!»;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«Красная лента»;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 - предупреждение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«Тропинка,  ведущая к бездне»;</w:t>
            </w:r>
          </w:p>
          <w:p w:rsidR="00F63ACC" w:rsidRDefault="00F63ACC" w:rsidP="00F63ACC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презентации </w:t>
            </w:r>
          </w:p>
          <w:p w:rsidR="00F63ACC" w:rsidRDefault="00F63ACC" w:rsidP="00F63ACC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«Мишень СПИДа - молодежь»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Врач-иммунолог,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77EFA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</w:tr>
      <w:tr w:rsidR="00F63ACC" w:rsidTr="00F63ACC">
        <w:trPr>
          <w:trHeight w:hRule="exact" w:val="989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приуроченные к международному дню  инвалидов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F77EFA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63A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114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«Человек и его здоровье: формирование ответственности за своё здоровье»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77EFA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r w:rsidR="00F63ACC">
              <w:rPr>
                <w:sz w:val="24"/>
                <w:szCs w:val="24"/>
              </w:rPr>
              <w:t>психолог, социальный педагог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</w:tc>
      </w:tr>
      <w:tr w:rsidR="00F63ACC" w:rsidTr="00F63ACC">
        <w:trPr>
          <w:trHeight w:hRule="exact" w:val="1006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«Радуга профессий»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686"/>
        <w:gridCol w:w="1978"/>
        <w:gridCol w:w="1329"/>
      </w:tblGrid>
      <w:tr w:rsidR="00F63ACC" w:rsidTr="00F63ACC">
        <w:trPr>
          <w:trHeight w:hRule="exact" w:val="67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A639D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A639D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б</w:t>
            </w:r>
            <w:r w:rsidRPr="009A639D">
              <w:rPr>
                <w:b/>
                <w:sz w:val="24"/>
                <w:szCs w:val="24"/>
              </w:rPr>
              <w:t>езнадзорности и правонарушений</w:t>
            </w:r>
            <w:r>
              <w:rPr>
                <w:b/>
                <w:sz w:val="24"/>
                <w:szCs w:val="24"/>
              </w:rPr>
              <w:t>,</w:t>
            </w:r>
          </w:p>
          <w:p w:rsidR="00F63ACC" w:rsidRPr="00367DB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67DB8">
              <w:rPr>
                <w:b/>
                <w:sz w:val="24"/>
                <w:szCs w:val="24"/>
              </w:rPr>
              <w:t>социально-опасных</w:t>
            </w: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67DB8">
              <w:rPr>
                <w:b/>
                <w:sz w:val="24"/>
                <w:szCs w:val="24"/>
              </w:rPr>
              <w:t>явлений</w:t>
            </w: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F77EFA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92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8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преступлений и правонарушений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81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A639D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9A639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A639D">
              <w:rPr>
                <w:b/>
                <w:sz w:val="24"/>
                <w:szCs w:val="24"/>
              </w:rPr>
              <w:t xml:space="preserve">Контроль </w:t>
            </w:r>
            <w:proofErr w:type="gramStart"/>
            <w:r w:rsidRPr="009A639D">
              <w:rPr>
                <w:b/>
                <w:sz w:val="24"/>
                <w:szCs w:val="24"/>
              </w:rPr>
              <w:t>за</w:t>
            </w:r>
            <w:proofErr w:type="gramEnd"/>
            <w:r w:rsidRPr="009A639D">
              <w:rPr>
                <w:b/>
                <w:sz w:val="24"/>
                <w:szCs w:val="24"/>
              </w:rPr>
              <w:t xml:space="preserve"> </w:t>
            </w:r>
          </w:p>
          <w:p w:rsidR="00F63ACC" w:rsidRPr="009A639D" w:rsidRDefault="00F63ACC" w:rsidP="00F63ACC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A639D">
              <w:rPr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эффективностью, качеством и организацией работы по воспитанию трудовых навыков.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качеством проведения общешкольных традиционных мероприятий.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77EFA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 w:rsidR="00F63ACC">
              <w:rPr>
                <w:sz w:val="24"/>
                <w:szCs w:val="24"/>
              </w:rPr>
              <w:t xml:space="preserve"> -</w:t>
            </w:r>
          </w:p>
          <w:p w:rsidR="00F63ACC" w:rsidRDefault="00F77EFA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70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  <w:t>плана работы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каникулы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F63ACC" w:rsidRDefault="00F77EFA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F63ACC">
              <w:rPr>
                <w:sz w:val="24"/>
                <w:szCs w:val="24"/>
              </w:rPr>
              <w:t xml:space="preserve">о ВР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77EFA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  <w:r w:rsidR="0051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-28.12.</w:t>
            </w:r>
          </w:p>
        </w:tc>
      </w:tr>
    </w:tbl>
    <w:p w:rsidR="00F63ACC" w:rsidRDefault="00F63ACC" w:rsidP="00F63ACC">
      <w:pPr>
        <w:spacing w:after="459" w:line="1" w:lineRule="exact"/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F63ACC" w:rsidRDefault="00F63ACC" w:rsidP="00F63ACC">
      <w:pPr>
        <w:pStyle w:val="1"/>
        <w:shd w:val="clear" w:color="auto" w:fill="auto"/>
        <w:ind w:firstLine="0"/>
        <w:rPr>
          <w:b/>
          <w:bCs/>
        </w:rPr>
      </w:pPr>
    </w:p>
    <w:p w:rsidR="00D02CE7" w:rsidRDefault="00D02CE7" w:rsidP="00F63ACC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F63ACC" w:rsidRPr="00995459" w:rsidRDefault="00F63ACC" w:rsidP="00F63AC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995459">
        <w:rPr>
          <w:b/>
          <w:bCs/>
          <w:sz w:val="28"/>
          <w:szCs w:val="28"/>
        </w:rPr>
        <w:lastRenderedPageBreak/>
        <w:t>ЯНВАРЬ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5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539"/>
        <w:gridCol w:w="1985"/>
        <w:gridCol w:w="1472"/>
      </w:tblGrid>
      <w:tr w:rsidR="00F63ACC" w:rsidTr="00F63ACC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60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Pr="00995459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95459">
              <w:rPr>
                <w:b/>
                <w:sz w:val="24"/>
                <w:szCs w:val="24"/>
              </w:rPr>
              <w:t>1</w:t>
            </w:r>
          </w:p>
          <w:p w:rsidR="00F63ACC" w:rsidRPr="00995459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95459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995459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конкурса «Активист года».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63ACC" w:rsidTr="00F63ACC">
        <w:trPr>
          <w:trHeight w:hRule="exact" w:val="305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95459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95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95459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995459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995459">
              <w:rPr>
                <w:b/>
                <w:sz w:val="24"/>
                <w:szCs w:val="24"/>
              </w:rPr>
              <w:t>о-</w:t>
            </w:r>
            <w:proofErr w:type="gramEnd"/>
            <w:r w:rsidRPr="00995459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«Летопись блокадного Ленинграда», посвященный 78-ой годовщине полного освобождения советскими войсками города Ленинграда от блокады его немецко-фашистскими войсками (27.01.1944);</w:t>
            </w:r>
          </w:p>
          <w:p w:rsidR="00F63ACC" w:rsidRDefault="00F63ACC" w:rsidP="00F63ACC">
            <w:pPr>
              <w:pStyle w:val="a6"/>
              <w:numPr>
                <w:ilvl w:val="0"/>
                <w:numId w:val="30"/>
              </w:numPr>
              <w:shd w:val="clear" w:color="auto" w:fill="auto"/>
              <w:tabs>
                <w:tab w:val="left" w:pos="1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информационных буклетов 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«Война. Блокада. Ленинград»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C348C9" w:rsidRDefault="00C348C9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C348C9" w:rsidRDefault="00C348C9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0D0AD2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0D0AD2" w:rsidP="00F63ACC">
            <w:pPr>
              <w:pStyle w:val="a6"/>
              <w:shd w:val="clear" w:color="auto" w:fill="auto"/>
              <w:spacing w:after="16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879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0D0AD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</w:tr>
      <w:tr w:rsidR="00F63ACC" w:rsidTr="00F63ACC">
        <w:trPr>
          <w:trHeight w:hRule="exact" w:val="2970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81765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817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81765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681765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«Рождественские россыпи»: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-выставка рисунков «Рождественская звезда»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колядок «Коляда, коляда, отворяй ворота!»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музыки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пения, учитель рисования,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</w:tr>
      <w:tr w:rsidR="00F63ACC" w:rsidTr="00F63ACC">
        <w:trPr>
          <w:trHeight w:hRule="exact" w:val="453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-совместное мероприятие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родителями «У самовара!»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-лыжный поход в сосновый бор «Мама, папа, я – лыжников семья!» 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-совместное изготовление костюмов и разучивание песен для Колядок;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-коллективное создание коллажа совместно с родителями из рисунков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«Рождественская звезда»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музыки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пения, учитель рисования, учитель физкультуры,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0D0AD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539"/>
        <w:gridCol w:w="1843"/>
        <w:gridCol w:w="1475"/>
      </w:tblGrid>
      <w:tr w:rsidR="00F63ACC" w:rsidTr="00F63ACC">
        <w:trPr>
          <w:trHeight w:hRule="exact" w:val="114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22821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2282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22821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F22821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вредных привычек «Курить – здоровью вредить!»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0D0AD2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0D0AD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</w:tc>
      </w:tr>
      <w:tr w:rsidR="00F63ACC" w:rsidTr="00F63ACC">
        <w:trPr>
          <w:trHeight w:hRule="exact" w:val="141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здоровом теле - здоровый дух!»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педагог-организатор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0D0AD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</w:tr>
      <w:tr w:rsidR="00F63ACC" w:rsidTr="00F63ACC">
        <w:trPr>
          <w:trHeight w:hRule="exact" w:val="211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84111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841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84111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684111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Акция, направленная 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F63ACC" w:rsidRDefault="000D0AD2" w:rsidP="00F63ACC">
            <w:pPr>
              <w:pStyle w:val="a6"/>
              <w:shd w:val="clear" w:color="auto" w:fill="auto"/>
              <w:tabs>
                <w:tab w:val="left" w:pos="27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3ACC">
              <w:rPr>
                <w:sz w:val="24"/>
                <w:szCs w:val="24"/>
              </w:rPr>
              <w:t>рофилактику  детского дорожно-транспортного травматизма  «Внимание</w:t>
            </w:r>
            <w:r>
              <w:rPr>
                <w:sz w:val="24"/>
                <w:szCs w:val="24"/>
              </w:rPr>
              <w:t>,</w:t>
            </w:r>
            <w:r w:rsidR="00F63ACC">
              <w:rPr>
                <w:sz w:val="24"/>
                <w:szCs w:val="24"/>
              </w:rPr>
              <w:tab/>
              <w:t>-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0D0AD2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0D0AD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</w:tr>
      <w:tr w:rsidR="00F63ACC" w:rsidTr="00F63ACC">
        <w:trPr>
          <w:trHeight w:hRule="exact" w:val="170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«Мир в твоих руках» (профилактика подростковой жестокости)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0D0AD2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</w:tr>
      <w:tr w:rsidR="00F63ACC" w:rsidTr="00F63ACC">
        <w:trPr>
          <w:trHeight w:hRule="exact" w:val="99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419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детского творчества «Красноярский край -  люби его и воспевай».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D02CE7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16488">
              <w:rPr>
                <w:sz w:val="24"/>
                <w:szCs w:val="24"/>
              </w:rPr>
              <w:t>.01.</w:t>
            </w:r>
          </w:p>
        </w:tc>
      </w:tr>
      <w:tr w:rsidR="00F63ACC" w:rsidTr="00F63ACC">
        <w:trPr>
          <w:trHeight w:hRule="exact" w:val="156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84111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6841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684111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684111">
              <w:rPr>
                <w:b/>
                <w:sz w:val="24"/>
                <w:szCs w:val="24"/>
              </w:rPr>
              <w:t>Профилактика безнадзорности и правонарушений, социально-опасных</w:t>
            </w:r>
          </w:p>
          <w:p w:rsidR="00F63ACC" w:rsidRPr="00684111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684111">
              <w:rPr>
                <w:b/>
                <w:sz w:val="24"/>
                <w:szCs w:val="24"/>
              </w:rPr>
              <w:t>явлений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«Коварная зависимость» (наркомания, алкоголизм, табакокурение, употребление психоопасных веществ)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</w:tr>
      <w:tr w:rsidR="00F63ACC" w:rsidTr="00F63ACC">
        <w:trPr>
          <w:trHeight w:hRule="exact" w:val="83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7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преступлений и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14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850AF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850A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850AF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850AF8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50AF8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уровня сформированности у обучающихся представлений о родительских и родственных обязанностях.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C97FA2" w:rsidRDefault="00F63ACC" w:rsidP="00F63AC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C97FA2">
        <w:rPr>
          <w:b/>
          <w:bCs/>
          <w:sz w:val="28"/>
          <w:szCs w:val="28"/>
        </w:rPr>
        <w:lastRenderedPageBreak/>
        <w:t>ФЕВРАЛЬ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33"/>
        <w:gridCol w:w="3535"/>
        <w:gridCol w:w="1843"/>
        <w:gridCol w:w="1481"/>
      </w:tblGrid>
      <w:tr w:rsidR="00F63ACC" w:rsidTr="00F63ACC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right="3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23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50AF8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50A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50AF8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850AF8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выставка, посвященная Международному дню родного языка. </w:t>
            </w:r>
          </w:p>
          <w:p w:rsidR="00F63ACC" w:rsidRDefault="00F63ACC" w:rsidP="00F63ACC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уроках русского языка «Чем богат родной язык»;</w:t>
            </w:r>
          </w:p>
          <w:p w:rsidR="00F63ACC" w:rsidRDefault="00F63ACC" w:rsidP="00F63ACC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Викторина, посвященная Международному дню родного языка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Педагог-библиотекарь, учителя русского языка и литературы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F63ACC">
            <w:pPr>
              <w:pStyle w:val="a6"/>
              <w:shd w:val="clear" w:color="auto" w:fill="auto"/>
              <w:spacing w:after="22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</w:tc>
      </w:tr>
      <w:tr w:rsidR="00F63ACC" w:rsidTr="00D02CE7">
        <w:trPr>
          <w:trHeight w:val="528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312E3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3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312E3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9312E3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9312E3">
              <w:rPr>
                <w:b/>
                <w:sz w:val="24"/>
                <w:szCs w:val="24"/>
              </w:rPr>
              <w:t>о-</w:t>
            </w:r>
            <w:proofErr w:type="gramEnd"/>
            <w:r w:rsidRPr="009312E3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патриотического воспитания:</w:t>
            </w:r>
          </w:p>
          <w:p w:rsidR="00F63ACC" w:rsidRDefault="00F63ACC" w:rsidP="00F63ACC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стенгазеты «Будь готов к защите Отечества»;</w:t>
            </w:r>
          </w:p>
          <w:p w:rsidR="00F63ACC" w:rsidRDefault="00F63ACC" w:rsidP="00F63ACC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«Солдатами не рождаются - солдатами становятся»;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книг «На страже Отечества!»;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-Общешкольное мероприятие «Красив в строю, </w:t>
            </w:r>
            <w:proofErr w:type="gramStart"/>
            <w:r>
              <w:rPr>
                <w:sz w:val="24"/>
                <w:szCs w:val="24"/>
              </w:rPr>
              <w:t>силён</w:t>
            </w:r>
            <w:proofErr w:type="gramEnd"/>
            <w:r>
              <w:rPr>
                <w:sz w:val="24"/>
                <w:szCs w:val="24"/>
              </w:rPr>
              <w:t xml:space="preserve"> в бою!»;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сочинений «Русский солдат»;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-Смотр строевой песни «Солдатушки – бравы ребятушки!»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-Классные часы, посвященные Дню вывода советских войск из Республики Афганистан.</w:t>
            </w:r>
          </w:p>
          <w:p w:rsidR="00D02CE7" w:rsidRDefault="00D02CE7" w:rsidP="00F63ACC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D02CE7" w:rsidRDefault="00D02CE7" w:rsidP="00F63ACC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D02CE7" w:rsidRDefault="00D02CE7" w:rsidP="00F63ACC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D02CE7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руководители, учитель</w:t>
            </w:r>
            <w:r w:rsidR="00F63A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D02CE7" w:rsidRDefault="00D02CE7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D02CE7" w:rsidRDefault="00D02CE7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  <w:p w:rsidR="00D02CE7" w:rsidRDefault="00D02CE7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D02CE7" w:rsidRDefault="00D02CE7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12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операция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«Согреем птиц своей заботой»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учитель биологии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F63ACC" w:rsidTr="00F63ACC">
        <w:trPr>
          <w:trHeight w:hRule="exact" w:val="113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C1C87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C1C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96729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967292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«Защитникам Отчества!»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 и пения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</w:tr>
      <w:tr w:rsidR="00F63ACC" w:rsidTr="00F63ACC">
        <w:trPr>
          <w:trHeight w:hRule="exact" w:val="127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 моих чувств»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72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«Учимся разрешать конфликты»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3C1C87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C1C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3C1C87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C1C87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турнир, посвященный Дню защитника Отечества»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28"/>
        <w:gridCol w:w="3686"/>
        <w:gridCol w:w="1978"/>
        <w:gridCol w:w="1190"/>
      </w:tblGrid>
      <w:tr w:rsidR="00F63ACC" w:rsidTr="00F63ACC">
        <w:trPr>
          <w:trHeight w:hRule="exact" w:val="114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-Спортивно-развлекательный турнир «Новобранцы»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</w:t>
            </w:r>
            <w:r w:rsidR="00D02CE7">
              <w:rPr>
                <w:sz w:val="24"/>
                <w:szCs w:val="24"/>
              </w:rPr>
              <w:t>теля физкультуры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273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среди юношей 5-9 классов «Один день в армии».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02CE7" w:rsidRDefault="00D02CE7" w:rsidP="00D02CE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</w:tr>
      <w:tr w:rsidR="00F63ACC" w:rsidTr="00F63ACC">
        <w:trPr>
          <w:trHeight w:hRule="exact" w:val="99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сон – залог здоровья»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126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C1C87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C1C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3C1C87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3C1C8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ПДД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872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«Кем быть?»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  <w:r w:rsidR="0051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-17.02.</w:t>
            </w:r>
          </w:p>
        </w:tc>
      </w:tr>
      <w:tr w:rsidR="00F63ACC" w:rsidTr="00F63ACC">
        <w:trPr>
          <w:trHeight w:hRule="exact" w:val="96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C97FA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97FA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C97FA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б</w:t>
            </w:r>
            <w:r w:rsidRPr="00C97FA2">
              <w:rPr>
                <w:b/>
                <w:sz w:val="24"/>
                <w:szCs w:val="24"/>
              </w:rPr>
              <w:t>езнадзорности и правонарушений, социально</w:t>
            </w:r>
            <w:r>
              <w:rPr>
                <w:b/>
                <w:sz w:val="24"/>
                <w:szCs w:val="24"/>
              </w:rPr>
              <w:t>-</w:t>
            </w:r>
            <w:r w:rsidRPr="00C97FA2">
              <w:rPr>
                <w:b/>
                <w:sz w:val="24"/>
                <w:szCs w:val="24"/>
              </w:rPr>
              <w:softHyphen/>
              <w:t>опасных явлений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социальный педагог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</w:tc>
      </w:tr>
      <w:tr w:rsidR="00F63ACC" w:rsidTr="00F63ACC">
        <w:trPr>
          <w:trHeight w:hRule="exact" w:val="85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викторина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«Страна правоведения» (4-7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педагог-организатор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</w:tc>
      </w:tr>
      <w:tr w:rsidR="00F63ACC" w:rsidTr="00F63ACC">
        <w:trPr>
          <w:trHeight w:hRule="exact" w:val="141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настольному теннису среди воспитанников, посвященное Международному дню борьбы с наркоманией и наркобизнесом.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8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преступлений и правонарушений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2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C97FA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97F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C97FA2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C97FA2">
              <w:rPr>
                <w:b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гигиенических требований учебно-воспитательного процесса.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 инструктажей.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C97FA2" w:rsidRDefault="00F63ACC" w:rsidP="00F63ACC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C97FA2">
        <w:rPr>
          <w:b/>
          <w:bCs/>
          <w:sz w:val="28"/>
          <w:szCs w:val="28"/>
        </w:rPr>
        <w:lastRenderedPageBreak/>
        <w:t>МАРТ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1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179"/>
        <w:gridCol w:w="2127"/>
        <w:gridCol w:w="1226"/>
      </w:tblGrid>
      <w:tr w:rsidR="00F63ACC" w:rsidTr="00F63ACC"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11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82DA0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82D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C97FA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C97FA2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воспитатели, учителя-предметники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DE7740">
        <w:trPr>
          <w:trHeight w:hRule="exact" w:val="112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82DA0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82D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82DA0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b/>
                <w:sz w:val="24"/>
                <w:szCs w:val="24"/>
              </w:rPr>
            </w:pPr>
            <w:r w:rsidRPr="00F82DA0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F82DA0">
              <w:rPr>
                <w:b/>
                <w:sz w:val="24"/>
                <w:szCs w:val="24"/>
              </w:rPr>
              <w:t>о-</w:t>
            </w:r>
            <w:proofErr w:type="gramEnd"/>
            <w:r w:rsidRPr="00F82DA0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Всемирному дню гражданской обороны «Правила безопасной жизни»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сотрудник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ЧС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</w:p>
        </w:tc>
      </w:tr>
      <w:tr w:rsidR="00F63ACC" w:rsidTr="00DE7740">
        <w:trPr>
          <w:trHeight w:hRule="exact" w:val="142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информационных буклетов «18 марта - первый выход в космос советского лётчика космонавта А.</w:t>
            </w:r>
            <w:r w:rsidR="00DE7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Леонова».</w:t>
            </w:r>
          </w:p>
          <w:p w:rsidR="00DE7740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</w:t>
            </w:r>
          </w:p>
        </w:tc>
      </w:tr>
      <w:tr w:rsidR="00F63ACC" w:rsidTr="00DE7740">
        <w:trPr>
          <w:trHeight w:hRule="exact" w:val="56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«Дети войны - дети-герои» (1-6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</w:tr>
      <w:tr w:rsidR="00F63ACC" w:rsidTr="00DE7740">
        <w:trPr>
          <w:trHeight w:hRule="exact" w:val="213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марта - Всемирный день воды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анятие «Вода для жизни»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-занятие «Хранители воды»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-изготовление и распространение листовок «Уроки воды»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воспитатели, классные руководители, учитель биологии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02CE7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</w:t>
            </w:r>
          </w:p>
        </w:tc>
      </w:tr>
      <w:tr w:rsidR="00F63ACC" w:rsidTr="00DE7740">
        <w:trPr>
          <w:trHeight w:hRule="exact" w:val="86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6133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1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6133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4F6133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«Широкая масленица».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D02CE7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учителя физкультуры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</w:p>
        </w:tc>
      </w:tr>
      <w:tr w:rsidR="00F63ACC" w:rsidTr="00DE7740">
        <w:trPr>
          <w:trHeight w:hRule="exact" w:val="10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4F6133">
              <w:rPr>
                <w:sz w:val="24"/>
                <w:szCs w:val="24"/>
              </w:rPr>
              <w:t xml:space="preserve">Праздничный концерт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4F613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Цветы для мамы</w:t>
            </w:r>
            <w:r w:rsidRPr="004F6133">
              <w:rPr>
                <w:sz w:val="24"/>
                <w:szCs w:val="24"/>
              </w:rPr>
              <w:t>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E7740" w:rsidRPr="004F6133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E7740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</w:tr>
      <w:tr w:rsidR="00F63ACC" w:rsidTr="00DE7740">
        <w:trPr>
          <w:trHeight w:hRule="exact" w:val="81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неделя детской и юношеской книги (по плану)</w:t>
            </w:r>
          </w:p>
          <w:p w:rsidR="00DE7740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  <w:p w:rsidR="00DE7740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DE7740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DE7740">
        <w:trPr>
          <w:trHeight w:hRule="exact" w:val="141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6133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1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6133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4F6133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мини-футболу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посвященный Дню воссоединения Крыма с Россией.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840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6133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F61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4F6133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4F6133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ПДД «Подружись со Светофором!»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сотрудник ГИБДД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DE7740">
        <w:trPr>
          <w:trHeight w:hRule="exact" w:val="87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ветеранов труда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«Благодарим за труд!»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23"/>
        <w:gridCol w:w="3686"/>
        <w:gridCol w:w="1978"/>
        <w:gridCol w:w="1406"/>
      </w:tblGrid>
      <w:tr w:rsidR="00F63ACC" w:rsidTr="00F63ACC">
        <w:trPr>
          <w:trHeight w:hRule="exact" w:val="86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«Предприятия города»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</w:p>
        </w:tc>
      </w:tr>
      <w:tr w:rsidR="00F63ACC" w:rsidTr="00F63ACC">
        <w:trPr>
          <w:trHeight w:hRule="exact" w:val="1837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«Содружество взрослых и детей - залог качества обучения и воспитания»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 руководители, воспитатели, социальный педагог, психолог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Pr="00F17D11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</w:tr>
      <w:tr w:rsidR="00F63ACC" w:rsidTr="00F63ACC">
        <w:trPr>
          <w:trHeight w:hRule="exact" w:val="566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правилам поведения во время каникул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</w:tr>
      <w:tr w:rsidR="00F63ACC" w:rsidTr="00F63ACC">
        <w:trPr>
          <w:trHeight w:hRule="exact" w:val="1429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82DA0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82D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F82DA0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F82DA0">
              <w:rPr>
                <w:b/>
                <w:sz w:val="24"/>
                <w:szCs w:val="24"/>
              </w:rPr>
              <w:t>Профилактика безнадзорности и правонарушений, социально-опасных явлений.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 соц. педагог, классные руководители,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</w:tc>
      </w:tr>
      <w:tr w:rsidR="00F63ACC" w:rsidTr="00F63ACC">
        <w:trPr>
          <w:trHeight w:hRule="exact" w:val="126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8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профилактике преступлений и правонарушений «Ответственность перед законом»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141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«Наша истинная национальность - человек» (мероприятия противоэкстремисткой направленности)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63ACC">
              <w:rPr>
                <w:sz w:val="24"/>
                <w:szCs w:val="24"/>
              </w:rPr>
              <w:t>.03.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85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занятия: «Учись творить добро» для обучающихся 1-4 классов.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</w:t>
            </w:r>
          </w:p>
        </w:tc>
      </w:tr>
      <w:tr w:rsidR="00F63ACC" w:rsidTr="00F63ACC">
        <w:trPr>
          <w:trHeight w:hRule="exact" w:val="25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D2E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D2E9C">
              <w:rPr>
                <w:b/>
                <w:sz w:val="24"/>
                <w:szCs w:val="24"/>
              </w:rPr>
              <w:t>Контроль</w:t>
            </w:r>
          </w:p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AD2E9C">
              <w:rPr>
                <w:b/>
                <w:sz w:val="24"/>
                <w:szCs w:val="24"/>
              </w:rPr>
              <w:t>а воспитательным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026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Результаты профориентационной работы с воспитанниками, Контроль за эффективностью, качеством и организацией проведения коллективно творческих дел с обучающимися младших классов.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20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на каникулы.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516488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AD2E9C" w:rsidRDefault="00F63ACC" w:rsidP="00F63AC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AD2E9C">
        <w:rPr>
          <w:b/>
          <w:bCs/>
          <w:sz w:val="28"/>
          <w:szCs w:val="28"/>
        </w:rPr>
        <w:lastRenderedPageBreak/>
        <w:t>АПРЕЛЬ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5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845"/>
        <w:gridCol w:w="3676"/>
        <w:gridCol w:w="1984"/>
        <w:gridCol w:w="1427"/>
      </w:tblGrid>
      <w:tr w:rsidR="00F63ACC" w:rsidTr="00F63ACC">
        <w:trPr>
          <w:trHeight w:hRule="exact" w:val="66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8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D2E9C">
              <w:rPr>
                <w:b/>
                <w:sz w:val="24"/>
                <w:szCs w:val="24"/>
              </w:rPr>
              <w:t>1</w:t>
            </w:r>
          </w:p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D2E9C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AD2E9C"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2563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D2E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D2E9C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AD2E9C">
              <w:rPr>
                <w:b/>
                <w:sz w:val="24"/>
                <w:szCs w:val="24"/>
              </w:rPr>
              <w:t>о-</w:t>
            </w:r>
            <w:proofErr w:type="gramEnd"/>
            <w:r w:rsidRPr="00AD2E9C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- Всемирный день птиц: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-Выставка книг «Мир птиц»;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-Изготовление скворечников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-Внеклассные мероприятия «Сказки о птицах» (1-5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«Лес - безопасный дом для птиц»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учителя технологии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E7740" w:rsidRDefault="00DE7740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E7740" w:rsidRDefault="00DE7740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740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</w:t>
            </w:r>
          </w:p>
        </w:tc>
      </w:tr>
      <w:tr w:rsidR="00F63ACC" w:rsidTr="00F63ACC">
        <w:trPr>
          <w:trHeight w:hRule="exact" w:val="2968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D2E9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урок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«Космос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 xml:space="preserve">то мы!»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«Космонавтом стать хочу - скоро в космос полечу!»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-Открытое мероприятие «Этот загадочный космос»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-Выпуск информационных буклетов «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  <w:r>
              <w:rPr>
                <w:sz w:val="24"/>
                <w:szCs w:val="24"/>
              </w:rPr>
              <w:t xml:space="preserve"> тернии к звёздам»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  <w:r w:rsidR="00F63ACC">
              <w:rPr>
                <w:sz w:val="24"/>
                <w:szCs w:val="24"/>
              </w:rPr>
              <w:softHyphen/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</w:tr>
      <w:tr w:rsidR="00F63ACC" w:rsidTr="00F63ACC">
        <w:trPr>
          <w:trHeight w:hRule="exact" w:val="1834"/>
          <w:jc w:val="center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Земли» 22 апреля: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 час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«Из тысячи планет -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прекраснее нет!»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-акция «Моя территория,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здесь жить!»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97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</w:p>
    <w:tbl>
      <w:tblPr>
        <w:tblOverlap w:val="never"/>
        <w:tblW w:w="10527" w:type="dxa"/>
        <w:jc w:val="center"/>
        <w:tblInd w:w="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853"/>
        <w:gridCol w:w="3686"/>
        <w:gridCol w:w="1984"/>
        <w:gridCol w:w="1418"/>
      </w:tblGrid>
      <w:tr w:rsidR="00F63ACC" w:rsidTr="00F63ACC">
        <w:trPr>
          <w:trHeight w:hRule="exact" w:val="111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A5D3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A5D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A5D3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A5D32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1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День братьев и сестер. Развлекательная программа «Брат и сестра - не разлей вода!»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F63ACC"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F63ACC" w:rsidTr="00F63ACC">
        <w:trPr>
          <w:trHeight w:hRule="exact" w:val="86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A5D3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A5D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A5D3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A5D32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1392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4"/>
                <w:szCs w:val="24"/>
              </w:rPr>
              <w:t>апреля - Всемирный день здоровья.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день здоровья «Наш путь - здоровый образ жизни!»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учителя физкультуры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</w:t>
            </w:r>
          </w:p>
        </w:tc>
      </w:tr>
      <w:tr w:rsidR="00F63ACC" w:rsidTr="00F63ACC">
        <w:trPr>
          <w:trHeight w:hRule="exact" w:val="861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A5D3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A5D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AA5D3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A5D32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«Зеленая весна»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DE7740" w:rsidP="00DE7740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DE7740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393014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986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«День пожарной охраны»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DE7740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r w:rsidR="00DE7740">
              <w:rPr>
                <w:sz w:val="24"/>
                <w:szCs w:val="24"/>
              </w:rPr>
              <w:t>сотрудники ГО 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DE7740" w:rsidP="0051648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</w:p>
        </w:tc>
      </w:tr>
      <w:tr w:rsidR="00F63ACC" w:rsidTr="00F63ACC">
        <w:trPr>
          <w:trHeight w:hRule="exact" w:val="67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ПДД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улицах города»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</w:tc>
      </w:tr>
      <w:tr w:rsidR="00F63ACC" w:rsidTr="00F63ACC">
        <w:trPr>
          <w:trHeight w:hRule="exact" w:val="102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«Эти профессии мне по плечу»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F63ACC" w:rsidTr="00F63ACC">
        <w:trPr>
          <w:trHeight w:hRule="exact" w:val="127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26022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2602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26022C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26022C">
              <w:rPr>
                <w:b/>
                <w:sz w:val="24"/>
                <w:szCs w:val="24"/>
              </w:rPr>
              <w:t>Профилактика безнадзорности социально</w:t>
            </w:r>
            <w:r>
              <w:rPr>
                <w:b/>
                <w:sz w:val="24"/>
                <w:szCs w:val="24"/>
              </w:rPr>
              <w:t>-</w:t>
            </w:r>
            <w:r w:rsidRPr="0026022C">
              <w:rPr>
                <w:b/>
                <w:sz w:val="24"/>
                <w:szCs w:val="24"/>
              </w:rPr>
              <w:softHyphen/>
              <w:t>опасных явлений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профилактики.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ВР, социальный  педагог,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E044C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</w:tc>
      </w:tr>
      <w:tr w:rsidR="00F63ACC" w:rsidTr="00F63ACC">
        <w:trPr>
          <w:trHeight w:hRule="exact" w:val="93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безопасности «Твоя безопасность,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твоих руках».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E044C1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F63ACC">
        <w:trPr>
          <w:trHeight w:hRule="exact" w:val="93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2117"/>
              </w:tabs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преступлений и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F63ACC">
        <w:trPr>
          <w:trHeight w:hRule="exact" w:val="94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«Правила поведения на </w:t>
            </w:r>
            <w:proofErr w:type="gramStart"/>
            <w:r>
              <w:rPr>
                <w:sz w:val="24"/>
                <w:szCs w:val="24"/>
              </w:rPr>
              <w:t>водоемах, ж</w:t>
            </w:r>
            <w:proofErr w:type="gramEnd"/>
            <w:r>
              <w:rPr>
                <w:sz w:val="24"/>
                <w:szCs w:val="24"/>
              </w:rPr>
              <w:t>/д путях, в общественных местах».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E044C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F63ACC" w:rsidTr="00F63ACC">
        <w:trPr>
          <w:trHeight w:hRule="exact" w:val="34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1F24F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F24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1F24F2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1F24F2">
              <w:rPr>
                <w:b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состояния профилактической работы с «трудными» подростками в классных коллективах и воспитательных группах.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p w:rsidR="00F63ACC" w:rsidRPr="00F17D11" w:rsidRDefault="00F63ACC" w:rsidP="00F63AC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17D11">
        <w:rPr>
          <w:b/>
          <w:bCs/>
          <w:sz w:val="28"/>
          <w:szCs w:val="28"/>
        </w:rPr>
        <w:lastRenderedPageBreak/>
        <w:t>МАЙ</w:t>
      </w:r>
    </w:p>
    <w:p w:rsidR="00F63ACC" w:rsidRDefault="00F63ACC" w:rsidP="00F63ACC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05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18"/>
        <w:gridCol w:w="3701"/>
        <w:gridCol w:w="1982"/>
        <w:gridCol w:w="1285"/>
      </w:tblGrid>
      <w:tr w:rsidR="00F63ACC" w:rsidTr="00F63ACC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63ACC" w:rsidTr="00F63ACC">
        <w:trPr>
          <w:trHeight w:hRule="exact" w:val="68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1F24F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F24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1F24F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1F24F2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12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 конкурсах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ВР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F63ACC" w:rsidTr="00F63ACC">
        <w:trPr>
          <w:trHeight w:hRule="exact" w:val="227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1F24F2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F24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1F24F2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1F24F2">
              <w:rPr>
                <w:b/>
                <w:sz w:val="24"/>
                <w:szCs w:val="24"/>
              </w:rPr>
              <w:t>Гражданск</w:t>
            </w:r>
            <w:proofErr w:type="gramStart"/>
            <w:r w:rsidRPr="001F24F2">
              <w:rPr>
                <w:b/>
                <w:sz w:val="24"/>
                <w:szCs w:val="24"/>
              </w:rPr>
              <w:t>о-</w:t>
            </w:r>
            <w:proofErr w:type="gramEnd"/>
            <w:r w:rsidRPr="001F24F2">
              <w:rPr>
                <w:b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800-летию со дня рождения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Невского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Час истории «Подвиги за веру и Отечество»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художественного фильма «Александр Невский»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E044C1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</w:tc>
      </w:tr>
      <w:tr w:rsidR="00F63ACC" w:rsidTr="00F63ACC">
        <w:trPr>
          <w:trHeight w:hRule="exact" w:val="1006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77-летию Победы в ВОВ: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-Классные часы «Мы славной Победы внуки»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Музыкально-литературная композиция «И помнит мир спасённый…» для ветеранов войны и труда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мемориал «Землянка» (4-9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мероприятия «Бессмертна Победа - бессмертны ее герои»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плакатов «Мы рождены не для войны!» 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-Акции «Бессмертный полк»,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«Георгиевская ленточка»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чтецов «Мы этой памяти верны!»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-Социальная акция «Помощь ветерану» 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«Память о победе в открытке»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художественных фильмов о Великой Отечественной войне 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spacing w:after="260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spacing w:after="260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44"/>
              </w:tabs>
              <w:spacing w:after="260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руководители, учитель музыки и пения, учитель рисования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after="2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CC" w:rsidRDefault="00E044C1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28" w:type="dxa"/>
        <w:jc w:val="center"/>
        <w:tblInd w:w="-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977"/>
        <w:gridCol w:w="3686"/>
        <w:gridCol w:w="1689"/>
        <w:gridCol w:w="1439"/>
      </w:tblGrid>
      <w:tr w:rsidR="00F63ACC" w:rsidTr="005A15D8">
        <w:trPr>
          <w:trHeight w:hRule="exact" w:val="100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«Берегите родную землю»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F63ACC" w:rsidTr="005A15D8">
        <w:trPr>
          <w:trHeight w:hRule="exact" w:val="846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«Цветочный калейдоскоп»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5A15D8">
        <w:trPr>
          <w:trHeight w:hRule="exact" w:val="97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«Посади свое дерево» в рамках Всероссийского дня посадки леса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</w:tr>
      <w:tr w:rsidR="00F63ACC" w:rsidTr="005A15D8">
        <w:trPr>
          <w:trHeight w:hRule="exact" w:val="101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Акция: «Сделаем чистым наш мир!»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5A15D8">
        <w:trPr>
          <w:trHeight w:hRule="exact" w:val="396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F1CF9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C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F1CF9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8F1CF9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 - День славянской письменности: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-классный час «История русской письменности»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-книжная выставка «К истокам русского Слова...»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на лучшую каллиграфию «Граф Каллиграф» (4-9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Викторина «В гостях у Кирилла и </w:t>
            </w:r>
            <w:proofErr w:type="spellStart"/>
            <w:r>
              <w:rPr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 xml:space="preserve">» (6-9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spacing w:after="280"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руководители, учителя русского языка и литературы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F51AE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F51AE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5A15D8">
        <w:trPr>
          <w:trHeight w:hRule="exact" w:val="424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 15 мая: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«Дружная семейка»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- маленькая страна»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9"/>
              </w:numPr>
              <w:shd w:val="clear" w:color="auto" w:fill="auto"/>
              <w:tabs>
                <w:tab w:val="left" w:pos="130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«Мой дом - моя крепость»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Pr="008F1CF9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after="2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Вечерние посиделки «Сказки в семейном кругу»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spacing w:after="120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F51AE" w:rsidRDefault="00BF51AE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F51AE" w:rsidRDefault="00BF51AE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5A15D8">
        <w:trPr>
          <w:trHeight w:hRule="exact" w:val="1415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tabs>
                <w:tab w:val="left" w:pos="130"/>
              </w:tabs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последнего звонка «В добрый путь!»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ВР, 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3ACC" w:rsidTr="005A15D8">
        <w:trPr>
          <w:trHeight w:hRule="exact" w:val="84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укреплению социального статуса семьи, семейных ценностей и традиций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2977"/>
        <w:gridCol w:w="3686"/>
        <w:gridCol w:w="1842"/>
        <w:gridCol w:w="1349"/>
      </w:tblGrid>
      <w:tr w:rsidR="00F63ACC" w:rsidTr="00BF51AE">
        <w:trPr>
          <w:trHeight w:hRule="exact" w:val="1003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356BF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6BF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356BF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356BF">
              <w:rPr>
                <w:b/>
                <w:sz w:val="24"/>
                <w:szCs w:val="24"/>
              </w:rPr>
              <w:t>Здоровьесбегающее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вредных привычек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F63ACC" w:rsidTr="00BF51AE">
        <w:trPr>
          <w:trHeight w:hRule="exact" w:val="1018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санбюллетеня</w:t>
            </w:r>
            <w:proofErr w:type="spellEnd"/>
            <w:r>
              <w:rPr>
                <w:sz w:val="24"/>
                <w:szCs w:val="24"/>
              </w:rPr>
              <w:t xml:space="preserve"> «Иммунизация - залог вашего здоровья».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</w:tc>
      </w:tr>
      <w:tr w:rsidR="00F63ACC" w:rsidTr="00BF51AE">
        <w:trPr>
          <w:trHeight w:hRule="exact" w:val="1404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встреча «Мы за здоровый образ жизни» (7-9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врач-нарколог, медицинский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</w:tc>
      </w:tr>
      <w:tr w:rsidR="00F63ACC" w:rsidTr="00BF51AE">
        <w:trPr>
          <w:trHeight w:hRule="exact" w:val="1701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«Образ жизни - здоровый!»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медицинская сестра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F63ACC" w:rsidTr="00BF51AE">
        <w:trPr>
          <w:trHeight w:hRule="exact" w:val="2114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356BF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6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356BF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A356BF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«Время каникул - свободное время. Проведем его с пользой!».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BF51AE" w:rsidP="00F63ACC">
            <w:pPr>
              <w:pStyle w:val="a6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r w:rsidR="00F63ACC">
              <w:rPr>
                <w:sz w:val="24"/>
                <w:szCs w:val="24"/>
              </w:rPr>
              <w:t xml:space="preserve"> классные  руководители, воспитатели, социальный педагог, психолог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516488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</w:tc>
      </w:tr>
      <w:tr w:rsidR="00F63ACC" w:rsidTr="00BF51AE">
        <w:trPr>
          <w:trHeight w:hRule="exact" w:val="8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356BF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A356BF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правилам поведения во время каникул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393014" w:rsidP="00516488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</w:tc>
      </w:tr>
      <w:tr w:rsidR="00F63ACC" w:rsidTr="00BF51AE">
        <w:trPr>
          <w:trHeight w:hRule="exact" w:val="1136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ПДД «Лето, дороги, велосипед…»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сотрудник ГИБДД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  <w:r w:rsidR="00516488">
              <w:rPr>
                <w:sz w:val="24"/>
                <w:szCs w:val="24"/>
              </w:rPr>
              <w:t xml:space="preserve"> 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BF51AE">
        <w:trPr>
          <w:trHeight w:hRule="exact" w:val="1409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«Все профессии нужны, все профессии важны»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  <w:r w:rsidR="00F63ACC">
              <w:rPr>
                <w:sz w:val="24"/>
                <w:szCs w:val="24"/>
              </w:rPr>
              <w:t>-</w:t>
            </w:r>
          </w:p>
          <w:p w:rsidR="00F63ACC" w:rsidRDefault="00516488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F63ACC" w:rsidTr="00BF51AE">
        <w:trPr>
          <w:trHeight w:hRule="exact" w:val="1238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мая – день памяти людей, умерших от СПИДа»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Линейка «СТОП ВИЧ/СПИД».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медицинская сестра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</w:t>
            </w:r>
          </w:p>
        </w:tc>
      </w:tr>
      <w:tr w:rsidR="00F63ACC" w:rsidTr="00BF51AE">
        <w:trPr>
          <w:trHeight w:hRule="exact" w:val="1037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C088B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C08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Pr="008C088B" w:rsidRDefault="00F63ACC" w:rsidP="00F63ACC">
            <w:pPr>
              <w:pStyle w:val="a6"/>
              <w:shd w:val="clear" w:color="auto" w:fill="auto"/>
              <w:spacing w:line="257" w:lineRule="auto"/>
              <w:ind w:firstLine="0"/>
              <w:rPr>
                <w:b/>
                <w:sz w:val="24"/>
                <w:szCs w:val="24"/>
              </w:rPr>
            </w:pPr>
            <w:r w:rsidRPr="008C088B">
              <w:rPr>
                <w:b/>
                <w:sz w:val="24"/>
                <w:szCs w:val="24"/>
              </w:rPr>
              <w:t>Профилактика безнадзорности</w:t>
            </w:r>
          </w:p>
          <w:p w:rsidR="00F63ACC" w:rsidRPr="008C088B" w:rsidRDefault="00F63ACC" w:rsidP="00F63ACC">
            <w:pPr>
              <w:pStyle w:val="a6"/>
              <w:shd w:val="clear" w:color="auto" w:fill="auto"/>
              <w:spacing w:line="257" w:lineRule="auto"/>
              <w:ind w:firstLine="0"/>
              <w:rPr>
                <w:b/>
                <w:sz w:val="24"/>
                <w:szCs w:val="24"/>
              </w:rPr>
            </w:pPr>
            <w:r w:rsidRPr="008C088B">
              <w:rPr>
                <w:b/>
                <w:sz w:val="24"/>
                <w:szCs w:val="24"/>
              </w:rPr>
              <w:t>и правонарушений, социально-опасных явлений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труда и отдыха для детей «группы риска»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F63ACC" w:rsidTr="00BF51AE">
        <w:trPr>
          <w:trHeight w:hRule="exact" w:val="1120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по профилактике экстремизма и правонарушений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обучающихся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</w:tr>
      <w:tr w:rsidR="00F63ACC" w:rsidTr="00BF51AE">
        <w:trPr>
          <w:trHeight w:hRule="exact" w:val="994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«Права. Обязанности. Ответственность» (5-9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BF51AE" w:rsidP="00516488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</w:tr>
    </w:tbl>
    <w:p w:rsidR="00F63ACC" w:rsidRDefault="00F63ACC" w:rsidP="00F63A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33"/>
        <w:gridCol w:w="3686"/>
        <w:gridCol w:w="1982"/>
        <w:gridCol w:w="1186"/>
      </w:tblGrid>
      <w:tr w:rsidR="00F63ACC" w:rsidTr="005A15D8">
        <w:trPr>
          <w:trHeight w:hRule="exact" w:val="38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292960" w:rsidRDefault="00F63ACC" w:rsidP="00F63ACC">
            <w:pPr>
              <w:rPr>
                <w:rFonts w:ascii="Times New Roman" w:hAnsi="Times New Roman" w:cs="Times New Roman"/>
                <w:b/>
              </w:rPr>
            </w:pPr>
            <w:r w:rsidRPr="0029296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Pr="008C088B" w:rsidRDefault="00F63ACC" w:rsidP="00F63ACC">
            <w:pPr>
              <w:pStyle w:val="a6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8C088B">
              <w:rPr>
                <w:b/>
                <w:sz w:val="24"/>
                <w:szCs w:val="24"/>
              </w:rPr>
              <w:t xml:space="preserve">Контроль </w:t>
            </w:r>
            <w:proofErr w:type="gramStart"/>
            <w:r w:rsidRPr="008C088B">
              <w:rPr>
                <w:b/>
                <w:sz w:val="24"/>
                <w:szCs w:val="24"/>
              </w:rPr>
              <w:t>за</w:t>
            </w:r>
            <w:proofErr w:type="gramEnd"/>
          </w:p>
          <w:p w:rsidR="00F63ACC" w:rsidRPr="008C088B" w:rsidRDefault="00F63ACC" w:rsidP="00F63ACC">
            <w:pPr>
              <w:pStyle w:val="a6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8C088B">
              <w:rPr>
                <w:b/>
                <w:sz w:val="24"/>
                <w:szCs w:val="24"/>
              </w:rPr>
              <w:t>воспитательным</w:t>
            </w:r>
          </w:p>
          <w:p w:rsidR="00F63ACC" w:rsidRDefault="00F63ACC" w:rsidP="00F63ACC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8C088B">
              <w:rPr>
                <w:b/>
                <w:sz w:val="24"/>
                <w:szCs w:val="24"/>
              </w:rPr>
              <w:t>процессом</w:t>
            </w:r>
          </w:p>
          <w:p w:rsidR="00F63ACC" w:rsidRPr="008C088B" w:rsidRDefault="00F63ACC" w:rsidP="00F6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профилактики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детского травматизма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воспитательных </w:t>
            </w:r>
            <w:proofErr w:type="gramStart"/>
            <w:r>
              <w:rPr>
                <w:sz w:val="24"/>
                <w:szCs w:val="24"/>
              </w:rPr>
              <w:t>группах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проведения уроков физкультуры  и технологии.</w:t>
            </w:r>
          </w:p>
          <w:p w:rsidR="00F63ACC" w:rsidRDefault="00F63ACC" w:rsidP="00F63ACC">
            <w:pPr>
              <w:pStyle w:val="a6"/>
              <w:shd w:val="clear" w:color="auto" w:fill="auto"/>
              <w:spacing w:line="26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изучения уровня удовлетворенности родителей работой образовательного учреждения.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1330"/>
              </w:tabs>
              <w:spacing w:line="26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  <w:p w:rsidR="00F63ACC" w:rsidRDefault="00F63ACC" w:rsidP="00F63ACC">
            <w:pPr>
              <w:pStyle w:val="a6"/>
              <w:spacing w:line="26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 за 2021-2022 учебный год.</w:t>
            </w:r>
          </w:p>
          <w:p w:rsidR="00F63ACC" w:rsidRDefault="00F63ACC" w:rsidP="00F63ACC">
            <w:pPr>
              <w:pStyle w:val="a6"/>
              <w:shd w:val="clear" w:color="auto" w:fill="auto"/>
              <w:tabs>
                <w:tab w:val="left" w:pos="2117"/>
              </w:tabs>
              <w:spacing w:line="26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F63ACC" w:rsidRDefault="00F63ACC" w:rsidP="00F63AC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  <w:p w:rsidR="00F63ACC" w:rsidRDefault="00F63ACC" w:rsidP="00F63ACC">
            <w:pPr>
              <w:pStyle w:val="a6"/>
              <w:rPr>
                <w:sz w:val="24"/>
                <w:szCs w:val="24"/>
              </w:rPr>
            </w:pPr>
          </w:p>
          <w:p w:rsidR="00F63ACC" w:rsidRDefault="00F63ACC" w:rsidP="00F63ACC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  <w:r w:rsidR="0051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F63ACC" w:rsidRDefault="00BF51AE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</w:p>
          <w:p w:rsidR="00F63ACC" w:rsidRDefault="00F63ACC" w:rsidP="00F63ACC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2871EE" w:rsidRDefault="002871EE"/>
    <w:sectPr w:rsidR="002871EE" w:rsidSect="00D02C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39B"/>
    <w:multiLevelType w:val="multilevel"/>
    <w:tmpl w:val="EA624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E56EE"/>
    <w:multiLevelType w:val="multilevel"/>
    <w:tmpl w:val="74B85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861CE"/>
    <w:multiLevelType w:val="multilevel"/>
    <w:tmpl w:val="D1CAB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3157D"/>
    <w:multiLevelType w:val="multilevel"/>
    <w:tmpl w:val="19948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D0E95"/>
    <w:multiLevelType w:val="multilevel"/>
    <w:tmpl w:val="44F83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75365"/>
    <w:multiLevelType w:val="multilevel"/>
    <w:tmpl w:val="469AD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0760E"/>
    <w:multiLevelType w:val="hybridMultilevel"/>
    <w:tmpl w:val="9E48D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87F75"/>
    <w:multiLevelType w:val="multilevel"/>
    <w:tmpl w:val="1E3C5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D4133"/>
    <w:multiLevelType w:val="multilevel"/>
    <w:tmpl w:val="EB188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21A83"/>
    <w:multiLevelType w:val="multilevel"/>
    <w:tmpl w:val="7570C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72A95"/>
    <w:multiLevelType w:val="multilevel"/>
    <w:tmpl w:val="B7361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3277F"/>
    <w:multiLevelType w:val="multilevel"/>
    <w:tmpl w:val="FCD88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5A4B1C"/>
    <w:multiLevelType w:val="multilevel"/>
    <w:tmpl w:val="BB149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D416A"/>
    <w:multiLevelType w:val="multilevel"/>
    <w:tmpl w:val="8A18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D971D8"/>
    <w:multiLevelType w:val="hybridMultilevel"/>
    <w:tmpl w:val="66E6EF6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2DD86216"/>
    <w:multiLevelType w:val="multilevel"/>
    <w:tmpl w:val="4E5A3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08307C"/>
    <w:multiLevelType w:val="multilevel"/>
    <w:tmpl w:val="6390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F2CC8"/>
    <w:multiLevelType w:val="multilevel"/>
    <w:tmpl w:val="67328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E2DC5"/>
    <w:multiLevelType w:val="multilevel"/>
    <w:tmpl w:val="485EA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144A2"/>
    <w:multiLevelType w:val="multilevel"/>
    <w:tmpl w:val="7154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23856"/>
    <w:multiLevelType w:val="hybridMultilevel"/>
    <w:tmpl w:val="01D8008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45940F84"/>
    <w:multiLevelType w:val="multilevel"/>
    <w:tmpl w:val="FB38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F36AA"/>
    <w:multiLevelType w:val="multilevel"/>
    <w:tmpl w:val="A7F29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164361"/>
    <w:multiLevelType w:val="multilevel"/>
    <w:tmpl w:val="34A05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B7522"/>
    <w:multiLevelType w:val="multilevel"/>
    <w:tmpl w:val="F8D0C6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484225"/>
    <w:multiLevelType w:val="multilevel"/>
    <w:tmpl w:val="847E7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9815B2"/>
    <w:multiLevelType w:val="multilevel"/>
    <w:tmpl w:val="25EAC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C07AA"/>
    <w:multiLevelType w:val="multilevel"/>
    <w:tmpl w:val="4D5EA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41F79"/>
    <w:multiLevelType w:val="multilevel"/>
    <w:tmpl w:val="441AE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12149D"/>
    <w:multiLevelType w:val="multilevel"/>
    <w:tmpl w:val="FF40E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867F5"/>
    <w:multiLevelType w:val="multilevel"/>
    <w:tmpl w:val="01764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17778"/>
    <w:multiLevelType w:val="multilevel"/>
    <w:tmpl w:val="0254D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482002"/>
    <w:multiLevelType w:val="multilevel"/>
    <w:tmpl w:val="4B36C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A417D"/>
    <w:multiLevelType w:val="hybridMultilevel"/>
    <w:tmpl w:val="4E9E65A6"/>
    <w:lvl w:ilvl="0" w:tplc="E2F4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E0036"/>
    <w:multiLevelType w:val="multilevel"/>
    <w:tmpl w:val="7ABE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90AD2"/>
    <w:multiLevelType w:val="multilevel"/>
    <w:tmpl w:val="A3BCD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E25885"/>
    <w:multiLevelType w:val="multilevel"/>
    <w:tmpl w:val="646C1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9426A1"/>
    <w:multiLevelType w:val="multilevel"/>
    <w:tmpl w:val="61E64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B27CFF"/>
    <w:multiLevelType w:val="multilevel"/>
    <w:tmpl w:val="1AC6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946B5"/>
    <w:multiLevelType w:val="multilevel"/>
    <w:tmpl w:val="ABA8B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2"/>
  </w:num>
  <w:num w:numId="3">
    <w:abstractNumId w:val="32"/>
  </w:num>
  <w:num w:numId="4">
    <w:abstractNumId w:val="8"/>
  </w:num>
  <w:num w:numId="5">
    <w:abstractNumId w:val="20"/>
  </w:num>
  <w:num w:numId="6">
    <w:abstractNumId w:val="6"/>
  </w:num>
  <w:num w:numId="7">
    <w:abstractNumId w:val="33"/>
  </w:num>
  <w:num w:numId="8">
    <w:abstractNumId w:val="14"/>
  </w:num>
  <w:num w:numId="9">
    <w:abstractNumId w:val="10"/>
  </w:num>
  <w:num w:numId="10">
    <w:abstractNumId w:val="15"/>
  </w:num>
  <w:num w:numId="11">
    <w:abstractNumId w:val="30"/>
  </w:num>
  <w:num w:numId="12">
    <w:abstractNumId w:val="31"/>
  </w:num>
  <w:num w:numId="13">
    <w:abstractNumId w:val="5"/>
  </w:num>
  <w:num w:numId="14">
    <w:abstractNumId w:val="3"/>
  </w:num>
  <w:num w:numId="15">
    <w:abstractNumId w:val="23"/>
  </w:num>
  <w:num w:numId="16">
    <w:abstractNumId w:val="16"/>
  </w:num>
  <w:num w:numId="17">
    <w:abstractNumId w:val="0"/>
  </w:num>
  <w:num w:numId="18">
    <w:abstractNumId w:val="9"/>
  </w:num>
  <w:num w:numId="19">
    <w:abstractNumId w:val="18"/>
  </w:num>
  <w:num w:numId="20">
    <w:abstractNumId w:val="36"/>
  </w:num>
  <w:num w:numId="21">
    <w:abstractNumId w:val="25"/>
  </w:num>
  <w:num w:numId="22">
    <w:abstractNumId w:val="4"/>
  </w:num>
  <w:num w:numId="23">
    <w:abstractNumId w:val="37"/>
  </w:num>
  <w:num w:numId="24">
    <w:abstractNumId w:val="39"/>
  </w:num>
  <w:num w:numId="25">
    <w:abstractNumId w:val="22"/>
  </w:num>
  <w:num w:numId="26">
    <w:abstractNumId w:val="2"/>
  </w:num>
  <w:num w:numId="27">
    <w:abstractNumId w:val="38"/>
  </w:num>
  <w:num w:numId="28">
    <w:abstractNumId w:val="21"/>
  </w:num>
  <w:num w:numId="29">
    <w:abstractNumId w:val="1"/>
  </w:num>
  <w:num w:numId="30">
    <w:abstractNumId w:val="13"/>
  </w:num>
  <w:num w:numId="31">
    <w:abstractNumId w:val="28"/>
  </w:num>
  <w:num w:numId="32">
    <w:abstractNumId w:val="17"/>
  </w:num>
  <w:num w:numId="33">
    <w:abstractNumId w:val="26"/>
  </w:num>
  <w:num w:numId="34">
    <w:abstractNumId w:val="27"/>
  </w:num>
  <w:num w:numId="35">
    <w:abstractNumId w:val="24"/>
  </w:num>
  <w:num w:numId="36">
    <w:abstractNumId w:val="35"/>
  </w:num>
  <w:num w:numId="37">
    <w:abstractNumId w:val="34"/>
  </w:num>
  <w:num w:numId="38">
    <w:abstractNumId w:val="11"/>
  </w:num>
  <w:num w:numId="39">
    <w:abstractNumId w:val="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9F"/>
    <w:rsid w:val="000D0AD2"/>
    <w:rsid w:val="001B7B9F"/>
    <w:rsid w:val="00211D51"/>
    <w:rsid w:val="002871EE"/>
    <w:rsid w:val="002A2BB0"/>
    <w:rsid w:val="00393014"/>
    <w:rsid w:val="00436E5B"/>
    <w:rsid w:val="004D4108"/>
    <w:rsid w:val="00516488"/>
    <w:rsid w:val="005A15D8"/>
    <w:rsid w:val="00765DB6"/>
    <w:rsid w:val="00892F29"/>
    <w:rsid w:val="00BF51AE"/>
    <w:rsid w:val="00C26C82"/>
    <w:rsid w:val="00C348C9"/>
    <w:rsid w:val="00D02CE7"/>
    <w:rsid w:val="00D83B61"/>
    <w:rsid w:val="00DE7740"/>
    <w:rsid w:val="00E044C1"/>
    <w:rsid w:val="00EF6066"/>
    <w:rsid w:val="00F05635"/>
    <w:rsid w:val="00F63ACC"/>
    <w:rsid w:val="00F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3A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F63A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F63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63ACC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F63ACC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63ACC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63ACC"/>
    <w:pPr>
      <w:ind w:left="720"/>
      <w:contextualSpacing/>
    </w:pPr>
  </w:style>
  <w:style w:type="character" w:customStyle="1" w:styleId="a5">
    <w:name w:val="Другое_"/>
    <w:basedOn w:val="a0"/>
    <w:link w:val="a6"/>
    <w:rsid w:val="00F63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F63AC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F63A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F63ACC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23">
    <w:name w:val="Колонтитул (2)_"/>
    <w:basedOn w:val="a0"/>
    <w:link w:val="24"/>
    <w:rsid w:val="00F63A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63A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F63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3ACC"/>
    <w:pPr>
      <w:shd w:val="clear" w:color="auto" w:fill="FFFFFF"/>
      <w:spacing w:line="29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8">
    <w:name w:val="Подпись к картинке"/>
    <w:basedOn w:val="a"/>
    <w:link w:val="a7"/>
    <w:rsid w:val="00F63ACC"/>
    <w:pPr>
      <w:shd w:val="clear" w:color="auto" w:fill="FFFFFF"/>
    </w:pPr>
    <w:rPr>
      <w:rFonts w:ascii="Times New Roman" w:eastAsia="Times New Roman" w:hAnsi="Times New Roman" w:cs="Times New Roman"/>
      <w:color w:val="auto"/>
      <w:sz w:val="14"/>
      <w:szCs w:val="14"/>
      <w:lang w:val="en-US" w:eastAsia="en-US" w:bidi="en-US"/>
    </w:rPr>
  </w:style>
  <w:style w:type="paragraph" w:customStyle="1" w:styleId="24">
    <w:name w:val="Колонтитул (2)"/>
    <w:basedOn w:val="a"/>
    <w:link w:val="23"/>
    <w:rsid w:val="00F63AC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F63ACC"/>
    <w:pPr>
      <w:shd w:val="clear" w:color="auto" w:fill="FFFFFF"/>
      <w:spacing w:after="260"/>
      <w:ind w:left="3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a">
    <w:name w:val="Подпись к таблице"/>
    <w:basedOn w:val="a"/>
    <w:link w:val="a9"/>
    <w:rsid w:val="00F63AC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765D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DB6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3A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F63A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F63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63ACC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F63ACC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63ACC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63ACC"/>
    <w:pPr>
      <w:ind w:left="720"/>
      <w:contextualSpacing/>
    </w:pPr>
  </w:style>
  <w:style w:type="character" w:customStyle="1" w:styleId="a5">
    <w:name w:val="Другое_"/>
    <w:basedOn w:val="a0"/>
    <w:link w:val="a6"/>
    <w:rsid w:val="00F63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F63AC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F63A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F63ACC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23">
    <w:name w:val="Колонтитул (2)_"/>
    <w:basedOn w:val="a0"/>
    <w:link w:val="24"/>
    <w:rsid w:val="00F63A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63A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F63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3ACC"/>
    <w:pPr>
      <w:shd w:val="clear" w:color="auto" w:fill="FFFFFF"/>
      <w:spacing w:line="29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8">
    <w:name w:val="Подпись к картинке"/>
    <w:basedOn w:val="a"/>
    <w:link w:val="a7"/>
    <w:rsid w:val="00F63ACC"/>
    <w:pPr>
      <w:shd w:val="clear" w:color="auto" w:fill="FFFFFF"/>
    </w:pPr>
    <w:rPr>
      <w:rFonts w:ascii="Times New Roman" w:eastAsia="Times New Roman" w:hAnsi="Times New Roman" w:cs="Times New Roman"/>
      <w:color w:val="auto"/>
      <w:sz w:val="14"/>
      <w:szCs w:val="14"/>
      <w:lang w:val="en-US" w:eastAsia="en-US" w:bidi="en-US"/>
    </w:rPr>
  </w:style>
  <w:style w:type="paragraph" w:customStyle="1" w:styleId="24">
    <w:name w:val="Колонтитул (2)"/>
    <w:basedOn w:val="a"/>
    <w:link w:val="23"/>
    <w:rsid w:val="00F63AC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F63ACC"/>
    <w:pPr>
      <w:shd w:val="clear" w:color="auto" w:fill="FFFFFF"/>
      <w:spacing w:after="260"/>
      <w:ind w:left="3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a">
    <w:name w:val="Подпись к таблице"/>
    <w:basedOn w:val="a"/>
    <w:link w:val="a9"/>
    <w:rsid w:val="00F63AC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765D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DB6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5206</Words>
  <Characters>29678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Рыболовская Наталья</dc:creator>
  <cp:keywords/>
  <dc:description/>
  <cp:lastModifiedBy>Рыболовская Наталья</cp:lastModifiedBy>
  <cp:revision>23</cp:revision>
  <dcterms:created xsi:type="dcterms:W3CDTF">2021-05-10T09:42:00Z</dcterms:created>
  <dcterms:modified xsi:type="dcterms:W3CDTF">2024-09-30T08:08:00Z</dcterms:modified>
</cp:coreProperties>
</file>