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E32" w:rsidRDefault="008C26D8" w:rsidP="00CB4E32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8178EA8" wp14:editId="3AC8B260">
            <wp:simplePos x="0" y="0"/>
            <wp:positionH relativeFrom="page">
              <wp:posOffset>720090</wp:posOffset>
            </wp:positionH>
            <wp:positionV relativeFrom="page">
              <wp:posOffset>503555</wp:posOffset>
            </wp:positionV>
            <wp:extent cx="7221197" cy="10546619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1197" cy="10546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26D8" w:rsidRDefault="008C26D8" w:rsidP="00CB4E32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C26D8" w:rsidRDefault="008C26D8" w:rsidP="00CB4E32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C26D8" w:rsidRDefault="008C26D8" w:rsidP="00CB4E32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C26D8" w:rsidRDefault="008C26D8" w:rsidP="00CB4E32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C26D8" w:rsidRDefault="008C26D8" w:rsidP="00CB4E32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C26D8" w:rsidRDefault="008C26D8" w:rsidP="00CB4E32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8C26D8" w:rsidRDefault="008C26D8" w:rsidP="00CB4E32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C26D8" w:rsidRDefault="008C26D8" w:rsidP="00CB4E32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C26D8" w:rsidRDefault="008C26D8" w:rsidP="00CB4E32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C26D8" w:rsidRDefault="008C26D8" w:rsidP="00CB4E32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C26D8" w:rsidRDefault="008C26D8" w:rsidP="00CB4E32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C26D8" w:rsidRDefault="008C26D8" w:rsidP="00CB4E32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C26D8" w:rsidRDefault="008C26D8" w:rsidP="00CB4E32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C26D8" w:rsidRDefault="008C26D8" w:rsidP="00CB4E32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C26D8" w:rsidRDefault="008C26D8" w:rsidP="00CB4E32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C26D8" w:rsidRDefault="008C26D8" w:rsidP="00CB4E32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C26D8" w:rsidRDefault="008C26D8" w:rsidP="00CB4E32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C26D8" w:rsidRDefault="008C26D8" w:rsidP="00CB4E32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C26D8" w:rsidRDefault="008C26D8" w:rsidP="00CB4E32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C26D8" w:rsidRDefault="008C26D8" w:rsidP="00CB4E32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C26D8" w:rsidRDefault="008C26D8" w:rsidP="00CB4E32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C26D8" w:rsidRDefault="008C26D8" w:rsidP="00CB4E32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C26D8" w:rsidRDefault="008C26D8" w:rsidP="00CB4E32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C26D8" w:rsidRDefault="008C26D8" w:rsidP="00CB4E32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C26D8" w:rsidRDefault="008C26D8" w:rsidP="00CB4E32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C26D8" w:rsidRDefault="008C26D8" w:rsidP="00CB4E32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C26D8" w:rsidRDefault="008C26D8" w:rsidP="00CB4E32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C26D8" w:rsidRDefault="008C26D8" w:rsidP="00CB4E32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C26D8" w:rsidRDefault="008C26D8" w:rsidP="00CB4E32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C26D8" w:rsidRDefault="008C26D8" w:rsidP="00CB4E32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C26D8" w:rsidRDefault="008C26D8" w:rsidP="00CB4E32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C26D8" w:rsidRDefault="008C26D8" w:rsidP="00CB4E32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C26D8" w:rsidRDefault="008C26D8" w:rsidP="00CB4E32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C26D8" w:rsidRDefault="008C26D8" w:rsidP="00CB4E32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C26D8" w:rsidRDefault="008C26D8" w:rsidP="00CB4E32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C26D8" w:rsidRDefault="008C26D8" w:rsidP="00CB4E32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C26D8" w:rsidRDefault="008C26D8" w:rsidP="00CB4E32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C26D8" w:rsidRDefault="008C26D8" w:rsidP="00CB4E32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C26D8" w:rsidRDefault="008C26D8" w:rsidP="00CB4E32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C26D8" w:rsidRDefault="008C26D8" w:rsidP="00CB4E32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C26D8" w:rsidRDefault="008C26D8" w:rsidP="00CB4E32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C26D8" w:rsidRDefault="008C26D8" w:rsidP="00CB4E32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C26D8" w:rsidRDefault="008C26D8" w:rsidP="00CB4E32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C26D8" w:rsidRPr="00CB4E32" w:rsidRDefault="008C26D8" w:rsidP="00CB4E32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B4E32" w:rsidRPr="00CB4E32" w:rsidRDefault="00CB4E32" w:rsidP="00CB4E32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016B8" w:rsidRDefault="009016B8" w:rsidP="009016B8">
      <w:pPr>
        <w:tabs>
          <w:tab w:val="left" w:pos="0"/>
        </w:tabs>
        <w:spacing w:after="0" w:line="240" w:lineRule="auto"/>
        <w:ind w:right="57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B4E32" w:rsidRPr="009016B8" w:rsidRDefault="00CB4E32" w:rsidP="009016B8">
      <w:pPr>
        <w:tabs>
          <w:tab w:val="left" w:pos="0"/>
        </w:tabs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B4E32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lastRenderedPageBreak/>
        <w:t>Пояснительная записка</w:t>
      </w:r>
    </w:p>
    <w:p w:rsidR="00CB4E32" w:rsidRPr="00CB4E32" w:rsidRDefault="00CB4E32" w:rsidP="00CB4E32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</w:p>
    <w:p w:rsidR="00CB4E32" w:rsidRPr="00CB4E32" w:rsidRDefault="00CB4E32" w:rsidP="00CB4E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E32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внеурочной деятельности </w:t>
      </w:r>
      <w:r w:rsidRPr="00CB4E3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направлению </w:t>
      </w:r>
      <w:r w:rsidRPr="00CB4E32">
        <w:rPr>
          <w:rFonts w:ascii="Times New Roman" w:hAnsi="Times New Roman" w:cs="Times New Roman"/>
          <w:color w:val="000000"/>
          <w:sz w:val="24"/>
          <w:szCs w:val="24"/>
        </w:rPr>
        <w:t>у «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Проектная деятельность</w:t>
      </w:r>
      <w:r w:rsidRPr="00CB4E32">
        <w:rPr>
          <w:rFonts w:ascii="Times New Roman" w:hAnsi="Times New Roman" w:cs="Times New Roman"/>
          <w:color w:val="000000"/>
          <w:sz w:val="24"/>
          <w:szCs w:val="24"/>
        </w:rPr>
        <w:t xml:space="preserve">» для обучающихся </w:t>
      </w:r>
      <w:r w:rsidRPr="00CB4E32">
        <w:rPr>
          <w:rFonts w:ascii="Times New Roman" w:hAnsi="Times New Roman" w:cs="Times New Roman"/>
          <w:sz w:val="24"/>
          <w:szCs w:val="24"/>
        </w:rPr>
        <w:t>с РАС с умеренной, тяжелой, глубокой умственной отсталостью (интеллектуальными нарушениями), тяжелыми и множественными нарушениями развития (вариант 8.4</w:t>
      </w:r>
      <w:proofErr w:type="gramStart"/>
      <w:r w:rsidRPr="00CB4E32">
        <w:rPr>
          <w:rFonts w:ascii="Times New Roman" w:hAnsi="Times New Roman" w:cs="Times New Roman"/>
          <w:sz w:val="24"/>
          <w:szCs w:val="24"/>
        </w:rPr>
        <w:t xml:space="preserve">)  </w:t>
      </w:r>
      <w:r w:rsidRPr="00CB4E32">
        <w:rPr>
          <w:rFonts w:ascii="Times New Roman" w:hAnsi="Times New Roman" w:cs="Times New Roman"/>
          <w:color w:val="000000"/>
          <w:sz w:val="24"/>
          <w:szCs w:val="24"/>
        </w:rPr>
        <w:t>разработана</w:t>
      </w:r>
      <w:proofErr w:type="gramEnd"/>
      <w:r w:rsidRPr="00CB4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E32">
        <w:rPr>
          <w:rFonts w:ascii="Times New Roman" w:eastAsia="Calibri" w:hAnsi="Times New Roman" w:cs="Times New Roman"/>
          <w:sz w:val="24"/>
          <w:szCs w:val="24"/>
        </w:rPr>
        <w:t>в соответствии с:</w:t>
      </w:r>
    </w:p>
    <w:p w:rsidR="00CB4E32" w:rsidRPr="00CB4E32" w:rsidRDefault="00CB4E32" w:rsidP="00CB4E32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E3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29.12.2012– ФЗ «Об образовании в Российской Федерации» N 273-ФЗ;</w:t>
      </w:r>
    </w:p>
    <w:p w:rsidR="00CB4E32" w:rsidRPr="00CB4E32" w:rsidRDefault="00CB4E32" w:rsidP="00CB4E32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E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1599;</w:t>
      </w:r>
    </w:p>
    <w:p w:rsidR="00CB4E32" w:rsidRPr="00CB4E32" w:rsidRDefault="00CB4E32" w:rsidP="00CB4E32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E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«Об утверждении федерального государственного образовательного стандарта образования обучающихся с ограниченными возможностями здоровья» от 19.12.2014г. № 1598;</w:t>
      </w:r>
    </w:p>
    <w:p w:rsidR="00CB4E32" w:rsidRPr="00CB4E32" w:rsidRDefault="00CB4E32" w:rsidP="00CB4E32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E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просвещения Российской Федерации (</w:t>
      </w:r>
      <w:proofErr w:type="spellStart"/>
      <w:r w:rsidRPr="00CB4E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B4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  от 24 ноября 2022 г. №1023. </w:t>
      </w:r>
    </w:p>
    <w:p w:rsidR="00CB4E32" w:rsidRPr="00CB4E32" w:rsidRDefault="00CB4E32" w:rsidP="00CB4E32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Адаптированная основная образовательная программа (АООП) начального общего образования обучающихся с расстройствами аутистического спектра (РАС)</w:t>
      </w:r>
      <w:r w:rsidRPr="00CB4E32">
        <w:rPr>
          <w:rFonts w:ascii="Times New Roman" w:eastAsia="Times New Roman" w:hAnsi="Times New Roman" w:cs="Times New Roman"/>
          <w:sz w:val="24"/>
          <w:szCs w:val="24"/>
        </w:rPr>
        <w:t xml:space="preserve"> КГБОУ «Канская  школа».</w:t>
      </w:r>
    </w:p>
    <w:p w:rsidR="00CB4E32" w:rsidRPr="00CB4E32" w:rsidRDefault="00CB4E32" w:rsidP="00CB4E32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КГБОУ «Канская школа».  </w:t>
      </w:r>
    </w:p>
    <w:p w:rsidR="00CB4E32" w:rsidRDefault="00CB4E32" w:rsidP="00CB4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4E32" w:rsidRPr="00CB4E32" w:rsidRDefault="00CB4E32" w:rsidP="00CB4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E32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CB4E32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социально значимых бытовых навыков; воспитание стремления к самостоятельности в доступных для обучающихся пределах; усвоение правил совместной деятельности.</w:t>
      </w:r>
    </w:p>
    <w:p w:rsidR="00CB4E32" w:rsidRPr="00CB4E32" w:rsidRDefault="00CB4E32" w:rsidP="00CB4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E32"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CB4E32" w:rsidRPr="00CB4E32" w:rsidRDefault="00CB4E32" w:rsidP="00CB4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CB4E32">
        <w:rPr>
          <w:rFonts w:ascii="Times New Roman" w:hAnsi="Times New Roman" w:cs="Times New Roman"/>
          <w:color w:val="000000"/>
          <w:sz w:val="24"/>
          <w:szCs w:val="24"/>
        </w:rPr>
        <w:t>учетом их индивидуальных способностей;</w:t>
      </w:r>
    </w:p>
    <w:p w:rsidR="0093517C" w:rsidRDefault="00CB4E32" w:rsidP="00CB4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E32">
        <w:rPr>
          <w:rFonts w:ascii="Times New Roman" w:hAnsi="Times New Roman" w:cs="Times New Roman"/>
          <w:color w:val="000000"/>
          <w:sz w:val="24"/>
          <w:szCs w:val="24"/>
        </w:rPr>
        <w:t>- создание полноценного социального сотрудничества в линии “педагог-дети-родители”.</w:t>
      </w:r>
    </w:p>
    <w:p w:rsidR="00CB4E32" w:rsidRPr="00CB4E32" w:rsidRDefault="00CB4E32" w:rsidP="00CB4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E32">
        <w:rPr>
          <w:rFonts w:ascii="Times New Roman" w:hAnsi="Times New Roman" w:cs="Times New Roman"/>
          <w:color w:val="000000"/>
          <w:sz w:val="24"/>
          <w:szCs w:val="24"/>
        </w:rPr>
        <w:t>Проектная деятельность учащихся предполагает обязательное наличие продукта деятельности. Обучающиеся должны  видеть  результат своей работы. Продуктами проектной деятельности могут быть: выставка детских работ, книжка-малышка, коллаж, макет, готовое изделие (например, кормушка) и многое другое.</w:t>
      </w:r>
    </w:p>
    <w:p w:rsidR="00CB4E32" w:rsidRPr="00CB4E32" w:rsidRDefault="00CB4E32" w:rsidP="00CB4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4E32" w:rsidRPr="00CB4E32" w:rsidRDefault="00CB4E32" w:rsidP="00CB4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E32">
        <w:rPr>
          <w:rFonts w:ascii="Times New Roman" w:hAnsi="Times New Roman" w:cs="Times New Roman"/>
          <w:color w:val="000000"/>
          <w:sz w:val="24"/>
          <w:szCs w:val="24"/>
        </w:rPr>
        <w:t xml:space="preserve">Занятия проводятся в соответствии с учебным планом КГБОУ «Канская школа»  1 раз в неделю (34 часа в год).  Продолжительность одного занятия не более 40 мин. </w:t>
      </w:r>
    </w:p>
    <w:p w:rsidR="00CB4E32" w:rsidRPr="00CB4E32" w:rsidRDefault="00CB4E32" w:rsidP="00CB4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E3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B4E32" w:rsidRPr="00CB4E32" w:rsidRDefault="00CB4E32" w:rsidP="00CB4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E32">
        <w:rPr>
          <w:rFonts w:ascii="Times New Roman" w:hAnsi="Times New Roman" w:cs="Times New Roman"/>
          <w:color w:val="000000"/>
          <w:sz w:val="24"/>
          <w:szCs w:val="24"/>
        </w:rPr>
        <w:t>Принципы реализации программы</w:t>
      </w:r>
    </w:p>
    <w:p w:rsidR="00CB4E32" w:rsidRPr="00CB4E32" w:rsidRDefault="00CB4E32" w:rsidP="00CB4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E32">
        <w:rPr>
          <w:rFonts w:ascii="Times New Roman" w:hAnsi="Times New Roman" w:cs="Times New Roman"/>
          <w:color w:val="000000"/>
          <w:sz w:val="24"/>
          <w:szCs w:val="24"/>
        </w:rPr>
        <w:t>- включение учащихся в активную проектную деятельность</w:t>
      </w:r>
    </w:p>
    <w:p w:rsidR="00CB4E32" w:rsidRPr="00CB4E32" w:rsidRDefault="00CB4E32" w:rsidP="00CB4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E32">
        <w:rPr>
          <w:rFonts w:ascii="Times New Roman" w:hAnsi="Times New Roman" w:cs="Times New Roman"/>
          <w:color w:val="000000"/>
          <w:sz w:val="24"/>
          <w:szCs w:val="24"/>
        </w:rPr>
        <w:t>- доступность и наглядность</w:t>
      </w:r>
    </w:p>
    <w:p w:rsidR="00CB4E32" w:rsidRPr="00CB4E32" w:rsidRDefault="00CB4E32" w:rsidP="00CB4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E32">
        <w:rPr>
          <w:rFonts w:ascii="Times New Roman" w:hAnsi="Times New Roman" w:cs="Times New Roman"/>
          <w:color w:val="000000"/>
          <w:sz w:val="24"/>
          <w:szCs w:val="24"/>
        </w:rPr>
        <w:t>- связь теории и практики</w:t>
      </w:r>
    </w:p>
    <w:p w:rsidR="00CB4E32" w:rsidRPr="00CB4E32" w:rsidRDefault="00CB4E32" w:rsidP="00CB4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E32">
        <w:rPr>
          <w:rFonts w:ascii="Times New Roman" w:hAnsi="Times New Roman" w:cs="Times New Roman"/>
          <w:color w:val="000000"/>
          <w:sz w:val="24"/>
          <w:szCs w:val="24"/>
        </w:rPr>
        <w:t>- учет возрастных и индивидуальных возможностей</w:t>
      </w:r>
    </w:p>
    <w:p w:rsidR="00CB4E32" w:rsidRPr="00CB4E32" w:rsidRDefault="00CB4E32" w:rsidP="00CB4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E32">
        <w:rPr>
          <w:rFonts w:ascii="Times New Roman" w:hAnsi="Times New Roman" w:cs="Times New Roman"/>
          <w:color w:val="000000"/>
          <w:sz w:val="24"/>
          <w:szCs w:val="24"/>
        </w:rPr>
        <w:t>-сочетание индивидуальных и возрастных особенностей  учащихся</w:t>
      </w:r>
    </w:p>
    <w:p w:rsidR="00CB4E32" w:rsidRPr="00CB4E32" w:rsidRDefault="00CB4E32" w:rsidP="00CB4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E32">
        <w:rPr>
          <w:rFonts w:ascii="Times New Roman" w:hAnsi="Times New Roman" w:cs="Times New Roman"/>
          <w:color w:val="000000"/>
          <w:sz w:val="24"/>
          <w:szCs w:val="24"/>
        </w:rPr>
        <w:t>- целенаправленность и последовательность действий (от простого к сложному)</w:t>
      </w:r>
    </w:p>
    <w:p w:rsidR="00CB4E32" w:rsidRPr="00CB4E32" w:rsidRDefault="00CB4E32" w:rsidP="00CB4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E32">
        <w:rPr>
          <w:rFonts w:ascii="Times New Roman" w:hAnsi="Times New Roman" w:cs="Times New Roman"/>
          <w:color w:val="000000"/>
          <w:sz w:val="24"/>
          <w:szCs w:val="24"/>
        </w:rPr>
        <w:t xml:space="preserve">- совместная деятельность «педагог-дети - родители» </w:t>
      </w:r>
    </w:p>
    <w:p w:rsidR="00CB4E32" w:rsidRPr="00CB4E32" w:rsidRDefault="00CB4E32" w:rsidP="00CB4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4E32" w:rsidRPr="00CB4E32" w:rsidRDefault="00CB4E32" w:rsidP="00CB4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E32">
        <w:rPr>
          <w:rFonts w:ascii="Times New Roman" w:hAnsi="Times New Roman" w:cs="Times New Roman"/>
          <w:color w:val="000000"/>
          <w:sz w:val="24"/>
          <w:szCs w:val="24"/>
        </w:rPr>
        <w:t>Формы организации внеурочной деятельности</w:t>
      </w:r>
    </w:p>
    <w:p w:rsidR="00CB4E32" w:rsidRPr="00CB4E32" w:rsidRDefault="00CB4E32" w:rsidP="00CB4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E32">
        <w:rPr>
          <w:rFonts w:ascii="Times New Roman" w:hAnsi="Times New Roman" w:cs="Times New Roman"/>
          <w:color w:val="000000"/>
          <w:sz w:val="24"/>
          <w:szCs w:val="24"/>
        </w:rPr>
        <w:t>Форма организации работы по программе в основном - коллективная, а также используется групповая и индивидуальная формы работы.</w:t>
      </w:r>
    </w:p>
    <w:p w:rsidR="00CB4E32" w:rsidRPr="00CB4E32" w:rsidRDefault="00CB4E32" w:rsidP="00CB4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E32">
        <w:rPr>
          <w:rFonts w:ascii="Times New Roman" w:hAnsi="Times New Roman" w:cs="Times New Roman"/>
          <w:color w:val="000000"/>
          <w:sz w:val="24"/>
          <w:szCs w:val="24"/>
        </w:rPr>
        <w:t>Теоретические занятия:</w:t>
      </w:r>
    </w:p>
    <w:p w:rsidR="00CB4E32" w:rsidRPr="00CB4E32" w:rsidRDefault="00CB4E32" w:rsidP="00CB4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E32">
        <w:rPr>
          <w:rFonts w:ascii="Times New Roman" w:hAnsi="Times New Roman" w:cs="Times New Roman"/>
          <w:color w:val="000000"/>
          <w:sz w:val="24"/>
          <w:szCs w:val="24"/>
        </w:rPr>
        <w:t>• беседы;</w:t>
      </w:r>
    </w:p>
    <w:p w:rsidR="00CB4E32" w:rsidRPr="00CB4E32" w:rsidRDefault="00CB4E32" w:rsidP="00CB4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E32">
        <w:rPr>
          <w:rFonts w:ascii="Times New Roman" w:hAnsi="Times New Roman" w:cs="Times New Roman"/>
          <w:color w:val="000000"/>
          <w:sz w:val="24"/>
          <w:szCs w:val="24"/>
        </w:rPr>
        <w:t>• литературно-музыкальные композиции;</w:t>
      </w:r>
    </w:p>
    <w:p w:rsidR="00CB4E32" w:rsidRPr="00CB4E32" w:rsidRDefault="00CB4E32" w:rsidP="00CB4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E32">
        <w:rPr>
          <w:rFonts w:ascii="Times New Roman" w:hAnsi="Times New Roman" w:cs="Times New Roman"/>
          <w:color w:val="000000"/>
          <w:sz w:val="24"/>
          <w:szCs w:val="24"/>
        </w:rPr>
        <w:t>• просмотр и обсуждение видеоматериала;</w:t>
      </w:r>
    </w:p>
    <w:p w:rsidR="00CB4E32" w:rsidRPr="00CB4E32" w:rsidRDefault="00CB4E32" w:rsidP="00CB4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E32">
        <w:rPr>
          <w:rFonts w:ascii="Times New Roman" w:hAnsi="Times New Roman" w:cs="Times New Roman"/>
          <w:color w:val="000000"/>
          <w:sz w:val="24"/>
          <w:szCs w:val="24"/>
        </w:rPr>
        <w:t>• экскурсии (внешкольная);</w:t>
      </w:r>
    </w:p>
    <w:p w:rsidR="00CB4E32" w:rsidRPr="00CB4E32" w:rsidRDefault="00CB4E32" w:rsidP="00CB4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E32">
        <w:rPr>
          <w:rFonts w:ascii="Times New Roman" w:hAnsi="Times New Roman" w:cs="Times New Roman"/>
          <w:color w:val="000000"/>
          <w:sz w:val="24"/>
          <w:szCs w:val="24"/>
        </w:rPr>
        <w:t>Практические занятия:</w:t>
      </w:r>
    </w:p>
    <w:p w:rsidR="00CB4E32" w:rsidRPr="00CB4E32" w:rsidRDefault="00CB4E32" w:rsidP="00CB4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E32">
        <w:rPr>
          <w:rFonts w:ascii="Times New Roman" w:hAnsi="Times New Roman" w:cs="Times New Roman"/>
          <w:color w:val="000000"/>
          <w:sz w:val="24"/>
          <w:szCs w:val="24"/>
        </w:rPr>
        <w:t>• творческие конкурсы;</w:t>
      </w:r>
    </w:p>
    <w:p w:rsidR="00CB4E32" w:rsidRPr="00CB4E32" w:rsidRDefault="00CB4E32" w:rsidP="00CB4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E32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выставки декоративно-прикладного искусства;</w:t>
      </w:r>
    </w:p>
    <w:p w:rsidR="00CB4E32" w:rsidRPr="00CB4E32" w:rsidRDefault="00CB4E32" w:rsidP="00CB4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E32">
        <w:rPr>
          <w:rFonts w:ascii="Times New Roman" w:hAnsi="Times New Roman" w:cs="Times New Roman"/>
          <w:color w:val="000000"/>
          <w:sz w:val="24"/>
          <w:szCs w:val="24"/>
        </w:rPr>
        <w:t>• коллективные творческие дела;</w:t>
      </w:r>
    </w:p>
    <w:p w:rsidR="00CB4E32" w:rsidRPr="00CB4E32" w:rsidRDefault="00CB4E32" w:rsidP="00CB4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E32">
        <w:rPr>
          <w:rFonts w:ascii="Times New Roman" w:hAnsi="Times New Roman" w:cs="Times New Roman"/>
          <w:color w:val="000000"/>
          <w:sz w:val="24"/>
          <w:szCs w:val="24"/>
        </w:rPr>
        <w:t>• праздники;</w:t>
      </w:r>
    </w:p>
    <w:p w:rsidR="00CB4E32" w:rsidRPr="00CB4E32" w:rsidRDefault="00CB4E32" w:rsidP="00CB4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E32">
        <w:rPr>
          <w:rFonts w:ascii="Times New Roman" w:hAnsi="Times New Roman" w:cs="Times New Roman"/>
          <w:color w:val="000000"/>
          <w:sz w:val="24"/>
          <w:szCs w:val="24"/>
        </w:rPr>
        <w:t>•трудовые дела;</w:t>
      </w:r>
    </w:p>
    <w:p w:rsidR="00CB4E32" w:rsidRPr="00CB4E32" w:rsidRDefault="00CB4E32" w:rsidP="00CB4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E32">
        <w:rPr>
          <w:rFonts w:ascii="Times New Roman" w:hAnsi="Times New Roman" w:cs="Times New Roman"/>
          <w:color w:val="000000"/>
          <w:sz w:val="24"/>
          <w:szCs w:val="24"/>
        </w:rPr>
        <w:t>• обыгрывание проблемных ситуаций;</w:t>
      </w:r>
    </w:p>
    <w:p w:rsidR="00CB4E32" w:rsidRPr="00CB4E32" w:rsidRDefault="00CB4E32" w:rsidP="00CB4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E32">
        <w:rPr>
          <w:rFonts w:ascii="Times New Roman" w:hAnsi="Times New Roman" w:cs="Times New Roman"/>
          <w:color w:val="000000"/>
          <w:sz w:val="24"/>
          <w:szCs w:val="24"/>
        </w:rPr>
        <w:t>• заочные путешествия;</w:t>
      </w:r>
    </w:p>
    <w:p w:rsidR="00CB4E32" w:rsidRPr="00CB4E32" w:rsidRDefault="00CB4E32" w:rsidP="00CB4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E32">
        <w:rPr>
          <w:rFonts w:ascii="Times New Roman" w:hAnsi="Times New Roman" w:cs="Times New Roman"/>
          <w:color w:val="000000"/>
          <w:sz w:val="24"/>
          <w:szCs w:val="24"/>
        </w:rPr>
        <w:t>• проведение выставок семейного художественного творчества, музыкальных вечеров;</w:t>
      </w:r>
    </w:p>
    <w:p w:rsidR="00CB4E32" w:rsidRPr="00CB4E32" w:rsidRDefault="00CB4E32" w:rsidP="00CB4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E32">
        <w:rPr>
          <w:rFonts w:ascii="Times New Roman" w:hAnsi="Times New Roman" w:cs="Times New Roman"/>
          <w:color w:val="000000"/>
          <w:sz w:val="24"/>
          <w:szCs w:val="24"/>
        </w:rPr>
        <w:t>• сюжетно-ролевые игры (урочная, внеурочная).</w:t>
      </w:r>
    </w:p>
    <w:p w:rsidR="00CB4E32" w:rsidRPr="00CB4E32" w:rsidRDefault="00CB4E32" w:rsidP="00CB4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4E32" w:rsidRPr="00CB4E32" w:rsidRDefault="00CB4E32" w:rsidP="00CB4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E32">
        <w:rPr>
          <w:rFonts w:ascii="Times New Roman" w:hAnsi="Times New Roman" w:cs="Times New Roman"/>
          <w:color w:val="000000"/>
          <w:sz w:val="24"/>
          <w:szCs w:val="24"/>
        </w:rPr>
        <w:t>Классификация проектов:</w:t>
      </w:r>
    </w:p>
    <w:p w:rsidR="00CB4E32" w:rsidRPr="00CB4E32" w:rsidRDefault="00CB4E32" w:rsidP="00CB4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E32">
        <w:rPr>
          <w:rFonts w:ascii="Times New Roman" w:hAnsi="Times New Roman" w:cs="Times New Roman"/>
          <w:color w:val="000000"/>
          <w:sz w:val="24"/>
          <w:szCs w:val="24"/>
        </w:rPr>
        <w:t xml:space="preserve">- практико-ориентированный (отражает интересы </w:t>
      </w:r>
      <w:proofErr w:type="gramStart"/>
      <w:r w:rsidRPr="00CB4E32">
        <w:rPr>
          <w:rFonts w:ascii="Times New Roman" w:hAnsi="Times New Roman" w:cs="Times New Roman"/>
          <w:color w:val="000000"/>
          <w:sz w:val="24"/>
          <w:szCs w:val="24"/>
        </w:rPr>
        <w:t>участников  проекта</w:t>
      </w:r>
      <w:proofErr w:type="gramEnd"/>
      <w:r w:rsidRPr="00CB4E32">
        <w:rPr>
          <w:rFonts w:ascii="Times New Roman" w:hAnsi="Times New Roman" w:cs="Times New Roman"/>
          <w:color w:val="000000"/>
          <w:sz w:val="24"/>
          <w:szCs w:val="24"/>
        </w:rPr>
        <w:t>). Проектный продукт: макет, модель.</w:t>
      </w:r>
    </w:p>
    <w:p w:rsidR="00CB4E32" w:rsidRPr="00CB4E32" w:rsidRDefault="00CB4E32" w:rsidP="00CB4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E32">
        <w:rPr>
          <w:rFonts w:ascii="Times New Roman" w:hAnsi="Times New Roman" w:cs="Times New Roman"/>
          <w:color w:val="000000"/>
          <w:sz w:val="24"/>
          <w:szCs w:val="24"/>
        </w:rPr>
        <w:t>- информационный (сбор информации о объекте или явлении). Проектный продукт: стендовый  доклад (рисунки).</w:t>
      </w:r>
    </w:p>
    <w:p w:rsidR="00CB4E32" w:rsidRPr="00CB4E32" w:rsidRDefault="00CB4E32" w:rsidP="00CB4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E32">
        <w:rPr>
          <w:rFonts w:ascii="Times New Roman" w:hAnsi="Times New Roman" w:cs="Times New Roman"/>
          <w:color w:val="000000"/>
          <w:sz w:val="24"/>
          <w:szCs w:val="24"/>
        </w:rPr>
        <w:t>- творческий (максимально свободный и нетрадиционный подход к  реализации проекта). Проектный продукт: ДПИ, театрализованное представление,  фестиваль, выставка.</w:t>
      </w:r>
    </w:p>
    <w:p w:rsidR="00CB4E32" w:rsidRPr="00CB4E32" w:rsidRDefault="00CB4E32" w:rsidP="00CB4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E32">
        <w:rPr>
          <w:rFonts w:ascii="Times New Roman" w:hAnsi="Times New Roman" w:cs="Times New Roman"/>
          <w:color w:val="000000"/>
          <w:sz w:val="24"/>
          <w:szCs w:val="24"/>
        </w:rPr>
        <w:t xml:space="preserve">- ролевой (реализация социальных или деловых, </w:t>
      </w:r>
      <w:proofErr w:type="gramStart"/>
      <w:r w:rsidRPr="00CB4E32">
        <w:rPr>
          <w:rFonts w:ascii="Times New Roman" w:hAnsi="Times New Roman" w:cs="Times New Roman"/>
          <w:color w:val="000000"/>
          <w:sz w:val="24"/>
          <w:szCs w:val="24"/>
        </w:rPr>
        <w:t>игровых  отношений</w:t>
      </w:r>
      <w:proofErr w:type="gramEnd"/>
      <w:r w:rsidRPr="00CB4E32">
        <w:rPr>
          <w:rFonts w:ascii="Times New Roman" w:hAnsi="Times New Roman" w:cs="Times New Roman"/>
          <w:color w:val="000000"/>
          <w:sz w:val="24"/>
          <w:szCs w:val="24"/>
        </w:rPr>
        <w:t xml:space="preserve"> через  литературные, исторические персонажи). Проектный продукт: театральная постановка, кукольный театр.</w:t>
      </w:r>
    </w:p>
    <w:p w:rsidR="00CB4E32" w:rsidRPr="00CB4E32" w:rsidRDefault="00CB4E32" w:rsidP="00CB4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4E32" w:rsidRPr="00CB4E32" w:rsidRDefault="00CB4E32" w:rsidP="00CB4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E32">
        <w:rPr>
          <w:rFonts w:ascii="Times New Roman" w:hAnsi="Times New Roman" w:cs="Times New Roman"/>
          <w:color w:val="000000"/>
          <w:sz w:val="24"/>
          <w:szCs w:val="24"/>
        </w:rPr>
        <w:t>По характеру контактов:</w:t>
      </w:r>
    </w:p>
    <w:p w:rsidR="00CB4E32" w:rsidRPr="00CB4E32" w:rsidRDefault="00CB4E32" w:rsidP="00CB4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B4E32">
        <w:rPr>
          <w:rFonts w:ascii="Times New Roman" w:hAnsi="Times New Roman" w:cs="Times New Roman"/>
          <w:color w:val="000000"/>
          <w:sz w:val="24"/>
          <w:szCs w:val="24"/>
        </w:rPr>
        <w:t>внутриклассный</w:t>
      </w:r>
      <w:proofErr w:type="spellEnd"/>
    </w:p>
    <w:p w:rsidR="00CB4E32" w:rsidRPr="00CB4E32" w:rsidRDefault="00CB4E32" w:rsidP="00CB4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E32">
        <w:rPr>
          <w:rFonts w:ascii="Times New Roman" w:hAnsi="Times New Roman" w:cs="Times New Roman"/>
          <w:color w:val="000000"/>
          <w:sz w:val="24"/>
          <w:szCs w:val="24"/>
        </w:rPr>
        <w:t>-внутришкольный</w:t>
      </w:r>
    </w:p>
    <w:p w:rsidR="00CB4E32" w:rsidRPr="00CB4E32" w:rsidRDefault="00CB4E32" w:rsidP="00CB4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E32">
        <w:rPr>
          <w:rFonts w:ascii="Times New Roman" w:hAnsi="Times New Roman" w:cs="Times New Roman"/>
          <w:color w:val="000000"/>
          <w:sz w:val="24"/>
          <w:szCs w:val="24"/>
        </w:rPr>
        <w:t xml:space="preserve">-региональный </w:t>
      </w:r>
    </w:p>
    <w:p w:rsidR="00CB4E32" w:rsidRPr="00C07B8B" w:rsidRDefault="00CB4E32" w:rsidP="00CB4E32">
      <w:pPr>
        <w:spacing w:after="0" w:line="317" w:lineRule="atLeast"/>
        <w:jc w:val="center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C07B8B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Содержание программы</w:t>
      </w:r>
    </w:p>
    <w:p w:rsidR="00CB4E32" w:rsidRPr="00A227BD" w:rsidRDefault="00CB4E32" w:rsidP="00CB4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«Я и моя семья».</w:t>
      </w:r>
    </w:p>
    <w:p w:rsidR="00CB4E32" w:rsidRPr="00191FC5" w:rsidRDefault="00CB4E32" w:rsidP="00CB4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 </w:t>
      </w:r>
      <w:r w:rsidRPr="00191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проекта: 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чувства привязанности и любви к своим родителям, формирование </w:t>
      </w:r>
      <w:r w:rsidRPr="00191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первоначальных представлений о семье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формировать осознанное понимание значимости близких людей в жизни ребёнка, </w:t>
      </w:r>
      <w:r w:rsidRPr="00191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семьи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4E32" w:rsidRPr="00191FC5" w:rsidRDefault="00CB4E32" w:rsidP="00CB4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 </w:t>
      </w:r>
      <w:r w:rsidRPr="00191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CB4E32" w:rsidRPr="00191FC5" w:rsidRDefault="00CB4E32" w:rsidP="00CB4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понятиями «</w:t>
      </w:r>
      <w:r w:rsidRPr="00191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семья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», «имя», «фамилия»;</w:t>
      </w:r>
    </w:p>
    <w:p w:rsidR="00CB4E32" w:rsidRPr="00191FC5" w:rsidRDefault="00CB4E32" w:rsidP="00CB4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знание детьми имён мам, пап, бабушек, дедушек;</w:t>
      </w:r>
    </w:p>
    <w:p w:rsidR="00CB4E32" w:rsidRPr="00191FC5" w:rsidRDefault="00CB4E32" w:rsidP="00CB4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эмоциональную отзывчивость, чувство гордости за </w:t>
      </w:r>
      <w:r w:rsidRPr="00191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семью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4E32" w:rsidRPr="00191FC5" w:rsidRDefault="00CB4E32" w:rsidP="00CB4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и уважение к самым дорогим людям на земле;</w:t>
      </w:r>
    </w:p>
    <w:p w:rsidR="00CB4E32" w:rsidRPr="00191FC5" w:rsidRDefault="00CB4E32" w:rsidP="00CB4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к проявлению чуткости к эмоциональному и физическому состоянию близких людей;</w:t>
      </w:r>
    </w:p>
    <w:p w:rsidR="00CB4E32" w:rsidRPr="00191FC5" w:rsidRDefault="00CB4E32" w:rsidP="00CB4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игровые, познавательные, речевые способности детей;</w:t>
      </w:r>
    </w:p>
    <w:p w:rsidR="00CB4E32" w:rsidRPr="00191FC5" w:rsidRDefault="00CB4E32" w:rsidP="00CB4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активному вовлечению родителей в совместную деятельность с ребенком в условиях </w:t>
      </w:r>
      <w:r w:rsidRPr="00191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семьи и детского сада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4E32" w:rsidRPr="00191FC5" w:rsidRDefault="00CB4E32" w:rsidP="00CB4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 </w:t>
      </w:r>
      <w:r w:rsidRPr="00191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родители.</w:t>
      </w:r>
    </w:p>
    <w:p w:rsidR="00CB4E32" w:rsidRPr="00191FC5" w:rsidRDefault="00CB4E32" w:rsidP="00CB4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исследования: </w:t>
      </w:r>
      <w:r w:rsidRPr="00191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семья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4E32" w:rsidRDefault="00CB4E32" w:rsidP="00CB4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реализации проекта: </w:t>
      </w:r>
    </w:p>
    <w:p w:rsidR="00CB4E32" w:rsidRPr="007508D8" w:rsidRDefault="00CB4E32" w:rsidP="00CB4E3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50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одбор литературы (стихи, пословицы и поговорки, потешки);</w:t>
      </w:r>
    </w:p>
    <w:p w:rsidR="00CB4E32" w:rsidRPr="007508D8" w:rsidRDefault="00CB4E32" w:rsidP="00CB4E3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50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одбор наглядного материала (иллюстрации, фотографии, картинки, рисунки);</w:t>
      </w:r>
    </w:p>
    <w:p w:rsidR="00CB4E32" w:rsidRPr="007508D8" w:rsidRDefault="00CB4E32" w:rsidP="00CB4E3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50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изобразительного 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продуктивной деятельности (рисунок, аппликация, работа с пластичным материалом, с глиной)</w:t>
      </w:r>
    </w:p>
    <w:p w:rsidR="00CB4E32" w:rsidRPr="007508D8" w:rsidRDefault="00CB4E32" w:rsidP="00CB4E3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проведения </w:t>
      </w:r>
      <w:r w:rsidRPr="00A227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 деятельности</w:t>
      </w:r>
      <w:r w:rsidRPr="007508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4E32" w:rsidRPr="00191FC5" w:rsidRDefault="00CB4E32" w:rsidP="00CB4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Предполагаемый продукт: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ыставка детских работ.</w:t>
      </w:r>
    </w:p>
    <w:p w:rsidR="00CB4E32" w:rsidRPr="00191FC5" w:rsidRDefault="00CB4E32" w:rsidP="00CB4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E32" w:rsidRPr="00A227BD" w:rsidRDefault="00CB4E32" w:rsidP="00CB4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A227B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Проект «Разноцветный мир»</w:t>
      </w:r>
    </w:p>
    <w:p w:rsidR="00CB4E32" w:rsidRDefault="00CB4E32" w:rsidP="00CB4E3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B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проекта: через проектную деятельность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Pr="00A227BD">
        <w:rPr>
          <w:rFonts w:ascii="Times New Roman" w:eastAsia="Times New Roman" w:hAnsi="Times New Roman" w:cs="Times New Roman"/>
          <w:sz w:val="24"/>
          <w:szCs w:val="24"/>
          <w:lang w:eastAsia="ru-RU"/>
        </w:rPr>
        <w:t>у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</w:t>
      </w:r>
      <w:r w:rsidRPr="00A2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представления о сенсорных  эталонах цвета.</w:t>
      </w:r>
    </w:p>
    <w:p w:rsidR="00CB4E32" w:rsidRDefault="00CB4E32" w:rsidP="00CB4E3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проекта: </w:t>
      </w:r>
      <w:r w:rsidRPr="00A2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E32" w:rsidRDefault="00CB4E32" w:rsidP="00CB4E3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</w:t>
      </w:r>
      <w:r w:rsidRPr="00A227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у детей представлений о семи цветах спектра.</w:t>
      </w:r>
    </w:p>
    <w:p w:rsidR="00CB4E32" w:rsidRDefault="00CB4E32" w:rsidP="00CB4E3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</w:t>
      </w:r>
      <w:r w:rsidRPr="00A2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акреплять названия семи цветов спектра. </w:t>
      </w:r>
    </w:p>
    <w:p w:rsidR="00CB4E32" w:rsidRDefault="00CB4E32" w:rsidP="00CB4E3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A227B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омочь детям открыть многоцветие мира.</w:t>
      </w:r>
    </w:p>
    <w:p w:rsidR="00CB4E32" w:rsidRPr="00A227BD" w:rsidRDefault="00CB4E32" w:rsidP="00CB4E3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2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2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чить детей выполнять элементарные продуктивные  действия. </w:t>
      </w:r>
    </w:p>
    <w:p w:rsidR="00CB4E32" w:rsidRPr="00A227BD" w:rsidRDefault="00CB4E32" w:rsidP="00CB4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Pr="00A227B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у детей  речевую активность.</w:t>
      </w:r>
    </w:p>
    <w:p w:rsidR="00CB4E32" w:rsidRDefault="00CB4E32" w:rsidP="00CB4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E32" w:rsidRPr="00191FC5" w:rsidRDefault="00CB4E32" w:rsidP="00CB4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 </w:t>
      </w:r>
      <w:r w:rsidRPr="00191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4E32" w:rsidRPr="00191FC5" w:rsidRDefault="00CB4E32" w:rsidP="00CB4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исследования: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спектр цвета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4E32" w:rsidRDefault="00CB4E32" w:rsidP="00CB4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реализации проекта: </w:t>
      </w:r>
    </w:p>
    <w:p w:rsidR="00CB4E32" w:rsidRDefault="00CB4E32" w:rsidP="00CB4E3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красного цвета (подбор развивающего материала, наглядности по цвету дня) </w:t>
      </w:r>
    </w:p>
    <w:p w:rsidR="00CB4E32" w:rsidRDefault="00CB4E32" w:rsidP="00CB4E3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оранжевого и желтого цвета (подбор продуктов желтого и оранжевого цвета)</w:t>
      </w:r>
    </w:p>
    <w:p w:rsidR="00CB4E32" w:rsidRDefault="00CB4E32" w:rsidP="00CB4E3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зеленого цвета (конструирование, моделирование)</w:t>
      </w:r>
    </w:p>
    <w:p w:rsidR="00CB4E32" w:rsidRDefault="00CB4E32" w:rsidP="00CB4E3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голубого, синего и фиолетового цвета</w:t>
      </w:r>
    </w:p>
    <w:p w:rsidR="00CB4E32" w:rsidRDefault="00CB4E32" w:rsidP="00CB4E3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«Наша радуга»</w:t>
      </w:r>
    </w:p>
    <w:p w:rsidR="00CB4E32" w:rsidRDefault="00CB4E32" w:rsidP="00CB4E3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Предполагаемый продукт: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общей большой плоскостной картины «Наша радуга»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 элементов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(листья, цветочки, тучки, звездочки)</w:t>
      </w:r>
    </w:p>
    <w:p w:rsidR="00CB4E32" w:rsidRDefault="00CB4E32" w:rsidP="00CB4E3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E32" w:rsidRDefault="00CB4E32" w:rsidP="00CB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E32" w:rsidRDefault="00CB4E32" w:rsidP="00CB4E3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3C0226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Проект «Парад новогодних идей»</w:t>
      </w:r>
    </w:p>
    <w:p w:rsidR="00CB4E32" w:rsidRPr="003C0226" w:rsidRDefault="00CB4E32" w:rsidP="00CB4E3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3C0226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 подготовка к новогоднему празднику в школе</w:t>
      </w:r>
    </w:p>
    <w:p w:rsidR="00CB4E32" w:rsidRDefault="00CB4E32" w:rsidP="00CB4E3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3C0226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Задачи проекта: </w:t>
      </w:r>
    </w:p>
    <w:p w:rsidR="00CB4E32" w:rsidRDefault="00CB4E32" w:rsidP="00CB4E3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знакомство с историей появления новогоднего праздника в России;</w:t>
      </w:r>
    </w:p>
    <w:p w:rsidR="00CB4E32" w:rsidRDefault="00CB4E32" w:rsidP="00CB4E3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поздравительная открытка к празднику</w:t>
      </w:r>
    </w:p>
    <w:p w:rsidR="00CB4E32" w:rsidRDefault="00CB4E32" w:rsidP="00CB4E3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создание новогодней игрушки или украшения (педагог + учащиеся, родители +дети)</w:t>
      </w:r>
    </w:p>
    <w:p w:rsidR="00CB4E32" w:rsidRDefault="00CB4E32" w:rsidP="00CB4E3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оказание помощи в создании театрализованного представления</w:t>
      </w:r>
    </w:p>
    <w:p w:rsidR="00CB4E32" w:rsidRDefault="00CB4E32" w:rsidP="00CB4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 </w:t>
      </w:r>
      <w:r w:rsidRPr="003C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реализации проекта: </w:t>
      </w:r>
    </w:p>
    <w:p w:rsidR="00CB4E32" w:rsidRDefault="00CB4E32" w:rsidP="00CB4E3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появления новогоднего праздника в России</w:t>
      </w:r>
    </w:p>
    <w:p w:rsidR="00CB4E32" w:rsidRDefault="00CB4E32" w:rsidP="00CB4E3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мы так любим этот праздник?</w:t>
      </w:r>
    </w:p>
    <w:p w:rsidR="00CB4E32" w:rsidRDefault="00CB4E32" w:rsidP="00CB4E3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изделия (игрушка, украшение и </w:t>
      </w:r>
      <w:proofErr w:type="spellStart"/>
      <w:proofErr w:type="gramStart"/>
      <w:r w:rsidRPr="00C263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C2636D">
        <w:rPr>
          <w:rFonts w:ascii="Times New Roman" w:eastAsia="Times New Roman" w:hAnsi="Times New Roman" w:cs="Times New Roman"/>
          <w:sz w:val="24"/>
          <w:szCs w:val="24"/>
          <w:lang w:eastAsia="ru-RU"/>
        </w:rPr>
        <w:t>)  для</w:t>
      </w:r>
      <w:proofErr w:type="gramEnd"/>
      <w:r w:rsidRPr="00C26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в разных техниках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дпи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изо, работа с тканью, бисер, бумага, тесто)</w:t>
      </w:r>
    </w:p>
    <w:p w:rsidR="00CB4E32" w:rsidRPr="00C2636D" w:rsidRDefault="00CB4E32" w:rsidP="00CB4E3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материалов, инструментов и приспособлений для работы.</w:t>
      </w:r>
    </w:p>
    <w:p w:rsidR="00CB4E32" w:rsidRPr="003C0226" w:rsidRDefault="00CB4E32" w:rsidP="00CB4E3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2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последовательность изготовления изделия</w:t>
      </w:r>
    </w:p>
    <w:p w:rsidR="00CB4E32" w:rsidRDefault="00CB4E32" w:rsidP="00CB4E3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выполнения изделия</w:t>
      </w:r>
    </w:p>
    <w:p w:rsidR="00CB4E32" w:rsidRDefault="00CB4E32" w:rsidP="00CB4E3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2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 оформления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(выставки, класса, сцены)</w:t>
      </w:r>
    </w:p>
    <w:p w:rsidR="00CB4E32" w:rsidRPr="003C0226" w:rsidRDefault="00CB4E32" w:rsidP="00CB4E32">
      <w:pPr>
        <w:pStyle w:val="a4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Предполагаемый продукт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2636D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общешкольный новогодний праздник</w:t>
      </w:r>
    </w:p>
    <w:p w:rsidR="00CB4E32" w:rsidRDefault="00CB4E32" w:rsidP="00CB4E3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:rsidR="00CB4E32" w:rsidRDefault="00CB4E32" w:rsidP="00CB4E3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3C0226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«Подоконник с цветами»</w:t>
      </w:r>
    </w:p>
    <w:p w:rsidR="00CB4E32" w:rsidRDefault="00CB4E32" w:rsidP="00CB4E3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C33E1A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Цель проекта: знакомство 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учащихся</w:t>
      </w:r>
      <w:r w:rsidRPr="00C33E1A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 с разнообразием цветов, их строением, условиями, необходимыми для их роста, и влиянием на эмоциональное состояние человека.</w:t>
      </w:r>
    </w:p>
    <w:p w:rsidR="00CB4E32" w:rsidRDefault="00CB4E32" w:rsidP="00CB4E3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C33E1A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Задачи проекта:</w:t>
      </w:r>
    </w:p>
    <w:p w:rsidR="00CB4E32" w:rsidRPr="00C33E1A" w:rsidRDefault="00CB4E32" w:rsidP="00CB4E3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- </w:t>
      </w:r>
      <w:r w:rsidRPr="00C33E1A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Формировать бережное отношение к растениям, развивать желание ухаживать за ними.</w:t>
      </w:r>
    </w:p>
    <w:p w:rsidR="00CB4E32" w:rsidRDefault="00CB4E32" w:rsidP="00CB4E3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- </w:t>
      </w:r>
      <w:r w:rsidRPr="00C33E1A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Развивать творческие способности детей, закреплять умение отражать полученные впечатления в рисунках, творческих работах.</w:t>
      </w:r>
    </w:p>
    <w:p w:rsidR="00CB4E32" w:rsidRDefault="00CB4E32" w:rsidP="00CB4E3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C33E1A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Основные формы реализации проекта:</w:t>
      </w:r>
    </w:p>
    <w:p w:rsidR="00CB4E32" w:rsidRDefault="00CB4E32" w:rsidP="00CB4E3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- </w:t>
      </w:r>
      <w:r w:rsidRPr="00C33E1A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Игровая деятельность: дидактические, экологические, настольные и др. игры.</w:t>
      </w:r>
    </w:p>
    <w:p w:rsidR="00CB4E32" w:rsidRDefault="00CB4E32" w:rsidP="00CB4E3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- </w:t>
      </w:r>
      <w:r w:rsidRPr="00C33E1A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Детское экспериментирование (опыты, наблюдения, исследования).</w:t>
      </w:r>
    </w:p>
    <w:p w:rsidR="00CB4E32" w:rsidRDefault="00CB4E32" w:rsidP="00CB4E3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</w:t>
      </w:r>
      <w:r w:rsidRPr="00C33E1A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Художественно-творческая деятельность детей и родителей воспитанников (аппликация, изготовление книги о цветах).</w:t>
      </w:r>
    </w:p>
    <w:p w:rsidR="00CB4E32" w:rsidRPr="00C33E1A" w:rsidRDefault="00CB4E32" w:rsidP="00CB4E3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- </w:t>
      </w:r>
      <w:r w:rsidRPr="00C33E1A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Трудовая деятельность (работа в уголке природы – уход за растениями).</w:t>
      </w:r>
    </w:p>
    <w:p w:rsidR="00CB4E32" w:rsidRDefault="00CB4E32" w:rsidP="00CB4E3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Этапы реализации проекта:</w:t>
      </w:r>
    </w:p>
    <w:p w:rsidR="00CB4E32" w:rsidRDefault="00CB4E32" w:rsidP="00CB4E32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Ознакомление с природой: «Все цветы разные». </w:t>
      </w:r>
      <w:r w:rsidRPr="0079278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Наблюдения – за цветами в вазе, комнатными растениями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.</w:t>
      </w:r>
    </w:p>
    <w:p w:rsidR="00CB4E32" w:rsidRPr="00792783" w:rsidRDefault="00CB4E32" w:rsidP="00CB4E32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79278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Заучивание стихотво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рений о цветах (индивидуальное). </w:t>
      </w:r>
      <w:r w:rsidRPr="0079278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Чтение художественной литературы; Сказки, стихи – «Дюймовочка», «Как поссорились растения»; </w:t>
      </w:r>
      <w:proofErr w:type="spellStart"/>
      <w:r w:rsidRPr="0079278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А.Толстой</w:t>
      </w:r>
      <w:proofErr w:type="spellEnd"/>
      <w:r w:rsidRPr="0079278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 «Колокольчики», </w:t>
      </w:r>
      <w:proofErr w:type="spellStart"/>
      <w:r w:rsidRPr="0079278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У.Благинина</w:t>
      </w:r>
      <w:proofErr w:type="spellEnd"/>
      <w:r w:rsidRPr="0079278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 «Ромашка», </w:t>
      </w:r>
      <w:proofErr w:type="spellStart"/>
      <w:r w:rsidRPr="0079278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Е.Трутнева</w:t>
      </w:r>
      <w:proofErr w:type="spellEnd"/>
      <w:r w:rsidRPr="0079278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 «Цветы» и др.</w:t>
      </w:r>
    </w:p>
    <w:p w:rsidR="00CB4E32" w:rsidRPr="00792783" w:rsidRDefault="00CB4E32" w:rsidP="00CB4E3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79278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Рисование: «Мой любимый цветок» (по выбору детей).</w:t>
      </w:r>
    </w:p>
    <w:p w:rsidR="00CB4E32" w:rsidRDefault="00CB4E32" w:rsidP="00CB4E3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79278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lastRenderedPageBreak/>
        <w:t>Лепка: «Волшебные цветы».</w:t>
      </w:r>
    </w:p>
    <w:p w:rsidR="00CB4E32" w:rsidRPr="00792783" w:rsidRDefault="00CB4E32" w:rsidP="00CB4E3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79278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Коллективная работа: коллаж «Ваза с цветами» </w:t>
      </w:r>
    </w:p>
    <w:p w:rsidR="00CB4E32" w:rsidRPr="00792783" w:rsidRDefault="00CB4E32" w:rsidP="00CB4E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79278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Продукт проектной деятельности: коллаж «Ваза с цветами»</w:t>
      </w:r>
    </w:p>
    <w:p w:rsidR="00CB4E32" w:rsidRDefault="00CB4E32" w:rsidP="00CB4E3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</w:p>
    <w:p w:rsidR="00CB4E32" w:rsidRPr="004F1FD7" w:rsidRDefault="00CB4E32" w:rsidP="00CB4E3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</w:p>
    <w:p w:rsidR="00CB4E32" w:rsidRDefault="00CB4E32" w:rsidP="00CB4E32">
      <w:pPr>
        <w:pStyle w:val="1"/>
        <w:shd w:val="clear" w:color="auto" w:fill="FFFFFF" w:themeFill="background1"/>
        <w:spacing w:before="0" w:line="240" w:lineRule="auto"/>
        <w:ind w:firstLine="709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0B1F69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Проект "</w:t>
      </w:r>
      <w:r w:rsidRPr="000A2058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Покормите птиц зимой</w:t>
      </w:r>
      <w:r w:rsidRPr="000B1F69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!»</w:t>
      </w:r>
    </w:p>
    <w:p w:rsidR="00CB4E32" w:rsidRDefault="00CB4E32" w:rsidP="00CB4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0B1F69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Цель проекта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: изготовления съедобных кормушек для птиц своими руками. </w:t>
      </w:r>
      <w:r w:rsidRPr="000B1F69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 </w:t>
      </w:r>
    </w:p>
    <w:p w:rsidR="00CB4E32" w:rsidRPr="000B1F69" w:rsidRDefault="00CB4E32" w:rsidP="00CB4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0B1F69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Задачи:</w:t>
      </w:r>
    </w:p>
    <w:p w:rsidR="00CB4E32" w:rsidRPr="000B1F69" w:rsidRDefault="00CB4E32" w:rsidP="00CB4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0B1F69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Разработать план изготовления изделия.</w:t>
      </w:r>
    </w:p>
    <w:p w:rsidR="00CB4E32" w:rsidRPr="000B1F69" w:rsidRDefault="00CB4E32" w:rsidP="00CB4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0B1F69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Выбрать материал</w:t>
      </w:r>
    </w:p>
    <w:p w:rsidR="00CB4E32" w:rsidRPr="000B1F69" w:rsidRDefault="00CB4E32" w:rsidP="00CB4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0B1F69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Разработать дизайн изделия.</w:t>
      </w:r>
    </w:p>
    <w:p w:rsidR="00CB4E32" w:rsidRPr="000B1F69" w:rsidRDefault="00CB4E32" w:rsidP="00CB4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0B1F69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Изготовить изделие.</w:t>
      </w:r>
    </w:p>
    <w:p w:rsidR="00CB4E32" w:rsidRPr="000B1F69" w:rsidRDefault="00CB4E32" w:rsidP="00CB4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0B1F69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Этапы реализации проекта:</w:t>
      </w:r>
    </w:p>
    <w:p w:rsidR="00CB4E32" w:rsidRPr="000B1F69" w:rsidRDefault="00CB4E32" w:rsidP="00CB4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ab/>
        <w:t xml:space="preserve">Зачем помогать птицам зимой? </w:t>
      </w:r>
    </w:p>
    <w:p w:rsidR="00CB4E32" w:rsidRPr="000B1F69" w:rsidRDefault="00CB4E32" w:rsidP="00CB4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0B1F69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2.</w:t>
      </w:r>
      <w:r w:rsidRPr="000B1F69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Кормушки для птиц бывают разные.</w:t>
      </w:r>
    </w:p>
    <w:p w:rsidR="00CB4E32" w:rsidRPr="000B1F69" w:rsidRDefault="00CB4E32" w:rsidP="00CB4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0B1F69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3.</w:t>
      </w:r>
      <w:r w:rsidRPr="000B1F69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Изготовление кормушек для птиц своими руками </w:t>
      </w:r>
    </w:p>
    <w:p w:rsidR="00CB4E32" w:rsidRPr="000B1F69" w:rsidRDefault="00CB4E32" w:rsidP="00CB4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0B1F69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4.</w:t>
      </w:r>
      <w:r w:rsidRPr="000B1F69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Экскурсия в парк. Накормим птиц. </w:t>
      </w:r>
    </w:p>
    <w:p w:rsidR="00CB4E32" w:rsidRDefault="00CB4E32" w:rsidP="00CB4E3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:rsidR="00CB4E32" w:rsidRDefault="00CB4E32" w:rsidP="00CB4E3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Проект «Огород»</w:t>
      </w:r>
    </w:p>
    <w:p w:rsidR="00CB4E32" w:rsidRDefault="00CB4E32" w:rsidP="00CB4E3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0B1F69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Цель проекта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: создание условий для практической деятельности учащихся.</w:t>
      </w:r>
    </w:p>
    <w:p w:rsidR="00CB4E32" w:rsidRDefault="00CB4E32" w:rsidP="00CB4E3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Задачи проекта:</w:t>
      </w:r>
    </w:p>
    <w:p w:rsidR="00CB4E32" w:rsidRDefault="00CB4E32" w:rsidP="00CB4E3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практическое знакомство с растениями, которые возможно вырастить в школьных условиях</w:t>
      </w:r>
    </w:p>
    <w:p w:rsidR="00CB4E32" w:rsidRDefault="00CB4E32" w:rsidP="00CB4E3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подготовка почвы, семян, емкостей для работы.</w:t>
      </w:r>
    </w:p>
    <w:p w:rsidR="00CB4E32" w:rsidRDefault="00CB4E32" w:rsidP="00CB4E3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отработка навыков практической работы.</w:t>
      </w:r>
    </w:p>
    <w:p w:rsidR="00CB4E32" w:rsidRDefault="00CB4E32" w:rsidP="00CB4E3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9D65E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Продукт проектной деятельности</w:t>
      </w:r>
      <w:r w:rsidRPr="009D65E6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: рисунки, творческие работы из овощей, выставка растений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 (1-5 класс), выращенные растения (6-9 класс)</w:t>
      </w:r>
    </w:p>
    <w:p w:rsidR="00CB4E32" w:rsidRPr="004E2453" w:rsidRDefault="00CB4E32" w:rsidP="00CB4E3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4E245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Этапы реализации проекта:</w:t>
      </w:r>
    </w:p>
    <w:p w:rsidR="00CB4E32" w:rsidRDefault="00CB4E32" w:rsidP="00CB4E3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Вводная часть:</w:t>
      </w:r>
    </w:p>
    <w:p w:rsidR="00CB4E32" w:rsidRPr="009D65E6" w:rsidRDefault="00CB4E32" w:rsidP="00CB4E32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9D65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«Наш огород»</w:t>
      </w:r>
    </w:p>
    <w:p w:rsidR="00CB4E32" w:rsidRPr="0047561A" w:rsidRDefault="00CB4E32" w:rsidP="00CB4E32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9D65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Сбор методического материала по теме проекта</w:t>
      </w:r>
    </w:p>
    <w:p w:rsidR="00CB4E32" w:rsidRPr="0047561A" w:rsidRDefault="00CB4E32" w:rsidP="00CB4E32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9D65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Составление перспективного плана работы над проектом.</w:t>
      </w:r>
    </w:p>
    <w:p w:rsidR="00CB4E32" w:rsidRPr="004E2453" w:rsidRDefault="00CB4E32" w:rsidP="00CB4E32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Подготовка материалов и оборудования для проекта</w:t>
      </w:r>
    </w:p>
    <w:p w:rsidR="00CB4E32" w:rsidRDefault="00CB4E32" w:rsidP="00CB4E3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Основная часть:</w:t>
      </w:r>
    </w:p>
    <w:p w:rsidR="00CB4E32" w:rsidRDefault="00CB4E32" w:rsidP="00CB4E32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Практическая работа: посадка (по выбору)</w:t>
      </w:r>
    </w:p>
    <w:p w:rsidR="00CB4E32" w:rsidRDefault="00CB4E32" w:rsidP="00CB4E32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Практическая работа:</w:t>
      </w:r>
      <w:r w:rsidRPr="004E245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выращивание, полив растений.</w:t>
      </w:r>
    </w:p>
    <w:p w:rsidR="00CB4E32" w:rsidRDefault="00CB4E32" w:rsidP="00CB4E32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Творческая работа: лепка, аппликация, изготовление табличек для огорода (по выбору)</w:t>
      </w:r>
    </w:p>
    <w:p w:rsidR="00CB4E32" w:rsidRPr="004E2453" w:rsidRDefault="00CB4E32" w:rsidP="00CB4E32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Чтение художественной</w:t>
      </w:r>
      <w:r w:rsidRPr="004E245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л</w:t>
      </w:r>
      <w:r w:rsidRPr="004E245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итературы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: р</w:t>
      </w:r>
      <w:r w:rsidRPr="004E245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усская народная сказка «Вершки и корешки»,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 </w:t>
      </w:r>
      <w:r w:rsidRPr="004E245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белорусская сказка «Пых»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.</w:t>
      </w:r>
    </w:p>
    <w:p w:rsidR="00CB4E32" w:rsidRDefault="00CB4E32" w:rsidP="00CB4E32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Заключительная часть проекта: </w:t>
      </w:r>
    </w:p>
    <w:p w:rsidR="00CB4E32" w:rsidRDefault="00CB4E32" w:rsidP="00CB4E3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 Презентация результата своей работы: выставка, коллаж, макет огорода (по выборы).</w:t>
      </w:r>
    </w:p>
    <w:p w:rsidR="00CB4E32" w:rsidRDefault="00CB4E32" w:rsidP="00CB4E32">
      <w:pPr>
        <w:pStyle w:val="a4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</w:p>
    <w:p w:rsidR="00CB4E32" w:rsidRPr="00AB62EA" w:rsidRDefault="00CB4E32" w:rsidP="00CB4E32">
      <w:pPr>
        <w:pStyle w:val="a4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4E245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Тематическое планирование 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1  класс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6521"/>
        <w:gridCol w:w="2268"/>
      </w:tblGrid>
      <w:tr w:rsidR="00CB4E32" w:rsidRPr="004E2453" w:rsidTr="006E2341">
        <w:trPr>
          <w:trHeight w:val="155"/>
        </w:trPr>
        <w:tc>
          <w:tcPr>
            <w:tcW w:w="817" w:type="dxa"/>
          </w:tcPr>
          <w:p w:rsidR="00CB4E32" w:rsidRPr="004E2453" w:rsidRDefault="00CB4E32" w:rsidP="006E23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B4E32" w:rsidRPr="004E2453" w:rsidRDefault="00CB4E32" w:rsidP="006E23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проекта </w:t>
            </w:r>
          </w:p>
        </w:tc>
        <w:tc>
          <w:tcPr>
            <w:tcW w:w="2268" w:type="dxa"/>
          </w:tcPr>
          <w:p w:rsidR="00CB4E32" w:rsidRPr="004E2453" w:rsidRDefault="00CB4E32" w:rsidP="006E23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CB4E32" w:rsidRPr="004E2453" w:rsidTr="006E2341">
        <w:tc>
          <w:tcPr>
            <w:tcW w:w="817" w:type="dxa"/>
          </w:tcPr>
          <w:p w:rsidR="00CB4E32" w:rsidRPr="004E2453" w:rsidRDefault="00CB4E32" w:rsidP="006E23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CB4E32" w:rsidRPr="00AB62EA" w:rsidRDefault="00CB4E32" w:rsidP="006E234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62EA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2268" w:type="dxa"/>
          </w:tcPr>
          <w:p w:rsidR="00CB4E32" w:rsidRPr="004E2453" w:rsidRDefault="00CB4E32" w:rsidP="006E23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CB4E32" w:rsidRPr="004E2453" w:rsidTr="006E2341">
        <w:tc>
          <w:tcPr>
            <w:tcW w:w="817" w:type="dxa"/>
          </w:tcPr>
          <w:p w:rsidR="00CB4E32" w:rsidRPr="004E2453" w:rsidRDefault="00CB4E32" w:rsidP="006E23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CB4E32" w:rsidRPr="00AB62EA" w:rsidRDefault="00CB4E32" w:rsidP="006E234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62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Разноцветный мир</w:t>
            </w:r>
          </w:p>
        </w:tc>
        <w:tc>
          <w:tcPr>
            <w:tcW w:w="2268" w:type="dxa"/>
          </w:tcPr>
          <w:p w:rsidR="00CB4E32" w:rsidRPr="004E2453" w:rsidRDefault="00CB4E32" w:rsidP="006E23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B4E32" w:rsidRPr="004E2453" w:rsidTr="006E2341">
        <w:tc>
          <w:tcPr>
            <w:tcW w:w="817" w:type="dxa"/>
          </w:tcPr>
          <w:p w:rsidR="00CB4E32" w:rsidRPr="004E2453" w:rsidRDefault="00CB4E32" w:rsidP="006E23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CB4E32" w:rsidRPr="004E2453" w:rsidRDefault="00CB4E32" w:rsidP="006E234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Парад новогодних идей</w:t>
            </w:r>
          </w:p>
        </w:tc>
        <w:tc>
          <w:tcPr>
            <w:tcW w:w="2268" w:type="dxa"/>
          </w:tcPr>
          <w:p w:rsidR="00CB4E32" w:rsidRPr="004E2453" w:rsidRDefault="00CB4E32" w:rsidP="006E23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CB4E32" w:rsidRPr="004E2453" w:rsidTr="006E2341">
        <w:tc>
          <w:tcPr>
            <w:tcW w:w="817" w:type="dxa"/>
          </w:tcPr>
          <w:p w:rsidR="00CB4E32" w:rsidRPr="004E2453" w:rsidRDefault="00CB4E32" w:rsidP="006E23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CB4E32" w:rsidRPr="004E2453" w:rsidRDefault="00CB4E32" w:rsidP="006E234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Подоконник с цветами</w:t>
            </w:r>
          </w:p>
        </w:tc>
        <w:tc>
          <w:tcPr>
            <w:tcW w:w="2268" w:type="dxa"/>
          </w:tcPr>
          <w:p w:rsidR="00CB4E32" w:rsidRPr="004E2453" w:rsidRDefault="00CB4E32" w:rsidP="006E23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B4E32" w:rsidRPr="004E2453" w:rsidTr="006E2341">
        <w:tc>
          <w:tcPr>
            <w:tcW w:w="817" w:type="dxa"/>
          </w:tcPr>
          <w:p w:rsidR="00CB4E32" w:rsidRDefault="00CB4E32" w:rsidP="006E23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CB4E32" w:rsidRDefault="00CB4E32" w:rsidP="006E2341">
            <w:pPr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A2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Покормите птиц зимой</w:t>
            </w:r>
          </w:p>
        </w:tc>
        <w:tc>
          <w:tcPr>
            <w:tcW w:w="2268" w:type="dxa"/>
          </w:tcPr>
          <w:p w:rsidR="00CB4E32" w:rsidRDefault="00CB4E32" w:rsidP="006E23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B4E32" w:rsidRPr="004E2453" w:rsidTr="006E2341">
        <w:tc>
          <w:tcPr>
            <w:tcW w:w="817" w:type="dxa"/>
          </w:tcPr>
          <w:p w:rsidR="00CB4E32" w:rsidRDefault="00CB4E32" w:rsidP="006E23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CB4E32" w:rsidRPr="000A2058" w:rsidRDefault="00CB4E32" w:rsidP="006E23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36"/>
                <w:sz w:val="24"/>
                <w:szCs w:val="24"/>
                <w:lang w:eastAsia="ru-RU"/>
              </w:rPr>
              <w:t>Огород</w:t>
            </w:r>
          </w:p>
        </w:tc>
        <w:tc>
          <w:tcPr>
            <w:tcW w:w="2268" w:type="dxa"/>
          </w:tcPr>
          <w:p w:rsidR="00CB4E32" w:rsidRDefault="00CB4E32" w:rsidP="006E23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B4E32" w:rsidRPr="004E2453" w:rsidTr="006E2341">
        <w:tc>
          <w:tcPr>
            <w:tcW w:w="7338" w:type="dxa"/>
            <w:gridSpan w:val="2"/>
          </w:tcPr>
          <w:p w:rsidR="00CB4E32" w:rsidRDefault="00CB4E32" w:rsidP="006E2341">
            <w:pPr>
              <w:jc w:val="right"/>
              <w:rPr>
                <w:rFonts w:ascii="Times New Roman" w:eastAsia="Times New Roman" w:hAnsi="Times New Roman" w:cs="Times New Roman"/>
                <w:color w:val="181818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36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268" w:type="dxa"/>
          </w:tcPr>
          <w:p w:rsidR="00CB4E32" w:rsidRDefault="00CB4E32" w:rsidP="006E23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="009016B8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</w:tr>
    </w:tbl>
    <w:p w:rsidR="00CB4E32" w:rsidRDefault="00CB4E32" w:rsidP="00CB4E32">
      <w:pPr>
        <w:pStyle w:val="a4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:rsidR="00CB4E32" w:rsidRPr="00CB4E32" w:rsidRDefault="00CB4E32" w:rsidP="00CB4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B4E32" w:rsidRPr="00CB4E32" w:rsidSect="00CB4E32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12D05"/>
    <w:multiLevelType w:val="hybridMultilevel"/>
    <w:tmpl w:val="82C2AF26"/>
    <w:lvl w:ilvl="0" w:tplc="29562C90">
      <w:numFmt w:val="bullet"/>
      <w:lvlText w:val="⁃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506330"/>
    <w:multiLevelType w:val="hybridMultilevel"/>
    <w:tmpl w:val="484CEAAA"/>
    <w:lvl w:ilvl="0" w:tplc="3F947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251615"/>
    <w:multiLevelType w:val="hybridMultilevel"/>
    <w:tmpl w:val="E8D48FE8"/>
    <w:lvl w:ilvl="0" w:tplc="D1E86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AC2EA6"/>
    <w:multiLevelType w:val="hybridMultilevel"/>
    <w:tmpl w:val="E9B2D2CA"/>
    <w:lvl w:ilvl="0" w:tplc="53985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226F3B"/>
    <w:multiLevelType w:val="hybridMultilevel"/>
    <w:tmpl w:val="60285B92"/>
    <w:lvl w:ilvl="0" w:tplc="85742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2839C6"/>
    <w:multiLevelType w:val="hybridMultilevel"/>
    <w:tmpl w:val="D56C48E8"/>
    <w:lvl w:ilvl="0" w:tplc="3BAA7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732247"/>
    <w:multiLevelType w:val="hybridMultilevel"/>
    <w:tmpl w:val="ACD6081C"/>
    <w:lvl w:ilvl="0" w:tplc="10803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C3644A"/>
    <w:multiLevelType w:val="hybridMultilevel"/>
    <w:tmpl w:val="47B07A9A"/>
    <w:lvl w:ilvl="0" w:tplc="D8141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757B55"/>
    <w:multiLevelType w:val="hybridMultilevel"/>
    <w:tmpl w:val="5A365488"/>
    <w:lvl w:ilvl="0" w:tplc="B8B6A3FA">
      <w:start w:val="1"/>
      <w:numFmt w:val="decimal"/>
      <w:lvlText w:val="%1."/>
      <w:lvlJc w:val="left"/>
      <w:pPr>
        <w:ind w:left="1211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70B20E4"/>
    <w:multiLevelType w:val="hybridMultilevel"/>
    <w:tmpl w:val="240AE74A"/>
    <w:lvl w:ilvl="0" w:tplc="4A143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97"/>
    <w:rsid w:val="003205F2"/>
    <w:rsid w:val="00482197"/>
    <w:rsid w:val="0073205E"/>
    <w:rsid w:val="008C26D8"/>
    <w:rsid w:val="009016B8"/>
    <w:rsid w:val="0093517C"/>
    <w:rsid w:val="00935FAA"/>
    <w:rsid w:val="00B557B6"/>
    <w:rsid w:val="00CB4E32"/>
    <w:rsid w:val="00E7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D347C-F4F4-49E5-8E08-245B284B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4E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CB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CB4E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4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E32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locked/>
    <w:rsid w:val="00901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14</cp:revision>
  <cp:lastPrinted>2024-08-27T10:21:00Z</cp:lastPrinted>
  <dcterms:created xsi:type="dcterms:W3CDTF">2023-09-01T14:07:00Z</dcterms:created>
  <dcterms:modified xsi:type="dcterms:W3CDTF">2024-09-03T11:52:00Z</dcterms:modified>
</cp:coreProperties>
</file>