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EA" w:rsidRDefault="00556FEA" w:rsidP="005B551A">
      <w:r>
        <w:rPr>
          <w:noProof/>
        </w:rPr>
        <w:drawing>
          <wp:inline distT="0" distB="0" distL="0" distR="0">
            <wp:extent cx="5936874" cy="9500461"/>
            <wp:effectExtent l="19050" t="0" r="6726" b="0"/>
            <wp:docPr id="1" name="Рисунок 1" descr="C:\Users\user\Documents\img20240830_0951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30_09510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EA" w:rsidRDefault="00556FEA" w:rsidP="005B551A"/>
    <w:p w:rsidR="00267F9F" w:rsidRDefault="00267F9F" w:rsidP="00267F9F">
      <w:pPr>
        <w:jc w:val="both"/>
        <w:rPr>
          <w:b/>
          <w:sz w:val="28"/>
          <w:szCs w:val="28"/>
        </w:rPr>
      </w:pPr>
    </w:p>
    <w:p w:rsidR="003A5DF5" w:rsidRPr="00415973" w:rsidRDefault="003A5DF5" w:rsidP="003A5DF5">
      <w:pPr>
        <w:jc w:val="center"/>
        <w:rPr>
          <w:b/>
          <w:sz w:val="28"/>
          <w:szCs w:val="28"/>
          <w:shd w:val="clear" w:color="auto" w:fill="FFFFFF"/>
        </w:rPr>
      </w:pPr>
      <w:r>
        <w:rPr>
          <w:color w:val="000000"/>
          <w:szCs w:val="28"/>
        </w:rPr>
        <w:t xml:space="preserve">  </w:t>
      </w:r>
      <w:r w:rsidRPr="00415973">
        <w:rPr>
          <w:b/>
          <w:sz w:val="28"/>
          <w:szCs w:val="28"/>
          <w:shd w:val="clear" w:color="auto" w:fill="FFFFFF"/>
        </w:rPr>
        <w:t>Речь и альтернативная коммуникация</w:t>
      </w:r>
    </w:p>
    <w:p w:rsidR="003A5DF5" w:rsidRPr="00415973" w:rsidRDefault="003A5DF5" w:rsidP="003A5DF5">
      <w:pPr>
        <w:jc w:val="center"/>
        <w:rPr>
          <w:b/>
          <w:sz w:val="28"/>
          <w:szCs w:val="28"/>
          <w:shd w:val="clear" w:color="auto" w:fill="FFFFFF"/>
        </w:rPr>
      </w:pPr>
      <w:r w:rsidRPr="00415973">
        <w:rPr>
          <w:b/>
          <w:sz w:val="28"/>
          <w:szCs w:val="28"/>
          <w:shd w:val="clear" w:color="auto" w:fill="FFFFFF"/>
        </w:rPr>
        <w:t>Пояснительная записка</w:t>
      </w:r>
    </w:p>
    <w:p w:rsidR="003A5DF5" w:rsidRPr="00415973" w:rsidRDefault="003A5DF5" w:rsidP="003A5DF5">
      <w:pPr>
        <w:ind w:firstLine="720"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Рабочая программа  по предмету «Речь и альтернативная коммуникация»   для </w:t>
      </w:r>
      <w:proofErr w:type="gramStart"/>
      <w:r w:rsidRPr="00415973">
        <w:rPr>
          <w:sz w:val="28"/>
          <w:szCs w:val="28"/>
        </w:rPr>
        <w:t>обучающихся</w:t>
      </w:r>
      <w:proofErr w:type="gramEnd"/>
      <w:r w:rsidRPr="00415973">
        <w:rPr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КГБОУ «</w:t>
      </w:r>
      <w:proofErr w:type="spellStart"/>
      <w:r w:rsidRPr="00415973">
        <w:rPr>
          <w:sz w:val="28"/>
          <w:szCs w:val="28"/>
        </w:rPr>
        <w:t>Канская</w:t>
      </w:r>
      <w:proofErr w:type="spellEnd"/>
      <w:r w:rsidRPr="00415973">
        <w:rPr>
          <w:sz w:val="28"/>
          <w:szCs w:val="28"/>
        </w:rPr>
        <w:t xml:space="preserve">  школа» разработана в соответствии с:</w:t>
      </w:r>
    </w:p>
    <w:p w:rsidR="003A5DF5" w:rsidRPr="00415973" w:rsidRDefault="003A5DF5" w:rsidP="003A5DF5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Федеральным  законом от 29.12.2012– ФЗ «Об образовании в Российской Федерации» N 273-ФЗ;</w:t>
      </w:r>
    </w:p>
    <w:p w:rsidR="003A5DF5" w:rsidRPr="00415973" w:rsidRDefault="003A5DF5" w:rsidP="003A5DF5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3A5DF5" w:rsidRPr="00415973" w:rsidRDefault="003A5DF5" w:rsidP="003A5DF5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Федеральной адаптированной основной </w:t>
      </w:r>
      <w:proofErr w:type="spellStart"/>
      <w:r w:rsidRPr="00415973">
        <w:rPr>
          <w:sz w:val="28"/>
          <w:szCs w:val="28"/>
        </w:rPr>
        <w:t>общеобразовальной</w:t>
      </w:r>
      <w:proofErr w:type="spellEnd"/>
      <w:r w:rsidRPr="00415973">
        <w:rPr>
          <w:sz w:val="28"/>
          <w:szCs w:val="28"/>
        </w:rPr>
        <w:t xml:space="preserve"> программой </w:t>
      </w:r>
      <w:proofErr w:type="gramStart"/>
      <w:r w:rsidRPr="00415973">
        <w:rPr>
          <w:sz w:val="28"/>
          <w:szCs w:val="28"/>
        </w:rPr>
        <w:t>обучающихся</w:t>
      </w:r>
      <w:proofErr w:type="gramEnd"/>
      <w:r w:rsidRPr="00415973">
        <w:rPr>
          <w:sz w:val="28"/>
          <w:szCs w:val="28"/>
        </w:rPr>
        <w:t xml:space="preserve"> с умственной отсталостью (интеллектуальными нарушениями) (Приказ №1026 от 24ноября 2022г.);</w:t>
      </w:r>
    </w:p>
    <w:p w:rsidR="003A5DF5" w:rsidRPr="00415973" w:rsidRDefault="003A5DF5" w:rsidP="003A5DF5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 Адаптированной основной общеобразовательной программой  для </w:t>
      </w:r>
      <w:proofErr w:type="gramStart"/>
      <w:r w:rsidRPr="00415973">
        <w:rPr>
          <w:sz w:val="28"/>
          <w:szCs w:val="28"/>
        </w:rPr>
        <w:t>обучающихся</w:t>
      </w:r>
      <w:proofErr w:type="gramEnd"/>
      <w:r w:rsidRPr="00415973">
        <w:rPr>
          <w:sz w:val="28"/>
          <w:szCs w:val="28"/>
        </w:rPr>
        <w:t xml:space="preserve">  с умеренной, тяжелой и глубокой умственной отсталостью (интеллектуальными нарушениями), тяжелыми и множественными нарушениями развития КГБОУ «</w:t>
      </w:r>
      <w:proofErr w:type="spellStart"/>
      <w:r w:rsidRPr="00415973">
        <w:rPr>
          <w:sz w:val="28"/>
          <w:szCs w:val="28"/>
        </w:rPr>
        <w:t>Канская</w:t>
      </w:r>
      <w:proofErr w:type="spellEnd"/>
      <w:r w:rsidRPr="00415973">
        <w:rPr>
          <w:sz w:val="28"/>
          <w:szCs w:val="28"/>
        </w:rPr>
        <w:t xml:space="preserve">  школа»;</w:t>
      </w:r>
    </w:p>
    <w:p w:rsidR="003A5DF5" w:rsidRPr="00415973" w:rsidRDefault="003A5DF5" w:rsidP="003A5DF5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Приказом </w:t>
      </w:r>
      <w:proofErr w:type="spellStart"/>
      <w:r w:rsidRPr="00415973">
        <w:rPr>
          <w:sz w:val="28"/>
          <w:szCs w:val="28"/>
        </w:rPr>
        <w:t>Минпросвещения</w:t>
      </w:r>
      <w:proofErr w:type="spellEnd"/>
      <w:r w:rsidRPr="00415973">
        <w:rPr>
          <w:sz w:val="28"/>
          <w:szCs w:val="28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70799)10;</w:t>
      </w:r>
    </w:p>
    <w:p w:rsidR="003A5DF5" w:rsidRPr="00415973" w:rsidRDefault="003A5DF5" w:rsidP="003A5DF5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Уставом КГБОУ «</w:t>
      </w:r>
      <w:proofErr w:type="spellStart"/>
      <w:r w:rsidRPr="00415973">
        <w:rPr>
          <w:sz w:val="28"/>
          <w:szCs w:val="28"/>
        </w:rPr>
        <w:t>Канская</w:t>
      </w:r>
      <w:proofErr w:type="spellEnd"/>
      <w:r w:rsidRPr="00415973">
        <w:rPr>
          <w:sz w:val="28"/>
          <w:szCs w:val="28"/>
        </w:rPr>
        <w:t xml:space="preserve"> школа».  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b/>
          <w:sz w:val="28"/>
          <w:szCs w:val="28"/>
          <w:shd w:val="clear" w:color="auto" w:fill="FFFFFF"/>
        </w:rPr>
        <w:t>Цель обучени</w:t>
      </w:r>
      <w:proofErr w:type="gramStart"/>
      <w:r w:rsidRPr="00415973">
        <w:rPr>
          <w:b/>
          <w:sz w:val="28"/>
          <w:szCs w:val="28"/>
          <w:shd w:val="clear" w:color="auto" w:fill="FFFFFF"/>
        </w:rPr>
        <w:t>я</w:t>
      </w:r>
      <w:r w:rsidRPr="00415973">
        <w:rPr>
          <w:sz w:val="28"/>
          <w:szCs w:val="28"/>
          <w:shd w:val="clear" w:color="auto" w:fill="FFFFFF"/>
        </w:rPr>
        <w:t>-</w:t>
      </w:r>
      <w:proofErr w:type="gramEnd"/>
      <w:r w:rsidRPr="00415973">
        <w:rPr>
          <w:rFonts w:eastAsia="TimesNewRomanPSMT" w:cs="TimesNewRomanPSMT"/>
          <w:sz w:val="28"/>
          <w:szCs w:val="28"/>
        </w:rPr>
        <w:t xml:space="preserve"> </w:t>
      </w:r>
      <w:r w:rsidRPr="00415973">
        <w:rPr>
          <w:rFonts w:eastAsia="TimesNewRomanPSMT"/>
          <w:sz w:val="28"/>
          <w:szCs w:val="28"/>
        </w:rPr>
        <w:t>закреплять и совершенствовать освоенные ранее средства коммуникации (вербальной, невербальной, альтернативной) в контексте познания окружающего мира и личного опыта, для решения соответствующих возрасту житейских задач, расширять возможности альтернативных средств коммуникации; знакомить с техникой глобального чтения в доступных пределах, совершенствовать предпосылки к осмысленному чтению и письму</w:t>
      </w:r>
      <w:r w:rsidRPr="00415973">
        <w:rPr>
          <w:rFonts w:ascii="TimesNewRomanPSMT" w:eastAsia="TimesNewRomanPSMT" w:cs="TimesNewRomanPSMT"/>
          <w:sz w:val="28"/>
          <w:szCs w:val="28"/>
        </w:rPr>
        <w:t>.</w:t>
      </w:r>
      <w:r w:rsidRPr="00415973">
        <w:rPr>
          <w:sz w:val="28"/>
          <w:szCs w:val="28"/>
          <w:shd w:val="clear" w:color="auto" w:fill="FFFFFF"/>
        </w:rPr>
        <w:t xml:space="preserve"> </w:t>
      </w:r>
    </w:p>
    <w:p w:rsidR="003A5DF5" w:rsidRPr="00415973" w:rsidRDefault="003A5DF5" w:rsidP="003A5DF5">
      <w:pPr>
        <w:tabs>
          <w:tab w:val="left" w:pos="0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15973">
        <w:rPr>
          <w:b/>
          <w:sz w:val="28"/>
          <w:szCs w:val="28"/>
          <w:shd w:val="clear" w:color="auto" w:fill="FFFFFF"/>
        </w:rPr>
        <w:t>Задачи:</w:t>
      </w:r>
    </w:p>
    <w:p w:rsidR="003A5DF5" w:rsidRPr="00415973" w:rsidRDefault="003A5DF5" w:rsidP="003A5DF5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1. Развитие речи как средства общения в контексте познания окружающего мира и личного опыта ребенка.</w:t>
      </w:r>
    </w:p>
    <w:p w:rsidR="003A5DF5" w:rsidRPr="00415973" w:rsidRDefault="003A5DF5" w:rsidP="003A5DF5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lastRenderedPageBreak/>
        <w:t>2. Овладение доступными средствами коммуникации и общения – вербальными и невербальными.</w:t>
      </w:r>
    </w:p>
    <w:p w:rsidR="003A5DF5" w:rsidRPr="00415973" w:rsidRDefault="003A5DF5" w:rsidP="003A5DF5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 xml:space="preserve">3. Умение пользоваться доступными средствами коммуникации в практике экспрессивной и </w:t>
      </w:r>
      <w:proofErr w:type="spellStart"/>
      <w:r w:rsidRPr="00415973">
        <w:rPr>
          <w:sz w:val="28"/>
          <w:szCs w:val="28"/>
          <w:shd w:val="clear" w:color="auto" w:fill="FFFFFF"/>
        </w:rPr>
        <w:t>импрессивной</w:t>
      </w:r>
      <w:proofErr w:type="spellEnd"/>
      <w:r w:rsidRPr="00415973">
        <w:rPr>
          <w:sz w:val="28"/>
          <w:szCs w:val="28"/>
          <w:shd w:val="clear" w:color="auto" w:fill="FFFFFF"/>
        </w:rPr>
        <w:t xml:space="preserve"> речи для решения соответствующих возрасту житейских задач.</w:t>
      </w:r>
    </w:p>
    <w:p w:rsidR="003A5DF5" w:rsidRPr="00415973" w:rsidRDefault="003A5DF5" w:rsidP="003A5DF5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4. Обучение глобальному чтению в доступных ребенку пределах, понимание смысла узнаваемого слова.</w:t>
      </w:r>
    </w:p>
    <w:p w:rsidR="003A5DF5" w:rsidRPr="00415973" w:rsidRDefault="003A5DF5" w:rsidP="003A5DF5">
      <w:pPr>
        <w:tabs>
          <w:tab w:val="left" w:pos="0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5. Развитие предпосылок к осмысленному чтению и письму, обучение чтению и письму на доступном уровне.</w:t>
      </w:r>
    </w:p>
    <w:p w:rsidR="003A5DF5" w:rsidRPr="00415973" w:rsidRDefault="003A5DF5" w:rsidP="003A5DF5">
      <w:pPr>
        <w:tabs>
          <w:tab w:val="left" w:pos="0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</w:p>
    <w:p w:rsidR="003A5DF5" w:rsidRPr="00415973" w:rsidRDefault="003A5DF5" w:rsidP="003A5DF5">
      <w:pPr>
        <w:jc w:val="center"/>
        <w:rPr>
          <w:b/>
          <w:color w:val="000000"/>
          <w:sz w:val="28"/>
          <w:szCs w:val="28"/>
        </w:rPr>
      </w:pPr>
      <w:r w:rsidRPr="00415973">
        <w:rPr>
          <w:b/>
          <w:color w:val="000000"/>
          <w:sz w:val="28"/>
          <w:szCs w:val="28"/>
        </w:rPr>
        <w:t>Общая характеристика учебного предмета:</w:t>
      </w:r>
    </w:p>
    <w:p w:rsidR="002E0A9B" w:rsidRPr="00415973" w:rsidRDefault="002E0A9B" w:rsidP="002E0A9B">
      <w:pPr>
        <w:jc w:val="both"/>
        <w:rPr>
          <w:sz w:val="28"/>
          <w:szCs w:val="28"/>
        </w:rPr>
      </w:pPr>
    </w:p>
    <w:p w:rsidR="003A5DF5" w:rsidRPr="00415973" w:rsidRDefault="003A5DF5" w:rsidP="003A5DF5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415973">
        <w:rPr>
          <w:color w:val="000000"/>
          <w:sz w:val="28"/>
          <w:szCs w:val="28"/>
        </w:rPr>
        <w:t xml:space="preserve">Учебный предмет, охватывающий область развития </w:t>
      </w:r>
      <w:proofErr w:type="spellStart"/>
      <w:r w:rsidRPr="00415973">
        <w:rPr>
          <w:color w:val="000000"/>
          <w:sz w:val="28"/>
          <w:szCs w:val="28"/>
        </w:rPr>
        <w:t>импрессивной</w:t>
      </w:r>
      <w:proofErr w:type="spellEnd"/>
      <w:r w:rsidRPr="00415973">
        <w:rPr>
          <w:color w:val="000000"/>
          <w:sz w:val="28"/>
          <w:szCs w:val="28"/>
        </w:rPr>
        <w:t xml:space="preserve"> и экспрессивной речи и альтернативной коммуникации, является содержательной частью системных знаний детей о процессе общения и взаимодействия в социуме.</w:t>
      </w:r>
    </w:p>
    <w:p w:rsidR="003A5DF5" w:rsidRPr="00415973" w:rsidRDefault="003A5DF5" w:rsidP="003A5DF5">
      <w:pPr>
        <w:tabs>
          <w:tab w:val="left" w:pos="851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В связи с этим, обучение детей речи и коммуникации должно включать целенаправленную педагогическую работу по формированию у них 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:rsidR="003A5DF5" w:rsidRPr="00415973" w:rsidRDefault="003A5DF5" w:rsidP="0041597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Реализация программы осуществляется с помощью практических, наглядных и словесных методов обучения, использования игровых приемов для формирования мотивации обучающихся к играм и коммуникативным ситуациям </w:t>
      </w:r>
      <w:proofErr w:type="gramStart"/>
      <w:r w:rsidRPr="00415973">
        <w:rPr>
          <w:rFonts w:eastAsia="TimesNewRomanPSMT"/>
          <w:sz w:val="28"/>
          <w:szCs w:val="28"/>
        </w:rPr>
        <w:t>со</w:t>
      </w:r>
      <w:proofErr w:type="gramEnd"/>
      <w:r w:rsidRPr="00415973">
        <w:rPr>
          <w:rFonts w:eastAsia="TimesNewRomanPSMT"/>
          <w:sz w:val="28"/>
          <w:szCs w:val="28"/>
        </w:rPr>
        <w:t xml:space="preserve"> взрослым, с партнером и с группой детей; привлечение обучающихся к отображению действий по прочитанному учителем текстов (стихов) или прослушивания текстов (стихов) по аудиозаписи.</w:t>
      </w:r>
    </w:p>
    <w:p w:rsidR="003A5DF5" w:rsidRPr="00415973" w:rsidRDefault="003A5DF5" w:rsidP="003A5DF5">
      <w:pPr>
        <w:jc w:val="center"/>
        <w:rPr>
          <w:b/>
          <w:color w:val="000000"/>
          <w:sz w:val="28"/>
          <w:szCs w:val="28"/>
        </w:rPr>
      </w:pPr>
      <w:r w:rsidRPr="00415973">
        <w:rPr>
          <w:b/>
          <w:color w:val="000000"/>
          <w:sz w:val="28"/>
          <w:szCs w:val="28"/>
        </w:rPr>
        <w:t>Описание места учебного предмета в учебном плане.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proofErr w:type="gramStart"/>
      <w:r w:rsidRPr="00415973">
        <w:rPr>
          <w:rFonts w:eastAsia="TimesNewRomanPSMT"/>
          <w:sz w:val="28"/>
          <w:szCs w:val="28"/>
        </w:rPr>
        <w:t xml:space="preserve">Учебный предмет в </w:t>
      </w:r>
      <w:r w:rsidR="00CE1045">
        <w:rPr>
          <w:rFonts w:eastAsia="TimesNewRomanPSMT"/>
          <w:sz w:val="28"/>
          <w:szCs w:val="28"/>
        </w:rPr>
        <w:t>8 классе</w:t>
      </w:r>
      <w:r w:rsidRPr="00415973">
        <w:rPr>
          <w:rFonts w:eastAsia="TimesNewRomanPSMT"/>
          <w:sz w:val="28"/>
          <w:szCs w:val="28"/>
        </w:rPr>
        <w:t xml:space="preserve"> осваивают обучающиеся, которые усвоили программный материал </w:t>
      </w:r>
      <w:r w:rsidR="00CE1045">
        <w:rPr>
          <w:rFonts w:eastAsia="TimesNewRomanPSMT"/>
          <w:sz w:val="28"/>
          <w:szCs w:val="28"/>
        </w:rPr>
        <w:t xml:space="preserve">в </w:t>
      </w:r>
      <w:r w:rsidR="009B4C50" w:rsidRPr="00415973">
        <w:rPr>
          <w:rFonts w:eastAsia="TimesNewRomanPSMT"/>
          <w:sz w:val="28"/>
          <w:szCs w:val="28"/>
        </w:rPr>
        <w:t>7</w:t>
      </w:r>
      <w:r w:rsidRPr="00415973">
        <w:rPr>
          <w:rFonts w:eastAsia="TimesNewRomanPSMT"/>
          <w:sz w:val="28"/>
          <w:szCs w:val="28"/>
        </w:rPr>
        <w:t xml:space="preserve">  класс</w:t>
      </w:r>
      <w:r w:rsidR="00CE1045">
        <w:rPr>
          <w:rFonts w:eastAsia="TimesNewRomanPSMT"/>
          <w:sz w:val="28"/>
          <w:szCs w:val="28"/>
        </w:rPr>
        <w:t>е</w:t>
      </w:r>
      <w:r w:rsidRPr="00415973">
        <w:rPr>
          <w:rFonts w:eastAsia="TimesNewRomanPSMT"/>
          <w:sz w:val="28"/>
          <w:szCs w:val="28"/>
        </w:rPr>
        <w:t xml:space="preserve"> и овладели базовыми умениями в коммуникации</w:t>
      </w:r>
      <w:r w:rsidRPr="00415973">
        <w:rPr>
          <w:rFonts w:eastAsia="TimesNewRomanPSMT"/>
          <w:i/>
          <w:iCs/>
          <w:sz w:val="28"/>
          <w:szCs w:val="28"/>
        </w:rPr>
        <w:t>:</w:t>
      </w:r>
      <w:proofErr w:type="gramEnd"/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умеют контактировать с взрослыми и сверстниками в знакомой ситуации взаимодействия доступными средствами коммуникации (включая альтернативные), т.е. используют в разных ситуациях ранее усвоенные невербальные и вербальные умения; проявляют интерес к взаимодействию </w:t>
      </w:r>
      <w:proofErr w:type="gramStart"/>
      <w:r w:rsidRPr="00415973">
        <w:rPr>
          <w:rFonts w:eastAsia="TimesNewRomanPSMT"/>
          <w:sz w:val="28"/>
          <w:szCs w:val="28"/>
        </w:rPr>
        <w:t>со</w:t>
      </w:r>
      <w:proofErr w:type="gramEnd"/>
      <w:r w:rsidRPr="00415973">
        <w:rPr>
          <w:rFonts w:eastAsia="TimesNewRomanPSMT"/>
          <w:sz w:val="28"/>
          <w:szCs w:val="28"/>
        </w:rPr>
        <w:t xml:space="preserve"> взрослыми и сверстниками; выражают собственные потребности и желания доступными средствами, проявляют коммуникативную активность в игровых ситуациях.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5973">
        <w:rPr>
          <w:color w:val="000000"/>
          <w:sz w:val="28"/>
          <w:szCs w:val="28"/>
        </w:rPr>
        <w:t xml:space="preserve">В Федеральном компоненте государственного стандарта «Речь и альтернативная коммуникация» обозначен как самостоятельный предмет. </w:t>
      </w:r>
    </w:p>
    <w:p w:rsidR="003A5DF5" w:rsidRPr="00415973" w:rsidRDefault="00CE1045" w:rsidP="003A5D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его изучение в 8 классе</w:t>
      </w:r>
      <w:r w:rsidR="003A5DF5" w:rsidRPr="00415973">
        <w:rPr>
          <w:color w:val="000000"/>
          <w:sz w:val="28"/>
          <w:szCs w:val="28"/>
        </w:rPr>
        <w:t xml:space="preserve"> отведено 136 часов, 4 часа в неделю, 34 учебные недели. </w:t>
      </w:r>
    </w:p>
    <w:p w:rsidR="003A5DF5" w:rsidRPr="00415973" w:rsidRDefault="003A5DF5" w:rsidP="0041597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color w:val="000000"/>
          <w:sz w:val="28"/>
          <w:szCs w:val="28"/>
        </w:rPr>
        <w:t xml:space="preserve">Срок </w:t>
      </w:r>
      <w:r w:rsidR="00CE1045">
        <w:rPr>
          <w:color w:val="000000"/>
          <w:sz w:val="28"/>
          <w:szCs w:val="28"/>
        </w:rPr>
        <w:t>реализации программы: 01.09.2024- 27.05.2025</w:t>
      </w:r>
      <w:r w:rsidRPr="00415973">
        <w:rPr>
          <w:color w:val="000000"/>
          <w:sz w:val="28"/>
          <w:szCs w:val="28"/>
        </w:rPr>
        <w:t>г.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415973">
        <w:rPr>
          <w:b/>
          <w:color w:val="000000"/>
          <w:sz w:val="28"/>
          <w:szCs w:val="28"/>
        </w:rPr>
        <w:lastRenderedPageBreak/>
        <w:t>Планируемые результаты освоения учебного предмета.</w:t>
      </w:r>
    </w:p>
    <w:tbl>
      <w:tblPr>
        <w:tblStyle w:val="a5"/>
        <w:tblW w:w="9571" w:type="dxa"/>
        <w:tblLook w:val="04A0"/>
      </w:tblPr>
      <w:tblGrid>
        <w:gridCol w:w="4785"/>
        <w:gridCol w:w="1844"/>
        <w:gridCol w:w="2942"/>
      </w:tblGrid>
      <w:tr w:rsidR="003A5DF5" w:rsidRPr="00415973" w:rsidTr="003A5DF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5973"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  результаты</w:t>
            </w:r>
          </w:p>
        </w:tc>
      </w:tr>
      <w:tr w:rsidR="00D92934" w:rsidRPr="00415973" w:rsidTr="003A5D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9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9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Минимальный уровень</w:t>
            </w:r>
          </w:p>
        </w:tc>
      </w:tr>
      <w:tr w:rsidR="00D92934" w:rsidRPr="00415973" w:rsidTr="003A5D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социально-эмоциональное участие в ситуациях взаимодействия со знакомыми людьми (взрослыми и сверстниками), близких к житейскому опыту ребенка,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понимание социальной роли </w:t>
            </w:r>
            <w:r w:rsidRPr="00415973">
              <w:rPr>
                <w:rFonts w:ascii="Cambria Math" w:eastAsia="TimesNewRomanPSMT" w:hAnsi="Cambria Math" w:cs="Cambria Math"/>
                <w:sz w:val="28"/>
                <w:szCs w:val="28"/>
              </w:rPr>
              <w:t>«</w:t>
            </w: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партнера</w:t>
            </w:r>
            <w:r w:rsidRPr="00415973">
              <w:rPr>
                <w:rFonts w:ascii="Cambria Math" w:eastAsia="TimesNewRomanPSMT" w:hAnsi="Cambria Math" w:cs="Cambria Math"/>
                <w:sz w:val="28"/>
                <w:szCs w:val="28"/>
              </w:rPr>
              <w:t>»</w:t>
            </w: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в деловых ситуациях общения,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использование элементарных знаков (символов) для коммуникативных целей, знакомство в доступных пределах с конфликтными ситуациями.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177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социально-эмоциональное участие в ситуациях взаимодействия со знакомыми людьми (взрослыми и сверстниками), близких к житейскому опыту ребенка,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177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умение поддерживать взаимодействие доступным способом в игровых ситуациях,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177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знакомство со способами разрешения доступных </w:t>
            </w:r>
            <w:proofErr w:type="gramStart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пределах</w:t>
            </w:r>
            <w:proofErr w:type="gramEnd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с конфликтными ситуациями.</w:t>
            </w:r>
          </w:p>
        </w:tc>
      </w:tr>
      <w:tr w:rsidR="003A5DF5" w:rsidRPr="00415973" w:rsidTr="003A5DF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i/>
                <w:iCs/>
                <w:sz w:val="28"/>
                <w:szCs w:val="28"/>
              </w:rPr>
              <w:t>Предметные результаты</w:t>
            </w:r>
          </w:p>
        </w:tc>
      </w:tr>
      <w:tr w:rsidR="00D92934" w:rsidRPr="00415973" w:rsidTr="00D92934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9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Достаточный уровень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9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Минимальный уровень</w:t>
            </w:r>
          </w:p>
        </w:tc>
      </w:tr>
      <w:tr w:rsidR="00D92934" w:rsidRPr="00415973" w:rsidTr="00D92934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50" w:rsidRPr="00415973" w:rsidRDefault="009B4C50" w:rsidP="009B4C5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415973">
              <w:rPr>
                <w:rFonts w:eastAsia="TimesNewRomanPSMT"/>
                <w:b/>
                <w:sz w:val="28"/>
                <w:szCs w:val="28"/>
              </w:rPr>
              <w:t>Коммуникация с использованием вербальных средств:</w:t>
            </w:r>
          </w:p>
          <w:p w:rsidR="003A5DF5" w:rsidRPr="00415973" w:rsidRDefault="009B4C50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умение вступать в контакт, поддерживать и завершать его, используя вербальные и невербальные средства, соблюдение общепринятых правил коммуникации;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9B4C50" w:rsidRPr="00415973">
              <w:rPr>
                <w:rFonts w:ascii="Times New Roman" w:eastAsia="TimesNewRomanPSMT" w:hAnsi="Times New Roman"/>
                <w:sz w:val="28"/>
                <w:szCs w:val="28"/>
              </w:rPr>
              <w:t>умение приветствовать и прощаться с собеседником словом, предложением;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умение </w:t>
            </w:r>
            <w:r w:rsidR="00EA4EF7" w:rsidRPr="00415973">
              <w:rPr>
                <w:rFonts w:ascii="Times New Roman" w:eastAsia="TimesNewRomanPSMT" w:hAnsi="Times New Roman"/>
                <w:sz w:val="28"/>
                <w:szCs w:val="28"/>
              </w:rPr>
              <w:t>выразить свои желания, просьбу словом, предложением;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понимание содержание небольших текстов, прочитанных взрослым, пересказ текстов с опорой на иллюстрации или пиктограммы, выражение эмоционально - оценочного отношения к героям прослушанных художественных произведений с использованием неречевых и речевых средств общения;</w:t>
            </w:r>
          </w:p>
          <w:p w:rsidR="003A5DF5" w:rsidRPr="00415973" w:rsidRDefault="00EA4EF7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умение ответить на вопрос, поддержать диалог; задать вопрос словом, предложением;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EA4EF7" w:rsidRPr="00415973">
              <w:rPr>
                <w:rFonts w:ascii="Cambria Math" w:eastAsia="TimesNewRomanPSMT" w:hAnsi="Cambria Math" w:cs="Cambria Math"/>
                <w:sz w:val="28"/>
                <w:szCs w:val="28"/>
              </w:rPr>
              <w:t>умение использовать в речи доступные этикетные выражения и жесты-заменители</w:t>
            </w:r>
            <w:r w:rsidR="00EA4EF7"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(спасибо, пожалуйста, извините, здравствуйте, спасибо);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чтение слогов, слов;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копирование с образца отдельных букв, слогов, слов;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приобретение  начальных навыков чтения и письма.</w:t>
            </w:r>
          </w:p>
          <w:p w:rsidR="00EA4EF7" w:rsidRPr="00415973" w:rsidRDefault="00EA4EF7" w:rsidP="00EA4E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415973">
              <w:rPr>
                <w:rFonts w:eastAsia="TimesNewRomanPSMT"/>
                <w:b/>
                <w:sz w:val="28"/>
                <w:szCs w:val="28"/>
              </w:rPr>
              <w:t>Коммуникация с использованием невербальных средств:</w:t>
            </w:r>
          </w:p>
          <w:p w:rsidR="00EA4EF7" w:rsidRPr="00415973" w:rsidRDefault="00EA4EF7" w:rsidP="00EA4EF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пользоваться с помощью партнёра при формулировании высказывания;</w:t>
            </w:r>
          </w:p>
          <w:p w:rsidR="00EA4EF7" w:rsidRPr="00415973" w:rsidRDefault="00EA4EF7" w:rsidP="00EA4EF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самостоятельно формулировать сообщение;</w:t>
            </w:r>
          </w:p>
          <w:p w:rsidR="003430A0" w:rsidRPr="00415973" w:rsidRDefault="003430A0" w:rsidP="00EA4EF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пользоваться системой мануальных знаков;</w:t>
            </w:r>
          </w:p>
          <w:p w:rsidR="003430A0" w:rsidRPr="00415973" w:rsidRDefault="003430A0" w:rsidP="00EA4EF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пользоваться системой графических символов.</w:t>
            </w:r>
          </w:p>
          <w:p w:rsidR="00EA4EF7" w:rsidRPr="00415973" w:rsidRDefault="00EA4EF7" w:rsidP="00EA4E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9A73FB" w:rsidRPr="00415973" w:rsidRDefault="009A73FB" w:rsidP="00EA4E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9A73FB" w:rsidRPr="00415973" w:rsidRDefault="009A73FB" w:rsidP="00EA4E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proofErr w:type="spellStart"/>
            <w:r w:rsidRPr="00415973">
              <w:rPr>
                <w:rFonts w:eastAsia="TimesNewRomanPSMT"/>
                <w:b/>
                <w:sz w:val="28"/>
                <w:szCs w:val="28"/>
              </w:rPr>
              <w:t>Импрессивная</w:t>
            </w:r>
            <w:proofErr w:type="spellEnd"/>
            <w:r w:rsidRPr="00415973">
              <w:rPr>
                <w:rFonts w:eastAsia="TimesNewRomanPSMT"/>
                <w:b/>
                <w:sz w:val="28"/>
                <w:szCs w:val="28"/>
              </w:rPr>
              <w:t xml:space="preserve"> речь:</w:t>
            </w:r>
          </w:p>
          <w:p w:rsidR="009A73FB" w:rsidRPr="00415973" w:rsidRDefault="009A73FB" w:rsidP="009A73F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понимание обращенной речи, понимание смысла рисунков, фотографий, пиктограмм;</w:t>
            </w:r>
          </w:p>
          <w:p w:rsidR="009A73FB" w:rsidRPr="00415973" w:rsidRDefault="009A73FB" w:rsidP="009A73F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выделять основу сюжета предметно-бытовой картинки;</w:t>
            </w:r>
          </w:p>
          <w:p w:rsidR="009A73FB" w:rsidRPr="00415973" w:rsidRDefault="009A73FB" w:rsidP="009A73F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выкладывание серии сюжетных картинок в соответствии с текстом;</w:t>
            </w:r>
          </w:p>
          <w:p w:rsidR="009A73FB" w:rsidRPr="00415973" w:rsidRDefault="009A73FB" w:rsidP="009A73F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понимание простых и сложных предложений;</w:t>
            </w:r>
          </w:p>
          <w:p w:rsidR="009A73FB" w:rsidRPr="00415973" w:rsidRDefault="009A73FB" w:rsidP="009A73F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выполнение словесных инструкций из двух частей;</w:t>
            </w:r>
          </w:p>
          <w:p w:rsidR="009A73FB" w:rsidRPr="00415973" w:rsidRDefault="009A73FB" w:rsidP="009A73F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выделять главных персонажей прочитанного текста, отслеживать их действия</w:t>
            </w:r>
            <w:r w:rsidR="00CD601A" w:rsidRPr="00415973">
              <w:rPr>
                <w:rFonts w:eastAsia="TimesNewRomanPSMT"/>
                <w:sz w:val="28"/>
                <w:szCs w:val="28"/>
              </w:rPr>
              <w:t>;</w:t>
            </w:r>
          </w:p>
          <w:p w:rsidR="00CD601A" w:rsidRPr="00415973" w:rsidRDefault="00CD601A" w:rsidP="009A73F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восприятие на слух сказок и рассказов; ответы на вопросы учителя по их содержанию с опорой на иллюстративный материал. </w:t>
            </w: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B312F4" w:rsidRPr="00415973" w:rsidRDefault="00B312F4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415973">
              <w:rPr>
                <w:rFonts w:eastAsia="TimesNewRomanPSMT"/>
                <w:b/>
                <w:sz w:val="28"/>
                <w:szCs w:val="28"/>
              </w:rPr>
              <w:t>Чтение и письмо.</w:t>
            </w:r>
          </w:p>
          <w:p w:rsidR="00B312F4" w:rsidRPr="00415973" w:rsidRDefault="00B312F4" w:rsidP="00B312F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8"/>
                <w:szCs w:val="28"/>
              </w:rPr>
            </w:pPr>
            <w:r w:rsidRPr="00415973">
              <w:rPr>
                <w:rFonts w:eastAsia="TimesNewRomanPSMT"/>
                <w:i/>
                <w:sz w:val="28"/>
                <w:szCs w:val="28"/>
              </w:rPr>
              <w:t>элементы глобального чтения:</w:t>
            </w:r>
          </w:p>
          <w:p w:rsidR="00B312F4" w:rsidRPr="00415973" w:rsidRDefault="00B312F4" w:rsidP="00B312F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использовать карточки</w:t>
            </w:r>
            <w:r w:rsidR="00484B0C" w:rsidRPr="00415973">
              <w:rPr>
                <w:rFonts w:eastAsia="TimesNewRomanPSMT"/>
                <w:sz w:val="28"/>
                <w:szCs w:val="28"/>
              </w:rPr>
              <w:t xml:space="preserve"> с напечатанными словами как дополнительные средства коммуникации;</w:t>
            </w:r>
          </w:p>
          <w:p w:rsidR="00484B0C" w:rsidRPr="00415973" w:rsidRDefault="00484B0C" w:rsidP="00B312F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чтение </w:t>
            </w:r>
            <w:proofErr w:type="gramStart"/>
            <w:r w:rsidRPr="00415973">
              <w:rPr>
                <w:rFonts w:eastAsia="TimesNewRomanPSMT"/>
                <w:sz w:val="28"/>
                <w:szCs w:val="28"/>
              </w:rPr>
              <w:t>собственного</w:t>
            </w:r>
            <w:proofErr w:type="gramEnd"/>
            <w:r w:rsidRPr="00415973">
              <w:rPr>
                <w:rFonts w:eastAsia="TimesNewRomanPSMT"/>
                <w:sz w:val="28"/>
                <w:szCs w:val="28"/>
              </w:rPr>
              <w:t xml:space="preserve"> имении и фамилии, простых слов и предложений;</w:t>
            </w:r>
          </w:p>
          <w:p w:rsidR="00484B0C" w:rsidRPr="00415973" w:rsidRDefault="00484B0C" w:rsidP="00484B0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i/>
                <w:sz w:val="28"/>
                <w:szCs w:val="28"/>
              </w:rPr>
              <w:t>предпосылки к осмысленному чтению и письму:</w:t>
            </w:r>
          </w:p>
          <w:p w:rsidR="00484B0C" w:rsidRPr="00415973" w:rsidRDefault="00484B0C" w:rsidP="00484B0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различать (узнавать) образы графем (букв);</w:t>
            </w:r>
          </w:p>
          <w:p w:rsidR="00484B0C" w:rsidRPr="00415973" w:rsidRDefault="00484B0C" w:rsidP="00484B0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умение воспроизводить графические действия </w:t>
            </w:r>
            <w:r w:rsidRPr="00415973">
              <w:rPr>
                <w:rFonts w:eastAsia="TimesNewRomanPSMT"/>
                <w:sz w:val="28"/>
                <w:szCs w:val="28"/>
              </w:rPr>
              <w:lastRenderedPageBreak/>
              <w:t>с использованием элементов графем (обводка, штриховка);</w:t>
            </w:r>
          </w:p>
          <w:p w:rsidR="00484B0C" w:rsidRPr="00415973" w:rsidRDefault="00484B0C" w:rsidP="00484B0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штриховать изображения простых предметов.</w:t>
            </w:r>
          </w:p>
          <w:p w:rsidR="00484B0C" w:rsidRPr="00415973" w:rsidRDefault="00484B0C" w:rsidP="00484B0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8"/>
                <w:szCs w:val="28"/>
              </w:rPr>
            </w:pPr>
            <w:r w:rsidRPr="00415973">
              <w:rPr>
                <w:rFonts w:eastAsia="TimesNewRomanPSMT"/>
                <w:i/>
                <w:sz w:val="28"/>
                <w:szCs w:val="28"/>
              </w:rPr>
              <w:t>Начальные навыки чтения и письма:</w:t>
            </w:r>
          </w:p>
          <w:p w:rsidR="00484B0C" w:rsidRPr="00415973" w:rsidRDefault="00484B0C" w:rsidP="00484B0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нахождение заданной буквы среди других, узнавание буквы в слоге, слове; определение первого звука в слове (в сильной позиции); </w:t>
            </w:r>
          </w:p>
          <w:p w:rsidR="001A46BA" w:rsidRPr="00415973" w:rsidRDefault="001A46BA" w:rsidP="00484B0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чтение слога, слова, предложения, текста; чтение предложения из 4-6 слов;</w:t>
            </w:r>
          </w:p>
          <w:p w:rsidR="001A46BA" w:rsidRPr="00415973" w:rsidRDefault="001A46BA" w:rsidP="00484B0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составление предложений из 4-5 слов; </w:t>
            </w:r>
          </w:p>
          <w:p w:rsidR="001A46BA" w:rsidRPr="00415973" w:rsidRDefault="001A46BA" w:rsidP="00484B0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формировать умение составлять небольшой связный рассказ из 3-4 предложений;</w:t>
            </w:r>
          </w:p>
          <w:p w:rsidR="001A46BA" w:rsidRPr="00415973" w:rsidRDefault="001A46BA" w:rsidP="00484B0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читать небольшие тексты с последующим пересказом и ответом на вопросы;</w:t>
            </w:r>
          </w:p>
          <w:p w:rsidR="001A46BA" w:rsidRPr="00415973" w:rsidRDefault="001A46BA" w:rsidP="00484B0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подписывать свои работы печатными или письменными буквами;</w:t>
            </w:r>
          </w:p>
          <w:p w:rsidR="001A46BA" w:rsidRPr="00415973" w:rsidRDefault="001A46BA" w:rsidP="001A46BA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производить звуковой анализ: находить и выделять заданную букву в слоге, слове, предложении;</w:t>
            </w:r>
          </w:p>
          <w:p w:rsidR="007720C3" w:rsidRPr="00415973" w:rsidRDefault="007720C3" w:rsidP="001A46BA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списывать по слогам и целыми словами с рукописного и печатного текста с орфографическим проговариванием.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 xml:space="preserve">умение </w:t>
            </w:r>
            <w:r w:rsidR="00EA4EF7"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реагировать на собственное имя, привлечь к себе внимание, приветствовать и прощаться </w:t>
            </w:r>
            <w:proofErr w:type="gramStart"/>
            <w:r w:rsidR="00EA4EF7" w:rsidRPr="00415973">
              <w:rPr>
                <w:rFonts w:ascii="Times New Roman" w:eastAsia="TimesNewRomanPSMT" w:hAnsi="Times New Roman"/>
                <w:sz w:val="28"/>
                <w:szCs w:val="28"/>
              </w:rPr>
              <w:t>с</w:t>
            </w:r>
            <w:proofErr w:type="gramEnd"/>
            <w:r w:rsidR="00EA4EF7"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звуком, словом;</w:t>
            </w:r>
          </w:p>
          <w:p w:rsidR="00EA4EF7" w:rsidRPr="00415973" w:rsidRDefault="00EA4EF7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умение обратиться с просьбой доступным образом;</w:t>
            </w:r>
          </w:p>
          <w:p w:rsidR="003A5DF5" w:rsidRPr="00415973" w:rsidRDefault="003A5DF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умение реагировать доступным способом или понимать простые невербальные (альтернативные) знаки для поддержания коммуникации (пиктограммы, написанные короткие слова).</w:t>
            </w:r>
          </w:p>
          <w:p w:rsidR="003430A0" w:rsidRPr="00415973" w:rsidRDefault="003430A0" w:rsidP="003430A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</w:t>
            </w:r>
          </w:p>
          <w:p w:rsidR="003430A0" w:rsidRPr="00415973" w:rsidRDefault="003430A0" w:rsidP="003430A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продуцировать мануальные знаки;</w:t>
            </w:r>
          </w:p>
          <w:p w:rsidR="003430A0" w:rsidRPr="00415973" w:rsidRDefault="003430A0" w:rsidP="003430A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</w:t>
            </w:r>
          </w:p>
          <w:p w:rsidR="003430A0" w:rsidRPr="00415973" w:rsidRDefault="003430A0" w:rsidP="003430A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lastRenderedPageBreak/>
              <w:t>пользоваться предметами, для выражения сообщения;</w:t>
            </w:r>
          </w:p>
          <w:p w:rsidR="003430A0" w:rsidRPr="00415973" w:rsidRDefault="003430A0" w:rsidP="003430A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</w:t>
            </w:r>
          </w:p>
          <w:p w:rsidR="003430A0" w:rsidRPr="00415973" w:rsidRDefault="003430A0" w:rsidP="003430A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пользоваться системой графических символов.</w:t>
            </w:r>
          </w:p>
          <w:p w:rsidR="00CD601A" w:rsidRPr="00415973" w:rsidRDefault="00CD601A" w:rsidP="003430A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CD601A" w:rsidRPr="00415973" w:rsidRDefault="00CD601A" w:rsidP="00CD601A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понимание</w:t>
            </w: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обращенной речи, понимание смысла рисунков, фотографий, пиктограмм;</w:t>
            </w:r>
          </w:p>
          <w:p w:rsidR="00CD601A" w:rsidRPr="00415973" w:rsidRDefault="00CD601A" w:rsidP="00CD601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соотнесение</w:t>
            </w: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парных изображений;</w:t>
            </w:r>
          </w:p>
          <w:p w:rsidR="00CD601A" w:rsidRPr="00415973" w:rsidRDefault="00CD601A" w:rsidP="00CD601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</w:t>
            </w: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показывать движениями мимикой, </w:t>
            </w:r>
            <w:proofErr w:type="gramStart"/>
            <w:r w:rsidRPr="00415973">
              <w:rPr>
                <w:rFonts w:eastAsia="TimesNewRomanPSMT"/>
                <w:sz w:val="28"/>
                <w:szCs w:val="28"/>
              </w:rPr>
              <w:t>жестами</w:t>
            </w:r>
            <w:proofErr w:type="gramEnd"/>
            <w:r w:rsidRPr="00415973">
              <w:rPr>
                <w:rFonts w:eastAsia="TimesNewRomanPSMT"/>
                <w:sz w:val="28"/>
                <w:szCs w:val="28"/>
              </w:rPr>
              <w:t xml:space="preserve"> заданные действия;</w:t>
            </w:r>
          </w:p>
          <w:p w:rsidR="00CD601A" w:rsidRPr="00415973" w:rsidRDefault="00CD601A" w:rsidP="00CD601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понимание</w:t>
            </w: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простых предложений;</w:t>
            </w:r>
          </w:p>
          <w:p w:rsidR="00CD601A" w:rsidRPr="00415973" w:rsidRDefault="00CD601A" w:rsidP="00CD601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выполнение</w:t>
            </w:r>
          </w:p>
          <w:p w:rsidR="00CD601A" w:rsidRPr="00415973" w:rsidRDefault="00CD601A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простых словесных инструкций.</w:t>
            </w:r>
          </w:p>
          <w:p w:rsidR="007720C3" w:rsidRPr="00415973" w:rsidRDefault="007720C3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7720C3" w:rsidRPr="00415973" w:rsidRDefault="007720C3" w:rsidP="00CD601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7720C3" w:rsidRPr="00415973" w:rsidRDefault="007720C3" w:rsidP="007720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</w:t>
            </w:r>
          </w:p>
          <w:p w:rsidR="007720C3" w:rsidRPr="00415973" w:rsidRDefault="007720C3" w:rsidP="007720C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узнават</w:t>
            </w:r>
            <w:proofErr w:type="gramStart"/>
            <w:r w:rsidRPr="00415973">
              <w:rPr>
                <w:rFonts w:eastAsia="TimesNewRomanPSMT"/>
                <w:sz w:val="28"/>
                <w:szCs w:val="28"/>
              </w:rPr>
              <w:t>ь(</w:t>
            </w:r>
            <w:proofErr w:type="gramEnd"/>
            <w:r w:rsidRPr="00415973">
              <w:rPr>
                <w:rFonts w:eastAsia="TimesNewRomanPSMT"/>
                <w:sz w:val="28"/>
                <w:szCs w:val="28"/>
              </w:rPr>
              <w:t>различать) напечатанные слова, обозначающие имена людей, названия хорошо известных предметов, признаков, действий;</w:t>
            </w:r>
          </w:p>
          <w:p w:rsidR="007720C3" w:rsidRPr="00415973" w:rsidRDefault="007720C3" w:rsidP="007720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соотносить</w:t>
            </w:r>
          </w:p>
          <w:p w:rsidR="007720C3" w:rsidRPr="00415973" w:rsidRDefault="007720C3" w:rsidP="007720C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слова, прочитанные глобальным способом с картинкой, </w:t>
            </w:r>
            <w:r w:rsidRPr="00415973">
              <w:rPr>
                <w:rFonts w:eastAsia="TimesNewRomanPSMT"/>
                <w:sz w:val="28"/>
                <w:szCs w:val="28"/>
              </w:rPr>
              <w:lastRenderedPageBreak/>
              <w:t>предметом;</w:t>
            </w:r>
          </w:p>
          <w:p w:rsidR="007720C3" w:rsidRPr="00415973" w:rsidRDefault="007720C3" w:rsidP="007720C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</w:p>
          <w:p w:rsidR="007720C3" w:rsidRPr="00415973" w:rsidRDefault="007720C3" w:rsidP="007720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умение правильно</w:t>
            </w:r>
          </w:p>
          <w:p w:rsidR="007720C3" w:rsidRPr="00415973" w:rsidRDefault="007720C3" w:rsidP="007720C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использовать разнообразные материалы для графических действий: мел, карандаш, ручка;</w:t>
            </w:r>
          </w:p>
          <w:p w:rsidR="00D92934" w:rsidRPr="00415973" w:rsidRDefault="00D92934" w:rsidP="007720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умение </w:t>
            </w:r>
          </w:p>
          <w:p w:rsidR="007720C3" w:rsidRPr="00415973" w:rsidRDefault="007720C3" w:rsidP="00D9293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штриховать изображения простых</w:t>
            </w:r>
            <w:r w:rsidR="00D92934" w:rsidRPr="00415973">
              <w:rPr>
                <w:rFonts w:eastAsia="TimesNewRomanPSMT"/>
                <w:sz w:val="28"/>
                <w:szCs w:val="28"/>
              </w:rPr>
              <w:t xml:space="preserve"> предметов;</w:t>
            </w:r>
            <w:r w:rsidRPr="00415973">
              <w:rPr>
                <w:rFonts w:eastAsia="TimesNewRomanPSMT"/>
                <w:sz w:val="28"/>
                <w:szCs w:val="28"/>
              </w:rPr>
              <w:t xml:space="preserve"> </w:t>
            </w:r>
          </w:p>
          <w:p w:rsidR="00D92934" w:rsidRPr="00415973" w:rsidRDefault="00D92934" w:rsidP="00D9293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нахождение </w:t>
            </w:r>
          </w:p>
          <w:p w:rsidR="007720C3" w:rsidRPr="00415973" w:rsidRDefault="00D92934" w:rsidP="00D9293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заданной буквы, символа;</w:t>
            </w:r>
          </w:p>
          <w:p w:rsidR="00D92934" w:rsidRPr="00415973" w:rsidRDefault="00D92934" w:rsidP="00D9293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умение </w:t>
            </w:r>
          </w:p>
          <w:p w:rsidR="00D92934" w:rsidRPr="00415973" w:rsidRDefault="00D92934" w:rsidP="00D9293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обводить букву пальцем совместно с педагогом;</w:t>
            </w:r>
          </w:p>
          <w:p w:rsidR="00D92934" w:rsidRPr="00415973" w:rsidRDefault="00D92934" w:rsidP="00D9293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 xml:space="preserve">умение </w:t>
            </w:r>
          </w:p>
          <w:p w:rsidR="00D92934" w:rsidRPr="00415973" w:rsidRDefault="00D92934" w:rsidP="00D9293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</w:rPr>
            </w:pPr>
            <w:r w:rsidRPr="00415973">
              <w:rPr>
                <w:rFonts w:eastAsia="TimesNewRomanPSMT"/>
                <w:sz w:val="28"/>
                <w:szCs w:val="28"/>
              </w:rPr>
              <w:t>штриховать контур изучаемой буквы совместно с педагогом.</w:t>
            </w:r>
          </w:p>
        </w:tc>
      </w:tr>
      <w:tr w:rsidR="003A5DF5" w:rsidRPr="00415973" w:rsidTr="003A5DF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3A5DF5" w:rsidP="003A5DF5">
            <w:pPr>
              <w:ind w:firstLine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597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Базовые учебные действия.</w:t>
            </w:r>
          </w:p>
        </w:tc>
      </w:tr>
      <w:tr w:rsidR="003A5DF5" w:rsidRPr="00415973" w:rsidTr="003A5DF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F5" w:rsidRPr="00415973" w:rsidRDefault="005D098A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умение обучающегося контактировать </w:t>
            </w:r>
            <w:proofErr w:type="gramStart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со</w:t>
            </w:r>
            <w:proofErr w:type="gramEnd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взрослыми и сверстниками в знакомой ситуации взаимодействия доступными средствами коммуникации (включая альтернативные)</w:t>
            </w:r>
            <w:r w:rsidR="003A5DF5" w:rsidRPr="00415973"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3A5DF5" w:rsidRPr="00415973" w:rsidRDefault="005D098A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формирование учебного поведения (направленность взгляда на говорящего взрослого, на задание);</w:t>
            </w:r>
          </w:p>
          <w:p w:rsidR="003A5DF5" w:rsidRPr="00415973" w:rsidRDefault="005D098A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умение выполнять инструкции педагога (использование по назначению учебных материалов)</w:t>
            </w:r>
            <w:r w:rsidR="003A5DF5" w:rsidRPr="00415973"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3A5DF5" w:rsidRPr="00415973" w:rsidRDefault="005D098A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умения выполнять действия по образцу и подражанию;</w:t>
            </w:r>
          </w:p>
          <w:p w:rsidR="003A5DF5" w:rsidRPr="00415973" w:rsidRDefault="005D098A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формировать умения выполнять </w:t>
            </w:r>
            <w:proofErr w:type="spellStart"/>
            <w:proofErr w:type="gramStart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выполнять</w:t>
            </w:r>
            <w:proofErr w:type="spellEnd"/>
            <w:proofErr w:type="gramEnd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задание (в течение определённого периода времени, от начала до конца, с заданными качественными параметрами);</w:t>
            </w:r>
          </w:p>
          <w:p w:rsidR="003A5DF5" w:rsidRPr="00415973" w:rsidRDefault="005D098A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формирование умения самостоятельно переходить от одного задания (операции, действия) к другому в соответствии </w:t>
            </w:r>
            <w:r w:rsidR="00001355" w:rsidRPr="00415973">
              <w:rPr>
                <w:rFonts w:ascii="Times New Roman" w:eastAsia="TimesNewRomanPSMT" w:hAnsi="Times New Roman"/>
                <w:sz w:val="28"/>
                <w:szCs w:val="28"/>
              </w:rPr>
              <w:t>с расписанием занятий, алгоритмом действия и т.д.);</w:t>
            </w:r>
          </w:p>
          <w:p w:rsidR="003A5DF5" w:rsidRPr="00415973" w:rsidRDefault="0000135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использовать невербальные и вербальные средства коммуникации в соответствии с общепринятыми нормами коммуникативного поведения; </w:t>
            </w:r>
          </w:p>
          <w:p w:rsidR="003A5DF5" w:rsidRPr="00415973" w:rsidRDefault="0000135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готовность к положительным формам взаимодействия </w:t>
            </w:r>
            <w:proofErr w:type="gramStart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со</w:t>
            </w:r>
            <w:proofErr w:type="gramEnd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взрослыми и </w:t>
            </w: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 xml:space="preserve">сверстника; </w:t>
            </w:r>
          </w:p>
          <w:p w:rsidR="00001355" w:rsidRPr="00415973" w:rsidRDefault="0000135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выражение собственных потребностей и желаний доступными средствами коммуникации в разных ситуациях взаимодействия </w:t>
            </w:r>
            <w:proofErr w:type="gramStart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со</w:t>
            </w:r>
            <w:proofErr w:type="gramEnd"/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 xml:space="preserve"> взрослыми;</w:t>
            </w:r>
          </w:p>
          <w:p w:rsidR="003A5DF5" w:rsidRPr="00415973" w:rsidRDefault="00001355" w:rsidP="003A5DF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415973">
              <w:rPr>
                <w:rFonts w:ascii="Times New Roman" w:eastAsia="TimesNewRomanPSMT" w:hAnsi="Times New Roman"/>
                <w:sz w:val="28"/>
                <w:szCs w:val="28"/>
              </w:rPr>
              <w:t>проявление коммуникативной активности в знакомых ситуациях</w:t>
            </w:r>
          </w:p>
        </w:tc>
      </w:tr>
    </w:tbl>
    <w:p w:rsidR="003A5DF5" w:rsidRPr="00415973" w:rsidRDefault="003A5DF5" w:rsidP="003A5DF5">
      <w:pPr>
        <w:ind w:firstLine="709"/>
        <w:jc w:val="both"/>
        <w:rPr>
          <w:color w:val="000000"/>
          <w:sz w:val="28"/>
          <w:szCs w:val="28"/>
        </w:rPr>
      </w:pPr>
      <w:r w:rsidRPr="00415973">
        <w:rPr>
          <w:color w:val="000000"/>
          <w:sz w:val="28"/>
          <w:szCs w:val="28"/>
        </w:rPr>
        <w:lastRenderedPageBreak/>
        <w:t>Предмет «Речь и альтернативная коммуникация»  обеспечивает формирование познавательных, коммуникативных и регулятивных действий.  Открывает возможности для формирования простейших логических действий анализа, сравнения, установления причинно-следственных связей.</w:t>
      </w:r>
    </w:p>
    <w:p w:rsidR="00D92934" w:rsidRPr="00415973" w:rsidRDefault="00D92934" w:rsidP="003A5DF5">
      <w:pPr>
        <w:ind w:firstLine="709"/>
        <w:jc w:val="both"/>
        <w:rPr>
          <w:sz w:val="28"/>
          <w:szCs w:val="28"/>
        </w:rPr>
      </w:pPr>
    </w:p>
    <w:p w:rsidR="003A5DF5" w:rsidRPr="00415973" w:rsidRDefault="003A5DF5" w:rsidP="003A5DF5">
      <w:pPr>
        <w:suppressAutoHyphens/>
        <w:jc w:val="center"/>
        <w:rPr>
          <w:b/>
          <w:sz w:val="28"/>
          <w:szCs w:val="28"/>
        </w:rPr>
      </w:pPr>
      <w:proofErr w:type="spellStart"/>
      <w:r w:rsidRPr="00415973">
        <w:rPr>
          <w:b/>
          <w:sz w:val="28"/>
          <w:szCs w:val="28"/>
        </w:rPr>
        <w:t>Учебно</w:t>
      </w:r>
      <w:proofErr w:type="spellEnd"/>
      <w:r w:rsidRPr="00415973">
        <w:rPr>
          <w:b/>
          <w:sz w:val="28"/>
          <w:szCs w:val="28"/>
        </w:rPr>
        <w:t xml:space="preserve"> – методическое обеспечение</w:t>
      </w:r>
    </w:p>
    <w:p w:rsidR="003A5DF5" w:rsidRPr="00415973" w:rsidRDefault="003A5DF5" w:rsidP="003A5DF5">
      <w:pPr>
        <w:pStyle w:val="a3"/>
        <w:numPr>
          <w:ilvl w:val="0"/>
          <w:numId w:val="17"/>
        </w:numPr>
        <w:suppressAutoHyphens/>
        <w:ind w:left="709"/>
        <w:jc w:val="both"/>
        <w:rPr>
          <w:b/>
          <w:sz w:val="28"/>
          <w:szCs w:val="28"/>
        </w:rPr>
      </w:pPr>
      <w:r w:rsidRPr="00415973">
        <w:rPr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415973">
        <w:rPr>
          <w:color w:val="000000"/>
          <w:sz w:val="28"/>
          <w:szCs w:val="28"/>
        </w:rPr>
        <w:t>обучающихся</w:t>
      </w:r>
      <w:proofErr w:type="gramEnd"/>
      <w:r w:rsidRPr="00415973">
        <w:rPr>
          <w:color w:val="000000"/>
          <w:sz w:val="28"/>
          <w:szCs w:val="28"/>
        </w:rPr>
        <w:t xml:space="preserve"> с умственной отсталостью (интеллектуальными нарушениями).</w:t>
      </w:r>
    </w:p>
    <w:p w:rsidR="003A5DF5" w:rsidRPr="00415973" w:rsidRDefault="003A5DF5" w:rsidP="003A5DF5">
      <w:pPr>
        <w:pStyle w:val="a3"/>
        <w:numPr>
          <w:ilvl w:val="0"/>
          <w:numId w:val="17"/>
        </w:numPr>
        <w:suppressAutoHyphens/>
        <w:jc w:val="both"/>
        <w:rPr>
          <w:b/>
          <w:sz w:val="28"/>
          <w:szCs w:val="28"/>
        </w:rPr>
      </w:pPr>
      <w:r w:rsidRPr="00415973">
        <w:rPr>
          <w:color w:val="000000"/>
          <w:sz w:val="28"/>
          <w:szCs w:val="28"/>
        </w:rPr>
        <w:t xml:space="preserve"> </w:t>
      </w:r>
      <w:proofErr w:type="gramStart"/>
      <w:r w:rsidRPr="00415973">
        <w:rPr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</w:t>
      </w:r>
      <w:proofErr w:type="spellStart"/>
      <w:r w:rsidRPr="00415973">
        <w:rPr>
          <w:sz w:val="28"/>
          <w:szCs w:val="28"/>
        </w:rPr>
        <w:t>Канская</w:t>
      </w:r>
      <w:proofErr w:type="spellEnd"/>
      <w:r w:rsidRPr="00415973">
        <w:rPr>
          <w:sz w:val="28"/>
          <w:szCs w:val="28"/>
        </w:rPr>
        <w:t xml:space="preserve"> школа» (ФГОС О у/о – 2 вариант).</w:t>
      </w:r>
      <w:proofErr w:type="gramEnd"/>
    </w:p>
    <w:p w:rsidR="003A5DF5" w:rsidRPr="00127F44" w:rsidRDefault="00644CB6" w:rsidP="003A5DF5">
      <w:pPr>
        <w:pStyle w:val="a3"/>
        <w:numPr>
          <w:ilvl w:val="0"/>
          <w:numId w:val="17"/>
        </w:numPr>
        <w:suppressAutoHyphens/>
        <w:jc w:val="both"/>
        <w:rPr>
          <w:b/>
          <w:sz w:val="28"/>
          <w:szCs w:val="28"/>
        </w:rPr>
      </w:pPr>
      <w:r w:rsidRPr="00127F44">
        <w:rPr>
          <w:sz w:val="28"/>
          <w:szCs w:val="28"/>
        </w:rPr>
        <w:t>С.Ю.Ильина</w:t>
      </w:r>
      <w:proofErr w:type="gramStart"/>
      <w:r w:rsidR="003A5DF5" w:rsidRPr="00127F44">
        <w:rPr>
          <w:sz w:val="28"/>
          <w:szCs w:val="28"/>
        </w:rPr>
        <w:t xml:space="preserve">., </w:t>
      </w:r>
      <w:proofErr w:type="gramEnd"/>
      <w:r w:rsidRPr="00127F44">
        <w:rPr>
          <w:sz w:val="28"/>
          <w:szCs w:val="28"/>
        </w:rPr>
        <w:t xml:space="preserve">А.К.Аксёнова, </w:t>
      </w:r>
      <w:r w:rsidR="003A5DF5" w:rsidRPr="00127F44">
        <w:rPr>
          <w:sz w:val="28"/>
          <w:szCs w:val="28"/>
        </w:rPr>
        <w:t>Шишкова М.И.</w:t>
      </w:r>
      <w:r w:rsidRPr="00127F44">
        <w:rPr>
          <w:sz w:val="28"/>
          <w:szCs w:val="28"/>
        </w:rPr>
        <w:t>, Головкина Т.М.</w:t>
      </w:r>
      <w:r w:rsidR="003A5DF5" w:rsidRPr="00127F44">
        <w:rPr>
          <w:sz w:val="28"/>
          <w:szCs w:val="28"/>
        </w:rPr>
        <w:t xml:space="preserve"> </w:t>
      </w:r>
      <w:r w:rsidRPr="00127F44">
        <w:rPr>
          <w:sz w:val="28"/>
          <w:szCs w:val="28"/>
        </w:rPr>
        <w:t>Чтение. 2</w:t>
      </w:r>
      <w:r w:rsidR="003A5DF5" w:rsidRPr="00127F44">
        <w:rPr>
          <w:sz w:val="28"/>
          <w:szCs w:val="28"/>
        </w:rPr>
        <w:t xml:space="preserve"> класс. Учеб</w:t>
      </w:r>
      <w:proofErr w:type="gramStart"/>
      <w:r w:rsidR="003A5DF5" w:rsidRPr="00127F44">
        <w:rPr>
          <w:sz w:val="28"/>
          <w:szCs w:val="28"/>
        </w:rPr>
        <w:t>.</w:t>
      </w:r>
      <w:proofErr w:type="gramEnd"/>
      <w:r w:rsidR="003A5DF5" w:rsidRPr="00127F44">
        <w:rPr>
          <w:sz w:val="28"/>
          <w:szCs w:val="28"/>
        </w:rPr>
        <w:t xml:space="preserve"> </w:t>
      </w:r>
      <w:proofErr w:type="gramStart"/>
      <w:r w:rsidR="003A5DF5" w:rsidRPr="00127F44">
        <w:rPr>
          <w:sz w:val="28"/>
          <w:szCs w:val="28"/>
        </w:rPr>
        <w:t>д</w:t>
      </w:r>
      <w:proofErr w:type="gramEnd"/>
      <w:r w:rsidR="003A5DF5" w:rsidRPr="00127F44">
        <w:rPr>
          <w:sz w:val="28"/>
          <w:szCs w:val="28"/>
        </w:rPr>
        <w:t xml:space="preserve">ля </w:t>
      </w:r>
      <w:proofErr w:type="spellStart"/>
      <w:r w:rsidR="003A5DF5" w:rsidRPr="00127F44">
        <w:rPr>
          <w:sz w:val="28"/>
          <w:szCs w:val="28"/>
        </w:rPr>
        <w:t>общеобразоват</w:t>
      </w:r>
      <w:proofErr w:type="spellEnd"/>
      <w:r w:rsidR="003A5DF5" w:rsidRPr="00127F44">
        <w:rPr>
          <w:sz w:val="28"/>
          <w:szCs w:val="28"/>
        </w:rPr>
        <w:t xml:space="preserve">. организаций, реализующих </w:t>
      </w:r>
      <w:proofErr w:type="spellStart"/>
      <w:r w:rsidR="003A5DF5" w:rsidRPr="00127F44">
        <w:rPr>
          <w:sz w:val="28"/>
          <w:szCs w:val="28"/>
        </w:rPr>
        <w:t>адапт</w:t>
      </w:r>
      <w:proofErr w:type="spellEnd"/>
      <w:r w:rsidR="003A5DF5" w:rsidRPr="00127F44">
        <w:rPr>
          <w:sz w:val="28"/>
          <w:szCs w:val="28"/>
        </w:rPr>
        <w:t xml:space="preserve">. основные </w:t>
      </w:r>
      <w:proofErr w:type="spellStart"/>
      <w:r w:rsidR="003A5DF5" w:rsidRPr="00127F44">
        <w:rPr>
          <w:sz w:val="28"/>
          <w:szCs w:val="28"/>
        </w:rPr>
        <w:t>общеобразоват</w:t>
      </w:r>
      <w:proofErr w:type="spellEnd"/>
      <w:r w:rsidR="003A5DF5" w:rsidRPr="00127F44">
        <w:rPr>
          <w:sz w:val="28"/>
          <w:szCs w:val="28"/>
        </w:rPr>
        <w:t>. программы.</w:t>
      </w:r>
      <w:r w:rsidRPr="00127F44">
        <w:rPr>
          <w:sz w:val="28"/>
          <w:szCs w:val="28"/>
        </w:rPr>
        <w:t xml:space="preserve"> В 2 ч. – М.:  Просвещение, 2021г</w:t>
      </w:r>
      <w:r w:rsidR="003A5DF5" w:rsidRPr="00127F44">
        <w:rPr>
          <w:sz w:val="28"/>
          <w:szCs w:val="28"/>
        </w:rPr>
        <w:t>.</w:t>
      </w:r>
    </w:p>
    <w:p w:rsidR="003A5DF5" w:rsidRPr="00415973" w:rsidRDefault="00644CB6" w:rsidP="00644CB6">
      <w:pPr>
        <w:pStyle w:val="a3"/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Якубовская Э.В., Я.В.Коршунова. </w:t>
      </w:r>
      <w:r w:rsidR="003A5DF5" w:rsidRPr="00415973">
        <w:rPr>
          <w:sz w:val="28"/>
          <w:szCs w:val="28"/>
        </w:rPr>
        <w:t xml:space="preserve"> </w:t>
      </w:r>
      <w:r w:rsidRPr="00415973">
        <w:rPr>
          <w:sz w:val="28"/>
          <w:szCs w:val="28"/>
        </w:rPr>
        <w:t>Русский язык.  2</w:t>
      </w:r>
      <w:r w:rsidR="003A5DF5" w:rsidRPr="00415973">
        <w:rPr>
          <w:sz w:val="28"/>
          <w:szCs w:val="28"/>
        </w:rPr>
        <w:t xml:space="preserve"> класс</w:t>
      </w:r>
      <w:r w:rsidRPr="00415973">
        <w:rPr>
          <w:sz w:val="28"/>
          <w:szCs w:val="28"/>
        </w:rPr>
        <w:t xml:space="preserve">. Учебник для </w:t>
      </w:r>
      <w:proofErr w:type="spellStart"/>
      <w:r w:rsidRPr="00415973">
        <w:rPr>
          <w:sz w:val="28"/>
          <w:szCs w:val="28"/>
        </w:rPr>
        <w:t>образоват</w:t>
      </w:r>
      <w:proofErr w:type="gramStart"/>
      <w:r w:rsidRPr="00415973">
        <w:rPr>
          <w:sz w:val="28"/>
          <w:szCs w:val="28"/>
        </w:rPr>
        <w:t>.о</w:t>
      </w:r>
      <w:proofErr w:type="gramEnd"/>
      <w:r w:rsidRPr="00415973">
        <w:rPr>
          <w:sz w:val="28"/>
          <w:szCs w:val="28"/>
        </w:rPr>
        <w:t>рганизаций</w:t>
      </w:r>
      <w:proofErr w:type="spellEnd"/>
      <w:r w:rsidRPr="00415973">
        <w:rPr>
          <w:sz w:val="28"/>
          <w:szCs w:val="28"/>
        </w:rPr>
        <w:t xml:space="preserve">, реализующих </w:t>
      </w:r>
      <w:proofErr w:type="spellStart"/>
      <w:r w:rsidRPr="00415973">
        <w:rPr>
          <w:sz w:val="28"/>
          <w:szCs w:val="28"/>
        </w:rPr>
        <w:t>адаптир</w:t>
      </w:r>
      <w:proofErr w:type="spellEnd"/>
      <w:r w:rsidRPr="00415973">
        <w:rPr>
          <w:sz w:val="28"/>
          <w:szCs w:val="28"/>
        </w:rPr>
        <w:t xml:space="preserve">. основные </w:t>
      </w:r>
      <w:proofErr w:type="spellStart"/>
      <w:r w:rsidRPr="00415973">
        <w:rPr>
          <w:sz w:val="28"/>
          <w:szCs w:val="28"/>
        </w:rPr>
        <w:t>образоват</w:t>
      </w:r>
      <w:proofErr w:type="spellEnd"/>
      <w:r w:rsidRPr="00415973">
        <w:rPr>
          <w:sz w:val="28"/>
          <w:szCs w:val="28"/>
        </w:rPr>
        <w:t xml:space="preserve">. Программы.  </w:t>
      </w:r>
      <w:r w:rsidR="003A5DF5" w:rsidRPr="00415973">
        <w:rPr>
          <w:sz w:val="28"/>
          <w:szCs w:val="28"/>
        </w:rPr>
        <w:t xml:space="preserve"> В 3-х ч. – Про</w:t>
      </w:r>
      <w:r w:rsidRPr="00415973">
        <w:rPr>
          <w:sz w:val="28"/>
          <w:szCs w:val="28"/>
        </w:rPr>
        <w:t>свещение, 2021</w:t>
      </w:r>
      <w:r w:rsidR="003A5DF5" w:rsidRPr="00415973">
        <w:rPr>
          <w:sz w:val="28"/>
          <w:szCs w:val="28"/>
        </w:rPr>
        <w:t xml:space="preserve">. </w:t>
      </w:r>
    </w:p>
    <w:p w:rsidR="003A5DF5" w:rsidRPr="00415973" w:rsidRDefault="00001355" w:rsidP="003A5DF5">
      <w:pPr>
        <w:pStyle w:val="a3"/>
        <w:numPr>
          <w:ilvl w:val="0"/>
          <w:numId w:val="17"/>
        </w:numPr>
        <w:jc w:val="both"/>
        <w:outlineLvl w:val="1"/>
        <w:rPr>
          <w:sz w:val="28"/>
          <w:szCs w:val="28"/>
        </w:rPr>
      </w:pPr>
      <w:r w:rsidRPr="00415973">
        <w:rPr>
          <w:sz w:val="28"/>
          <w:szCs w:val="28"/>
        </w:rPr>
        <w:t xml:space="preserve">Головкина </w:t>
      </w:r>
      <w:r w:rsidR="00B312F4" w:rsidRPr="00415973">
        <w:rPr>
          <w:sz w:val="28"/>
          <w:szCs w:val="28"/>
        </w:rPr>
        <w:t>Т.М. Ч</w:t>
      </w:r>
      <w:r w:rsidRPr="00415973">
        <w:rPr>
          <w:sz w:val="28"/>
          <w:szCs w:val="28"/>
        </w:rPr>
        <w:t xml:space="preserve">тение. </w:t>
      </w:r>
      <w:r w:rsidR="00B312F4" w:rsidRPr="00415973">
        <w:rPr>
          <w:sz w:val="28"/>
          <w:szCs w:val="28"/>
        </w:rPr>
        <w:t xml:space="preserve">Рабочая тетрадь. 2 класс, часть 2. Учебное пособие для образов. организаций, реализующих </w:t>
      </w:r>
      <w:proofErr w:type="spellStart"/>
      <w:r w:rsidR="00B312F4" w:rsidRPr="00415973">
        <w:rPr>
          <w:sz w:val="28"/>
          <w:szCs w:val="28"/>
        </w:rPr>
        <w:t>адапт</w:t>
      </w:r>
      <w:proofErr w:type="gramStart"/>
      <w:r w:rsidR="00B312F4" w:rsidRPr="00415973">
        <w:rPr>
          <w:sz w:val="28"/>
          <w:szCs w:val="28"/>
        </w:rPr>
        <w:t>.о</w:t>
      </w:r>
      <w:proofErr w:type="gramEnd"/>
      <w:r w:rsidR="00B312F4" w:rsidRPr="00415973">
        <w:rPr>
          <w:sz w:val="28"/>
          <w:szCs w:val="28"/>
        </w:rPr>
        <w:t>сновные</w:t>
      </w:r>
      <w:proofErr w:type="spellEnd"/>
      <w:r w:rsidR="00B312F4" w:rsidRPr="00415973">
        <w:rPr>
          <w:sz w:val="28"/>
          <w:szCs w:val="28"/>
        </w:rPr>
        <w:t xml:space="preserve"> образов. программы. В 2ч.-М.:Просвещение 2020</w:t>
      </w:r>
    </w:p>
    <w:p w:rsidR="003A5DF5" w:rsidRPr="00415973" w:rsidRDefault="00B312F4" w:rsidP="00B312F4">
      <w:pPr>
        <w:pStyle w:val="a3"/>
        <w:numPr>
          <w:ilvl w:val="0"/>
          <w:numId w:val="17"/>
        </w:numPr>
        <w:jc w:val="both"/>
        <w:outlineLvl w:val="1"/>
        <w:rPr>
          <w:sz w:val="28"/>
          <w:szCs w:val="28"/>
        </w:rPr>
      </w:pPr>
      <w:r w:rsidRPr="00415973">
        <w:rPr>
          <w:sz w:val="28"/>
          <w:szCs w:val="28"/>
        </w:rPr>
        <w:t xml:space="preserve">Якубовская Э.В. Читай, думай, пиши. 2 класс, часть 1. Рабочая тетрадь для образов. организаций, реализующих </w:t>
      </w:r>
      <w:proofErr w:type="spellStart"/>
      <w:r w:rsidRPr="00415973">
        <w:rPr>
          <w:sz w:val="28"/>
          <w:szCs w:val="28"/>
        </w:rPr>
        <w:t>адапт</w:t>
      </w:r>
      <w:proofErr w:type="gramStart"/>
      <w:r w:rsidRPr="00415973">
        <w:rPr>
          <w:sz w:val="28"/>
          <w:szCs w:val="28"/>
        </w:rPr>
        <w:t>.о</w:t>
      </w:r>
      <w:proofErr w:type="gramEnd"/>
      <w:r w:rsidRPr="00415973">
        <w:rPr>
          <w:sz w:val="28"/>
          <w:szCs w:val="28"/>
        </w:rPr>
        <w:t>сновные</w:t>
      </w:r>
      <w:proofErr w:type="spellEnd"/>
      <w:r w:rsidRPr="00415973">
        <w:rPr>
          <w:sz w:val="28"/>
          <w:szCs w:val="28"/>
        </w:rPr>
        <w:t xml:space="preserve"> образов. программы. В 2ч.-М.:Просвещение 2020</w:t>
      </w:r>
    </w:p>
    <w:p w:rsidR="00001355" w:rsidRPr="00415973" w:rsidRDefault="00001355" w:rsidP="00001355">
      <w:pPr>
        <w:pStyle w:val="a3"/>
        <w:jc w:val="both"/>
        <w:outlineLvl w:val="1"/>
        <w:rPr>
          <w:sz w:val="28"/>
          <w:szCs w:val="28"/>
        </w:rPr>
      </w:pPr>
    </w:p>
    <w:p w:rsidR="003A5DF5" w:rsidRPr="00415973" w:rsidRDefault="003A5DF5" w:rsidP="003A5DF5">
      <w:pPr>
        <w:shd w:val="clear" w:color="auto" w:fill="FFFFFF"/>
        <w:jc w:val="center"/>
        <w:rPr>
          <w:b/>
          <w:sz w:val="28"/>
          <w:szCs w:val="28"/>
        </w:rPr>
      </w:pPr>
      <w:r w:rsidRPr="00415973">
        <w:rPr>
          <w:b/>
          <w:sz w:val="28"/>
          <w:szCs w:val="28"/>
        </w:rPr>
        <w:t>Список литературы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415973">
        <w:rPr>
          <w:sz w:val="28"/>
          <w:szCs w:val="28"/>
        </w:rPr>
        <w:t>Аромштам</w:t>
      </w:r>
      <w:proofErr w:type="spellEnd"/>
      <w:r w:rsidRPr="00415973">
        <w:rPr>
          <w:sz w:val="28"/>
          <w:szCs w:val="28"/>
        </w:rPr>
        <w:t xml:space="preserve"> М.С. Азбучные сказки. Начальный курс обучения грамоте детей от пяти лет. – М.: Изд-во НЦ ЭНАС, 2005.- 184 </w:t>
      </w:r>
      <w:proofErr w:type="gramStart"/>
      <w:r w:rsidRPr="00415973">
        <w:rPr>
          <w:sz w:val="28"/>
          <w:szCs w:val="28"/>
        </w:rPr>
        <w:t>с</w:t>
      </w:r>
      <w:proofErr w:type="gramEnd"/>
      <w:r w:rsidRPr="00415973">
        <w:rPr>
          <w:sz w:val="28"/>
          <w:szCs w:val="28"/>
        </w:rPr>
        <w:t>.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r w:rsidRPr="00415973">
        <w:rPr>
          <w:sz w:val="28"/>
          <w:szCs w:val="28"/>
        </w:rPr>
        <w:t xml:space="preserve">Бакулина Г.А. Уроки письма в 1 классе: к интересу и эффективности, - Киров, ОАО «Кировская областная типография», 2007.- 104 </w:t>
      </w:r>
      <w:proofErr w:type="gramStart"/>
      <w:r w:rsidRPr="00415973">
        <w:rPr>
          <w:sz w:val="28"/>
          <w:szCs w:val="28"/>
        </w:rPr>
        <w:t>с</w:t>
      </w:r>
      <w:proofErr w:type="gramEnd"/>
      <w:r w:rsidRPr="00415973">
        <w:rPr>
          <w:sz w:val="28"/>
          <w:szCs w:val="28"/>
        </w:rPr>
        <w:t>.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r w:rsidRPr="00415973">
        <w:rPr>
          <w:sz w:val="28"/>
          <w:szCs w:val="28"/>
        </w:rPr>
        <w:t>Воронкова В.В. Обучение грамоте и правописанию в 1 – 4 классах вспомогательной школы: Пособие для учителя. – М.: Просвещение, 1988. – 102 с.: ил.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r w:rsidRPr="00415973">
        <w:rPr>
          <w:sz w:val="28"/>
          <w:szCs w:val="28"/>
        </w:rPr>
        <w:t>Изучаем грамоту. В 2 частях. Рабочая тетрадь.- Весна – дизайн.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b/>
          <w:sz w:val="28"/>
          <w:szCs w:val="28"/>
        </w:rPr>
      </w:pPr>
      <w:r w:rsidRPr="00415973">
        <w:rPr>
          <w:sz w:val="28"/>
          <w:szCs w:val="28"/>
        </w:rPr>
        <w:t>Колесникова Е.В. Запоминаю буквы. – М.: Издательство «</w:t>
      </w:r>
      <w:proofErr w:type="spellStart"/>
      <w:r w:rsidRPr="00415973">
        <w:rPr>
          <w:sz w:val="28"/>
          <w:szCs w:val="28"/>
        </w:rPr>
        <w:t>Ювента</w:t>
      </w:r>
      <w:proofErr w:type="spellEnd"/>
      <w:r w:rsidRPr="00415973">
        <w:rPr>
          <w:sz w:val="28"/>
          <w:szCs w:val="28"/>
        </w:rPr>
        <w:t xml:space="preserve">», 2001. – 64 </w:t>
      </w:r>
      <w:proofErr w:type="spellStart"/>
      <w:r w:rsidRPr="00415973">
        <w:rPr>
          <w:sz w:val="28"/>
          <w:szCs w:val="28"/>
        </w:rPr>
        <w:t>с.</w:t>
      </w:r>
      <w:proofErr w:type="gramStart"/>
      <w:r w:rsidRPr="00415973">
        <w:rPr>
          <w:sz w:val="28"/>
          <w:szCs w:val="28"/>
        </w:rPr>
        <w:t>:и</w:t>
      </w:r>
      <w:proofErr w:type="gramEnd"/>
      <w:r w:rsidRPr="00415973">
        <w:rPr>
          <w:sz w:val="28"/>
          <w:szCs w:val="28"/>
        </w:rPr>
        <w:t>л</w:t>
      </w:r>
      <w:proofErr w:type="spellEnd"/>
      <w:r w:rsidRPr="00415973">
        <w:rPr>
          <w:sz w:val="28"/>
          <w:szCs w:val="28"/>
        </w:rPr>
        <w:t>.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Иншакова О.Б. Письмо и чтение: трудности обучения и коррекция: Учебное пособи</w:t>
      </w:r>
      <w:proofErr w:type="gramStart"/>
      <w:r w:rsidRPr="00415973">
        <w:rPr>
          <w:sz w:val="28"/>
          <w:szCs w:val="28"/>
        </w:rPr>
        <w:t>е-</w:t>
      </w:r>
      <w:proofErr w:type="gramEnd"/>
      <w:r w:rsidRPr="00415973">
        <w:rPr>
          <w:sz w:val="28"/>
          <w:szCs w:val="28"/>
        </w:rPr>
        <w:t xml:space="preserve"> М.: Московский </w:t>
      </w:r>
      <w:proofErr w:type="spellStart"/>
      <w:r w:rsidRPr="00415973">
        <w:rPr>
          <w:sz w:val="28"/>
          <w:szCs w:val="28"/>
        </w:rPr>
        <w:t>Психолого</w:t>
      </w:r>
      <w:proofErr w:type="spellEnd"/>
      <w:r w:rsidRPr="00415973">
        <w:rPr>
          <w:sz w:val="28"/>
          <w:szCs w:val="28"/>
        </w:rPr>
        <w:t xml:space="preserve"> – социальный институт; </w:t>
      </w:r>
      <w:r w:rsidRPr="00415973">
        <w:rPr>
          <w:sz w:val="28"/>
          <w:szCs w:val="28"/>
        </w:rPr>
        <w:lastRenderedPageBreak/>
        <w:t xml:space="preserve">Воронеж: Издательство НПО «МОДЭК», 2001.- 240 </w:t>
      </w:r>
      <w:proofErr w:type="gramStart"/>
      <w:r w:rsidRPr="00415973">
        <w:rPr>
          <w:sz w:val="28"/>
          <w:szCs w:val="28"/>
        </w:rPr>
        <w:t>с</w:t>
      </w:r>
      <w:proofErr w:type="gramEnd"/>
      <w:r w:rsidRPr="00415973">
        <w:rPr>
          <w:sz w:val="28"/>
          <w:szCs w:val="28"/>
        </w:rPr>
        <w:t>. (</w:t>
      </w:r>
      <w:proofErr w:type="gramStart"/>
      <w:r w:rsidRPr="00415973">
        <w:rPr>
          <w:sz w:val="28"/>
          <w:szCs w:val="28"/>
        </w:rPr>
        <w:t>Серия</w:t>
      </w:r>
      <w:proofErr w:type="gramEnd"/>
      <w:r w:rsidRPr="00415973">
        <w:rPr>
          <w:sz w:val="28"/>
          <w:szCs w:val="28"/>
        </w:rPr>
        <w:t xml:space="preserve"> «Библиотека педагога - практика»). 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15973">
        <w:rPr>
          <w:sz w:val="28"/>
          <w:szCs w:val="28"/>
        </w:rPr>
        <w:t>Завязкин</w:t>
      </w:r>
      <w:proofErr w:type="spellEnd"/>
      <w:r w:rsidRPr="00415973">
        <w:rPr>
          <w:sz w:val="28"/>
          <w:szCs w:val="28"/>
        </w:rPr>
        <w:t xml:space="preserve"> О. Прописи – шаблон по русскому языку.- ООО «Издательство БАРО </w:t>
      </w:r>
      <w:proofErr w:type="gramStart"/>
      <w:r w:rsidRPr="00415973">
        <w:rPr>
          <w:sz w:val="28"/>
          <w:szCs w:val="28"/>
        </w:rPr>
        <w:t>-П</w:t>
      </w:r>
      <w:proofErr w:type="gramEnd"/>
      <w:r w:rsidRPr="00415973">
        <w:rPr>
          <w:sz w:val="28"/>
          <w:szCs w:val="28"/>
        </w:rPr>
        <w:t>РЕСС», 2010.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Полякова М.А Как научить ребенка читать и писать.- 2-е изд. – М.: Айрис – пресс, 2008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Прописи «Учимся писать» (в 2-х частях).- М.: ООО «Алтей и К», 2008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Пятница Т.В. Грамота? Да!: Пособие по обучению грамоте – Мозырь, ООО ИД «Белый ветер», 2005.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15973">
        <w:rPr>
          <w:sz w:val="28"/>
          <w:szCs w:val="28"/>
        </w:rPr>
        <w:t>Бурина</w:t>
      </w:r>
      <w:proofErr w:type="spellEnd"/>
      <w:r w:rsidRPr="00415973">
        <w:rPr>
          <w:sz w:val="28"/>
          <w:szCs w:val="28"/>
        </w:rPr>
        <w:t xml:space="preserve"> Е.Д</w:t>
      </w:r>
      <w:proofErr w:type="gramStart"/>
      <w:r w:rsidRPr="00415973">
        <w:rPr>
          <w:sz w:val="28"/>
          <w:szCs w:val="28"/>
        </w:rPr>
        <w:t xml:space="preserve"> .</w:t>
      </w:r>
      <w:proofErr w:type="gramEnd"/>
      <w:r w:rsidRPr="00415973">
        <w:rPr>
          <w:sz w:val="28"/>
          <w:szCs w:val="28"/>
        </w:rPr>
        <w:t xml:space="preserve"> Такие похожие разные буквы. Тренинг по дифференциации сходных по начертанию букв: Пособие для учащихся начальной школы, учителей, логопедов и родителей. – СПб, КАРО, 2006.</w:t>
      </w:r>
    </w:p>
    <w:p w:rsidR="003A5DF5" w:rsidRPr="00415973" w:rsidRDefault="003A5DF5" w:rsidP="003A5DF5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15973">
        <w:rPr>
          <w:sz w:val="28"/>
          <w:szCs w:val="28"/>
        </w:rPr>
        <w:t>Бурина</w:t>
      </w:r>
      <w:proofErr w:type="spellEnd"/>
      <w:r w:rsidRPr="00415973">
        <w:rPr>
          <w:sz w:val="28"/>
          <w:szCs w:val="28"/>
        </w:rPr>
        <w:t xml:space="preserve"> Е.Д</w:t>
      </w:r>
      <w:proofErr w:type="gramStart"/>
      <w:r w:rsidRPr="00415973">
        <w:rPr>
          <w:sz w:val="28"/>
          <w:szCs w:val="28"/>
        </w:rPr>
        <w:t xml:space="preserve"> .</w:t>
      </w:r>
      <w:proofErr w:type="gramEnd"/>
      <w:r w:rsidRPr="00415973">
        <w:rPr>
          <w:sz w:val="28"/>
          <w:szCs w:val="28"/>
        </w:rPr>
        <w:t xml:space="preserve"> Такие похожие разные буквы. Тренинг по дифференциации сходных по начертанию букв: Пособие для учащихся начальной школы, учителей, логопедов и родителей. – СПб, КАРО, 2006.</w:t>
      </w:r>
    </w:p>
    <w:p w:rsidR="00644CB6" w:rsidRPr="00415973" w:rsidRDefault="00644CB6" w:rsidP="00644CB6">
      <w:pPr>
        <w:pStyle w:val="a3"/>
        <w:shd w:val="clear" w:color="auto" w:fill="FFFFFF"/>
        <w:jc w:val="both"/>
        <w:rPr>
          <w:sz w:val="28"/>
          <w:szCs w:val="28"/>
        </w:rPr>
      </w:pPr>
    </w:p>
    <w:p w:rsidR="003A5DF5" w:rsidRPr="00415973" w:rsidRDefault="003A5DF5" w:rsidP="003A5DF5">
      <w:pPr>
        <w:suppressAutoHyphens/>
        <w:jc w:val="center"/>
        <w:rPr>
          <w:b/>
          <w:sz w:val="28"/>
          <w:szCs w:val="28"/>
        </w:rPr>
      </w:pPr>
      <w:r w:rsidRPr="00415973">
        <w:rPr>
          <w:b/>
          <w:sz w:val="28"/>
          <w:szCs w:val="28"/>
        </w:rPr>
        <w:t>Материально – техническое обеспечение</w:t>
      </w:r>
    </w:p>
    <w:p w:rsidR="003A5DF5" w:rsidRPr="00415973" w:rsidRDefault="003A5DF5" w:rsidP="003A5DF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Библиотечный фонд (книгопечатная продукция): </w:t>
      </w:r>
      <w:r w:rsidRPr="00415973">
        <w:rPr>
          <w:sz w:val="28"/>
          <w:szCs w:val="28"/>
          <w:shd w:val="clear" w:color="auto" w:fill="FFFFFF"/>
        </w:rPr>
        <w:t>учебно-методические комплекты (программы, учебник), методические пособия для учителя.</w:t>
      </w:r>
    </w:p>
    <w:p w:rsidR="003A5DF5" w:rsidRPr="00415973" w:rsidRDefault="003A5DF5" w:rsidP="003A5DF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415973">
        <w:rPr>
          <w:sz w:val="28"/>
          <w:szCs w:val="28"/>
        </w:rPr>
        <w:t xml:space="preserve">Печатные пособия: </w:t>
      </w:r>
      <w:r w:rsidRPr="00415973">
        <w:rPr>
          <w:sz w:val="28"/>
          <w:szCs w:val="28"/>
          <w:shd w:val="clear" w:color="auto" w:fill="FFFFFF"/>
        </w:rPr>
        <w:t xml:space="preserve">комплекты для обучения грамоте (наборное полотно, набор букв, </w:t>
      </w:r>
      <w:proofErr w:type="gramEnd"/>
    </w:p>
    <w:p w:rsidR="003A5DF5" w:rsidRPr="00415973" w:rsidRDefault="003A5DF5" w:rsidP="003A5DF5">
      <w:pPr>
        <w:pStyle w:val="a3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образцы письменных букв); касса букв; наборы сюжетных (и предметных) картинок в соответствии с тематикой.</w:t>
      </w:r>
    </w:p>
    <w:p w:rsidR="003A5DF5" w:rsidRPr="00415973" w:rsidRDefault="003A5DF5" w:rsidP="003A5DF5">
      <w:pPr>
        <w:pStyle w:val="a3"/>
        <w:numPr>
          <w:ilvl w:val="0"/>
          <w:numId w:val="18"/>
        </w:numPr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:rsidR="003A5DF5" w:rsidRPr="00415973" w:rsidRDefault="003A5DF5" w:rsidP="003A5DF5">
      <w:pPr>
        <w:pStyle w:val="a3"/>
        <w:numPr>
          <w:ilvl w:val="0"/>
          <w:numId w:val="18"/>
        </w:numPr>
        <w:jc w:val="both"/>
        <w:rPr>
          <w:sz w:val="28"/>
          <w:szCs w:val="28"/>
          <w:shd w:val="clear" w:color="auto" w:fill="FFFFFF"/>
        </w:rPr>
      </w:pPr>
      <w:proofErr w:type="spellStart"/>
      <w:r w:rsidRPr="00415973">
        <w:rPr>
          <w:sz w:val="28"/>
          <w:szCs w:val="28"/>
          <w:shd w:val="clear" w:color="auto" w:fill="FFFFFF"/>
        </w:rPr>
        <w:t>Экранно</w:t>
      </w:r>
      <w:proofErr w:type="spellEnd"/>
      <w:r w:rsidRPr="00415973">
        <w:rPr>
          <w:sz w:val="28"/>
          <w:szCs w:val="28"/>
          <w:shd w:val="clear" w:color="auto" w:fill="FFFFFF"/>
        </w:rPr>
        <w:t xml:space="preserve"> – звуковые пособия: </w:t>
      </w:r>
      <w:proofErr w:type="spellStart"/>
      <w:r w:rsidRPr="00415973">
        <w:rPr>
          <w:sz w:val="28"/>
          <w:szCs w:val="28"/>
          <w:shd w:val="clear" w:color="auto" w:fill="FFFFFF"/>
        </w:rPr>
        <w:t>мультимедийные</w:t>
      </w:r>
      <w:proofErr w:type="spellEnd"/>
      <w:r w:rsidRPr="00415973">
        <w:rPr>
          <w:sz w:val="28"/>
          <w:szCs w:val="28"/>
          <w:shd w:val="clear" w:color="auto" w:fill="FFFFFF"/>
        </w:rPr>
        <w:t xml:space="preserve"> (цифровые) образовательные ресурсы, соответствующие темам обучения; слайды, соответствующие содержанию обучения.</w:t>
      </w:r>
    </w:p>
    <w:p w:rsidR="003A5DF5" w:rsidRPr="00415973" w:rsidRDefault="003A5DF5" w:rsidP="003A5DF5">
      <w:pPr>
        <w:pStyle w:val="a3"/>
        <w:numPr>
          <w:ilvl w:val="0"/>
          <w:numId w:val="18"/>
        </w:numPr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:rsidR="003A5DF5" w:rsidRPr="00415973" w:rsidRDefault="003A5DF5" w:rsidP="003A5DF5">
      <w:pPr>
        <w:widowControl w:val="0"/>
        <w:tabs>
          <w:tab w:val="left" w:pos="810"/>
        </w:tabs>
        <w:jc w:val="center"/>
        <w:rPr>
          <w:b/>
          <w:sz w:val="28"/>
          <w:szCs w:val="28"/>
          <w:shd w:val="clear" w:color="auto" w:fill="FFFFFF"/>
        </w:rPr>
      </w:pPr>
    </w:p>
    <w:p w:rsidR="003A5DF5" w:rsidRPr="00415973" w:rsidRDefault="003A5DF5" w:rsidP="003A5DF5">
      <w:pPr>
        <w:widowControl w:val="0"/>
        <w:tabs>
          <w:tab w:val="left" w:pos="810"/>
        </w:tabs>
        <w:jc w:val="center"/>
        <w:rPr>
          <w:b/>
          <w:sz w:val="28"/>
          <w:szCs w:val="28"/>
          <w:shd w:val="clear" w:color="auto" w:fill="FFFFFF"/>
        </w:rPr>
      </w:pPr>
      <w:r w:rsidRPr="00415973">
        <w:rPr>
          <w:b/>
          <w:sz w:val="28"/>
          <w:szCs w:val="28"/>
          <w:shd w:val="clear" w:color="auto" w:fill="FFFFFF"/>
        </w:rPr>
        <w:t>Содержание тем учебного курса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Учебный предмет включает </w:t>
      </w:r>
      <w:r w:rsidRPr="00415973">
        <w:rPr>
          <w:rFonts w:eastAsia="TimesNewRomanPSMT"/>
          <w:i/>
          <w:iCs/>
          <w:sz w:val="28"/>
          <w:szCs w:val="28"/>
        </w:rPr>
        <w:t>3 раздела</w:t>
      </w:r>
      <w:r w:rsidRPr="00415973">
        <w:rPr>
          <w:rFonts w:eastAsia="TimesNewRomanPSMT"/>
          <w:sz w:val="28"/>
          <w:szCs w:val="28"/>
        </w:rPr>
        <w:t>: коммуникация, развитие речи средствами вербальной и невербальной коммуникации,  чтение и письмо.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i/>
          <w:iCs/>
          <w:sz w:val="28"/>
          <w:szCs w:val="28"/>
        </w:rPr>
        <w:t>Задачи предмета: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i/>
          <w:iCs/>
          <w:sz w:val="28"/>
          <w:szCs w:val="28"/>
        </w:rPr>
        <w:t>В разделе "Коммуникация":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 совершенствование умений социально-эмоционального взаимодействия в доступной форме,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>знакомство с разными ситуациями коммуникации для практики взаимодействия в кругу сверстников,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знакомство с практикой использования альтернативных средств коммуникации, </w:t>
      </w:r>
      <w:r w:rsidRPr="00415973">
        <w:rPr>
          <w:rFonts w:ascii="Cambria Math" w:eastAsia="TimesNewRomanPSMT" w:hAnsi="Cambria Math" w:cs="Cambria Math"/>
          <w:sz w:val="28"/>
          <w:szCs w:val="28"/>
        </w:rPr>
        <w:t>«</w:t>
      </w:r>
      <w:r w:rsidRPr="00415973">
        <w:rPr>
          <w:rFonts w:eastAsia="TimesNewRomanPSMT"/>
          <w:sz w:val="28"/>
          <w:szCs w:val="28"/>
        </w:rPr>
        <w:t>чтение</w:t>
      </w:r>
      <w:r w:rsidRPr="00415973">
        <w:rPr>
          <w:rFonts w:ascii="Cambria Math" w:eastAsia="TimesNewRomanPSMT" w:hAnsi="Cambria Math" w:cs="Cambria Math"/>
          <w:sz w:val="28"/>
          <w:szCs w:val="28"/>
        </w:rPr>
        <w:t xml:space="preserve">»  </w:t>
      </w:r>
      <w:r w:rsidRPr="00415973">
        <w:rPr>
          <w:rFonts w:eastAsia="TimesNewRomanPSMT"/>
          <w:sz w:val="28"/>
          <w:szCs w:val="28"/>
        </w:rPr>
        <w:t>пиктограмм,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lastRenderedPageBreak/>
        <w:t>совершенствовать доступные умения и средства коммуникации в практике диалогической речи.</w:t>
      </w:r>
    </w:p>
    <w:p w:rsidR="003A5DF5" w:rsidRPr="00415973" w:rsidRDefault="003A5DF5" w:rsidP="003A5DF5">
      <w:pPr>
        <w:tabs>
          <w:tab w:val="left" w:pos="0"/>
        </w:tabs>
        <w:ind w:firstLine="709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i/>
          <w:iCs/>
          <w:sz w:val="28"/>
          <w:szCs w:val="28"/>
        </w:rPr>
        <w:t>В разделе "Развитие речи средствами вербальной и невербальной коммуникации":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tabs>
          <w:tab w:val="left" w:pos="0"/>
        </w:tabs>
        <w:ind w:left="0" w:firstLine="360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>расширение коммуникативных средств и речевых возможностей в доступной форме для социального взаимодействия со сверстниками, обогащение активного и пассивного словаря в целях коммуникации,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tabs>
          <w:tab w:val="left" w:pos="0"/>
        </w:tabs>
        <w:ind w:left="0" w:firstLine="360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 выражение эмоционально - оценочного отношения к героям прослушанных художественных произведений с использованием речевых и неречевых средств общения.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i/>
          <w:iCs/>
          <w:sz w:val="28"/>
          <w:szCs w:val="28"/>
        </w:rPr>
        <w:t>В разделе "Чтение и письмо":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>совершенствование ручной и мелкой моторики,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>формирование элементарных графических умений, использование пишущего предмета по словесной инструкции и по образцу в конкретной ситуации,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>формирование умений читать слоги, слова  методом глобального чтения в контексте.</w:t>
      </w:r>
    </w:p>
    <w:p w:rsidR="003A5DF5" w:rsidRPr="00415973" w:rsidRDefault="003A5DF5" w:rsidP="003A5DF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NewRomanPSMT"/>
          <w:i/>
          <w:iCs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>умение понимать смысл коротких текстов, читаемых взрослым, на основе прослушивания текстов, читаемых учителем и прослушивания аудиозаписей, подбора иллюстраций, пиктограмм, названий слов.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Направления учебного предмета реализуются поэтапно, каждое из которых позволяет совершенствовать на новом качественном уровне умения обучающихся в коммуникации. Содержание направлений состоит из тематических блоков в контексте коммуникации с окружающей действительностью и накопления личного опыта обучающегося в этой области. </w:t>
      </w:r>
    </w:p>
    <w:p w:rsidR="003A5DF5" w:rsidRPr="00415973" w:rsidRDefault="003A5DF5" w:rsidP="003A5DF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>Разделы предмета включены в структуру занятий, могут чередоваться, или приоритетно увеличиваться в объеме относительно друг друга по усмотрению учителя, в зависимости от темы урока.</w:t>
      </w:r>
    </w:p>
    <w:p w:rsidR="003A5DF5" w:rsidRPr="00415973" w:rsidRDefault="003A5DF5" w:rsidP="003A5DF5">
      <w:pPr>
        <w:ind w:firstLine="709"/>
        <w:contextualSpacing/>
        <w:jc w:val="both"/>
        <w:rPr>
          <w:b/>
          <w:sz w:val="28"/>
          <w:szCs w:val="28"/>
        </w:rPr>
      </w:pPr>
    </w:p>
    <w:p w:rsidR="003A5DF5" w:rsidRPr="00415973" w:rsidRDefault="003A5DF5" w:rsidP="003A5DF5">
      <w:pPr>
        <w:tabs>
          <w:tab w:val="left" w:pos="0"/>
        </w:tabs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3A5DF5" w:rsidRPr="00415973" w:rsidRDefault="003A5DF5" w:rsidP="003A5DF5">
      <w:pPr>
        <w:tabs>
          <w:tab w:val="left" w:pos="0"/>
        </w:tabs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415973">
        <w:rPr>
          <w:b/>
          <w:sz w:val="28"/>
          <w:szCs w:val="28"/>
          <w:shd w:val="clear" w:color="auto" w:fill="FFFFFF"/>
        </w:rPr>
        <w:t>Тематическое планирование.</w:t>
      </w:r>
    </w:p>
    <w:tbl>
      <w:tblPr>
        <w:tblStyle w:val="a5"/>
        <w:tblW w:w="9663" w:type="dxa"/>
        <w:tblLook w:val="04A0"/>
      </w:tblPr>
      <w:tblGrid>
        <w:gridCol w:w="959"/>
        <w:gridCol w:w="7087"/>
        <w:gridCol w:w="1617"/>
      </w:tblGrid>
      <w:tr w:rsidR="003A5DF5" w:rsidRPr="00415973" w:rsidTr="003A5DF5">
        <w:tc>
          <w:tcPr>
            <w:tcW w:w="959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Тема раздела</w:t>
            </w:r>
          </w:p>
        </w:tc>
        <w:tc>
          <w:tcPr>
            <w:tcW w:w="161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 xml:space="preserve">Кол- </w:t>
            </w:r>
            <w:proofErr w:type="gramStart"/>
            <w:r w:rsidRPr="0041597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415973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3A5DF5" w:rsidRPr="00415973" w:rsidTr="003A5DF5">
        <w:tc>
          <w:tcPr>
            <w:tcW w:w="959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161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5DF5" w:rsidRPr="00415973" w:rsidTr="003A5DF5">
        <w:tc>
          <w:tcPr>
            <w:tcW w:w="959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 xml:space="preserve">Развитие речи средствами вербальной и невербальной коммуникации </w:t>
            </w:r>
          </w:p>
        </w:tc>
        <w:tc>
          <w:tcPr>
            <w:tcW w:w="161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5DF5" w:rsidRPr="00415973" w:rsidTr="003A5DF5">
        <w:tc>
          <w:tcPr>
            <w:tcW w:w="959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Чтение и письмо</w:t>
            </w:r>
          </w:p>
        </w:tc>
        <w:tc>
          <w:tcPr>
            <w:tcW w:w="161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973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3A5DF5" w:rsidRPr="00415973" w:rsidTr="003A5DF5">
        <w:tc>
          <w:tcPr>
            <w:tcW w:w="959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1597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1617" w:type="dxa"/>
          </w:tcPr>
          <w:p w:rsidR="003A5DF5" w:rsidRPr="00415973" w:rsidRDefault="003A5DF5" w:rsidP="003A5DF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1597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136</w:t>
            </w:r>
          </w:p>
        </w:tc>
      </w:tr>
    </w:tbl>
    <w:p w:rsidR="003A5DF5" w:rsidRPr="00415973" w:rsidRDefault="003A5DF5" w:rsidP="003A5DF5">
      <w:pPr>
        <w:pStyle w:val="a3"/>
        <w:rPr>
          <w:color w:val="000000"/>
          <w:sz w:val="28"/>
          <w:szCs w:val="28"/>
        </w:rPr>
      </w:pPr>
    </w:p>
    <w:p w:rsidR="003A5DF5" w:rsidRPr="00415973" w:rsidRDefault="003A5DF5" w:rsidP="003A5DF5">
      <w:pPr>
        <w:pStyle w:val="a3"/>
        <w:rPr>
          <w:color w:val="000000"/>
          <w:sz w:val="28"/>
          <w:szCs w:val="28"/>
        </w:rPr>
      </w:pPr>
    </w:p>
    <w:p w:rsidR="003A5DF5" w:rsidRPr="00415973" w:rsidRDefault="003A5DF5" w:rsidP="002E0A9B">
      <w:pPr>
        <w:jc w:val="both"/>
        <w:rPr>
          <w:sz w:val="28"/>
          <w:szCs w:val="28"/>
        </w:rPr>
      </w:pPr>
    </w:p>
    <w:p w:rsidR="002E0A9B" w:rsidRPr="00415973" w:rsidRDefault="002E0A9B" w:rsidP="002E0A9B">
      <w:pPr>
        <w:jc w:val="both"/>
        <w:rPr>
          <w:sz w:val="28"/>
          <w:szCs w:val="28"/>
        </w:rPr>
      </w:pPr>
    </w:p>
    <w:p w:rsidR="002E0A9B" w:rsidRDefault="002E0A9B" w:rsidP="002E0A9B">
      <w:pPr>
        <w:jc w:val="both"/>
        <w:rPr>
          <w:sz w:val="28"/>
          <w:szCs w:val="28"/>
        </w:rPr>
      </w:pPr>
    </w:p>
    <w:p w:rsidR="002E0A9B" w:rsidRDefault="002E0A9B" w:rsidP="002E0A9B">
      <w:pPr>
        <w:jc w:val="both"/>
        <w:rPr>
          <w:sz w:val="28"/>
          <w:szCs w:val="28"/>
        </w:rPr>
      </w:pPr>
    </w:p>
    <w:p w:rsidR="00B029D2" w:rsidRDefault="00B029D2" w:rsidP="00573FAB">
      <w:pPr>
        <w:jc w:val="both"/>
        <w:rPr>
          <w:sz w:val="28"/>
          <w:szCs w:val="28"/>
        </w:rPr>
      </w:pPr>
    </w:p>
    <w:p w:rsidR="00E9151F" w:rsidRDefault="00E9151F" w:rsidP="00E915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Оценка результативности прохождения программы осуществляется с оценочны баллов знаний по предмету, учитывающих характер практических навыков, характер проявлений знаний и умений,  а также через индивидуальные листы динамического наблюдения, в которых представлена качественная оценка результативности усвоения программы по темам.</w:t>
      </w:r>
      <w:proofErr w:type="gramEnd"/>
    </w:p>
    <w:p w:rsidR="00E9151F" w:rsidRDefault="00E9151F" w:rsidP="00E91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балл.</w:t>
      </w:r>
    </w:p>
    <w:p w:rsidR="00E9151F" w:rsidRDefault="00E9151F" w:rsidP="00E9151F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– отсутствие основных знаний по разделам программы, наличие простейших практических навыков у обучающегося, проявляющихся эпизодически при активной помощи учителя.</w:t>
      </w:r>
      <w:proofErr w:type="gramEnd"/>
    </w:p>
    <w:p w:rsidR="00E9151F" w:rsidRDefault="00E9151F" w:rsidP="00E9151F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учителя: активная помощь и вмешательство.</w:t>
      </w:r>
    </w:p>
    <w:p w:rsidR="00E9151F" w:rsidRDefault="00E9151F" w:rsidP="00E915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– минимальные знания и практические навыки, проявляющиеся периодически в процессе сотрудничества с учителем.</w:t>
      </w:r>
    </w:p>
    <w:p w:rsidR="00E9151F" w:rsidRDefault="00E9151F" w:rsidP="00E9151F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учителя: сотрудничество при ведущей роли.</w:t>
      </w:r>
    </w:p>
    <w:p w:rsidR="00E9151F" w:rsidRDefault="00E9151F" w:rsidP="00E915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– достаточный запас знаний и практических навыков, проявляющихся в определённой системе при минимальной помощи учителя.</w:t>
      </w:r>
    </w:p>
    <w:p w:rsidR="00E9151F" w:rsidRDefault="00E9151F" w:rsidP="00E9151F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учителя: минимальная помощь и контроль.</w:t>
      </w:r>
    </w:p>
    <w:p w:rsidR="00E9151F" w:rsidRPr="00DE54D7" w:rsidRDefault="00E9151F" w:rsidP="00E9151F">
      <w:pPr>
        <w:jc w:val="both"/>
        <w:rPr>
          <w:sz w:val="28"/>
          <w:szCs w:val="28"/>
        </w:rPr>
      </w:pPr>
    </w:p>
    <w:p w:rsidR="00E9151F" w:rsidRPr="00DE54D7" w:rsidRDefault="00E9151F" w:rsidP="00E9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51F" w:rsidRDefault="00E9151F" w:rsidP="00E9151F">
      <w:pPr>
        <w:jc w:val="both"/>
        <w:rPr>
          <w:sz w:val="28"/>
          <w:szCs w:val="28"/>
        </w:rPr>
      </w:pPr>
    </w:p>
    <w:p w:rsidR="0063192C" w:rsidRDefault="0063192C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tbl>
      <w:tblPr>
        <w:tblW w:w="120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5116"/>
        <w:gridCol w:w="1260"/>
        <w:gridCol w:w="1620"/>
        <w:gridCol w:w="2700"/>
        <w:gridCol w:w="540"/>
      </w:tblGrid>
      <w:tr w:rsidR="003373BA" w:rsidTr="003373BA">
        <w:trPr>
          <w:trHeight w:val="1074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Изучаемый материал.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Сроки.</w:t>
            </w: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BA" w:rsidRDefault="003373BA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5" w:rsidRDefault="00816109" w:rsidP="005F0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Речь и альтернативная коммуникация.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816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  <w:p w:rsidR="003373BA" w:rsidRDefault="003373BA">
            <w:pPr>
              <w:jc w:val="center"/>
              <w:rPr>
                <w:b/>
                <w:sz w:val="28"/>
                <w:szCs w:val="28"/>
              </w:rPr>
            </w:pPr>
          </w:p>
          <w:p w:rsidR="003373BA" w:rsidRDefault="003373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816109" w:rsidP="007E3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«А»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b/>
                <w:sz w:val="28"/>
                <w:szCs w:val="28"/>
              </w:rPr>
            </w:pPr>
          </w:p>
          <w:p w:rsidR="003373BA" w:rsidRDefault="003373BA" w:rsidP="00816109">
            <w:pPr>
              <w:rPr>
                <w:b/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816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гостях у сказки.</w:t>
            </w:r>
          </w:p>
          <w:p w:rsidR="003373BA" w:rsidRDefault="003373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816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81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«Лиса и волк». Русская народная сказка. Составление предложений на тему «Летние каникулы прекрасны!»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81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волк». Русская народная сказка. Звонкие и глухие согласные.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811C3C" w:rsidP="0081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 и лиса». Русская народная сказка. Звуки и буквы. Алфавит.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811C3C" w:rsidRDefault="00811C3C" w:rsidP="0081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«Гуси и лиса». Русская народная сказка. 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 xml:space="preserve">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811C3C" w:rsidRDefault="0081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«Гуси и лиса». Русская народная сказка. 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1B" w:rsidRDefault="00811C3C" w:rsidP="00811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козёл». Русская наро</w:t>
            </w:r>
            <w:r w:rsidR="00D93E1B">
              <w:rPr>
                <w:sz w:val="28"/>
                <w:szCs w:val="28"/>
              </w:rPr>
              <w:t>дная сказка</w:t>
            </w:r>
            <w:proofErr w:type="gramStart"/>
            <w:r w:rsidR="00D93E1B">
              <w:rPr>
                <w:sz w:val="28"/>
                <w:szCs w:val="28"/>
              </w:rPr>
              <w:t xml:space="preserve"> П</w:t>
            </w:r>
            <w:proofErr w:type="gramEnd"/>
            <w:r w:rsidR="00D93E1B">
              <w:rPr>
                <w:sz w:val="28"/>
                <w:szCs w:val="28"/>
              </w:rPr>
              <w:t>овтори слова по буквам.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A38BB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BB" w:rsidRDefault="003A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0" w:rsidRDefault="00D93E1B" w:rsidP="00D93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козёл». Русская народная сказка</w:t>
            </w:r>
          </w:p>
          <w:p w:rsidR="00D93E1B" w:rsidRPr="00D93E1B" w:rsidRDefault="00410CE0" w:rsidP="00D93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в-ф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(правило).</w:t>
            </w:r>
            <w:r w:rsidR="00D93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BB" w:rsidRDefault="003A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BB" w:rsidRDefault="003A3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BB" w:rsidRDefault="003A38BB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Pr="00147F56" w:rsidRDefault="00147F56">
            <w:pPr>
              <w:jc w:val="center"/>
              <w:rPr>
                <w:sz w:val="28"/>
                <w:szCs w:val="28"/>
              </w:rPr>
            </w:pPr>
            <w:r w:rsidRPr="00147F56">
              <w:rPr>
                <w:sz w:val="28"/>
                <w:szCs w:val="28"/>
              </w:rPr>
              <w:t>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Pr="00D93E1B" w:rsidRDefault="00D93E1B" w:rsidP="00D93E1B">
            <w:pPr>
              <w:jc w:val="both"/>
              <w:rPr>
                <w:sz w:val="28"/>
                <w:szCs w:val="28"/>
              </w:rPr>
            </w:pPr>
            <w:r w:rsidRPr="00D93E1B">
              <w:rPr>
                <w:sz w:val="28"/>
                <w:szCs w:val="28"/>
              </w:rPr>
              <w:t>Л.Толстой.</w:t>
            </w:r>
            <w:r>
              <w:rPr>
                <w:sz w:val="28"/>
                <w:szCs w:val="28"/>
              </w:rPr>
              <w:t xml:space="preserve"> «Мышка вышла погулять». 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в-ф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816109" w:rsidRDefault="003373BA">
            <w:pPr>
              <w:jc w:val="center"/>
              <w:rPr>
                <w:sz w:val="28"/>
                <w:szCs w:val="28"/>
              </w:rPr>
            </w:pPr>
            <w:r w:rsidRPr="00816109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D93E1B">
            <w:pPr>
              <w:jc w:val="both"/>
              <w:rPr>
                <w:sz w:val="28"/>
                <w:szCs w:val="28"/>
              </w:rPr>
            </w:pPr>
            <w:r w:rsidRPr="00D93E1B">
              <w:rPr>
                <w:sz w:val="28"/>
                <w:szCs w:val="28"/>
              </w:rPr>
              <w:t>Л.Толстой.</w:t>
            </w:r>
            <w:r>
              <w:rPr>
                <w:sz w:val="28"/>
                <w:szCs w:val="28"/>
              </w:rPr>
              <w:t xml:space="preserve"> «Мышка вышла погулять». Письмо по памяти.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D93E1B" w:rsidP="0081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Прочитай! </w:t>
            </w:r>
          </w:p>
          <w:p w:rsidR="00D93E1B" w:rsidRDefault="00D93E1B" w:rsidP="0081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в-ф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Pr="003A38BB" w:rsidRDefault="00D93E1B" w:rsidP="00D93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«Волк и баран». Литовская сказка. 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г-к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D93E1B" w:rsidP="003A3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баран». Литовская сказка. Правило записи 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BB" w:rsidRPr="00CC438E" w:rsidRDefault="00D93E1B" w:rsidP="008161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Повторяем! </w:t>
            </w:r>
            <w:proofErr w:type="gramStart"/>
            <w:r>
              <w:rPr>
                <w:sz w:val="28"/>
                <w:szCs w:val="28"/>
              </w:rPr>
              <w:t xml:space="preserve">Чтение целыми словами: </w:t>
            </w:r>
            <w:r w:rsidR="00CC438E">
              <w:rPr>
                <w:b/>
                <w:sz w:val="28"/>
                <w:szCs w:val="28"/>
              </w:rPr>
              <w:t>лиса, ворона, заяц, ноги, гуси, это, она, гриб, суп, карандаш, класс.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С.Прокофьева. «Сказка о том, как зайцы испугали волка». </w:t>
            </w:r>
          </w:p>
          <w:p w:rsidR="00CC438E" w:rsidRDefault="00CC438E" w:rsidP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парных согласных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E" w:rsidRDefault="00CC438E" w:rsidP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С.Прокофьева. «Сказка о том, как зайцы испугали волка». </w:t>
            </w:r>
          </w:p>
          <w:p w:rsidR="003373BA" w:rsidRDefault="00CC438E" w:rsidP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Различение парных согласных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15" w:rsidRDefault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рисуем! Повтори слова по буквам.</w:t>
            </w:r>
          </w:p>
          <w:p w:rsidR="00410CE0" w:rsidRDefault="00410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 и ворона». Литовская сказка.</w:t>
            </w:r>
          </w:p>
          <w:p w:rsidR="00CC438E" w:rsidRDefault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E" w:rsidRDefault="00CC438E" w:rsidP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 и ворона». Литовская сказка.</w:t>
            </w:r>
          </w:p>
          <w:p w:rsidR="003373BA" w:rsidRDefault="00CC438E" w:rsidP="00092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связного рассказа о домашних животны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баран, гусь, козёл)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E" w:rsidRDefault="00CC438E" w:rsidP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«Заяц и черепаха». Казахская сказка.</w:t>
            </w:r>
          </w:p>
          <w:p w:rsidR="003373BA" w:rsidRDefault="00CC438E" w:rsidP="00CC43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картинкам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816109" w:rsidRDefault="00092015">
            <w:pPr>
              <w:jc w:val="center"/>
              <w:rPr>
                <w:sz w:val="28"/>
                <w:szCs w:val="28"/>
              </w:rPr>
            </w:pPr>
            <w:r w:rsidRPr="00816109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E" w:rsidRDefault="00CC438E" w:rsidP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«Заяц и черепаха». Казахская сказка.</w:t>
            </w:r>
          </w:p>
          <w:p w:rsidR="003373BA" w:rsidRDefault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любой птице, которую знают дети.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«Благородный медведь». Мордовская сказка.</w:t>
            </w:r>
          </w:p>
          <w:p w:rsidR="00CC438E" w:rsidRDefault="00CC438E" w:rsidP="00CC4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ж-ш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6" w:rsidRDefault="002D73B6" w:rsidP="002D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«Благородный медведь». Мордовская сказка.</w:t>
            </w:r>
          </w:p>
          <w:p w:rsidR="003373BA" w:rsidRDefault="002D73B6" w:rsidP="002D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ж-ш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2D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Прочитай! </w:t>
            </w:r>
          </w:p>
          <w:p w:rsidR="002D73B6" w:rsidRDefault="002D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ж-ш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6" w:rsidRDefault="002D73B6" w:rsidP="00092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белка и заяц друг друга не узнали». Якутская сказка.</w:t>
            </w:r>
          </w:p>
          <w:p w:rsidR="002D73B6" w:rsidRDefault="002D73B6" w:rsidP="00092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 слова по буквам.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6" w:rsidRDefault="002D73B6" w:rsidP="002D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белка и заяц друг друга не узнали». Якутская сказка.</w:t>
            </w:r>
          </w:p>
          <w:p w:rsidR="003373BA" w:rsidRDefault="002D73B6" w:rsidP="002D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з-с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15" w:rsidRDefault="002D73B6" w:rsidP="00092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Повторяем! </w:t>
            </w:r>
            <w:proofErr w:type="gramStart"/>
            <w:r>
              <w:rPr>
                <w:sz w:val="28"/>
                <w:szCs w:val="28"/>
              </w:rPr>
              <w:t xml:space="preserve">Чтение целыми словами: </w:t>
            </w:r>
            <w:r w:rsidRPr="002D73B6">
              <w:rPr>
                <w:b/>
                <w:sz w:val="28"/>
                <w:szCs w:val="28"/>
              </w:rPr>
              <w:t>это, гуси, она, его, лиса, белка, лето, звери, серый, ворона.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2D73B6" w:rsidRPr="002D73B6" w:rsidRDefault="002D73B6" w:rsidP="00092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парных согласных </w:t>
            </w:r>
            <w:proofErr w:type="spellStart"/>
            <w:r>
              <w:rPr>
                <w:b/>
                <w:sz w:val="28"/>
                <w:szCs w:val="28"/>
              </w:rPr>
              <w:t>з-с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2D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ягнёнок». Армянская сказка.</w:t>
            </w:r>
          </w:p>
          <w:p w:rsidR="002D73B6" w:rsidRDefault="002D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 слова по буквам.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2D73B6" w:rsidP="00092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ягнёнок». Армянская сказка. Составление предложений о диких животных</w:t>
            </w:r>
            <w:r w:rsidR="000040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(волк, лиса, заяц).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004004" w:rsidRDefault="000040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тестирование №1 по теме «Различение парных звонких и глухих согласных».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5" w:rsidRDefault="00004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Читай правильно: подружились, устроился, схватил, пожалуйста, понравились, проснулся.                   Контрольное списывание.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004004" w:rsidP="00004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Объяснение выражения «еле ноги унёс» </w:t>
            </w:r>
            <w:r>
              <w:rPr>
                <w:sz w:val="28"/>
                <w:szCs w:val="28"/>
              </w:rPr>
              <w:lastRenderedPageBreak/>
              <w:t xml:space="preserve">и пословицы «У сильного всегда </w:t>
            </w:r>
            <w:proofErr w:type="gramStart"/>
            <w:r>
              <w:rPr>
                <w:sz w:val="28"/>
                <w:szCs w:val="28"/>
              </w:rPr>
              <w:t>бессильный</w:t>
            </w:r>
            <w:proofErr w:type="gramEnd"/>
            <w:r>
              <w:rPr>
                <w:sz w:val="28"/>
                <w:szCs w:val="28"/>
              </w:rPr>
              <w:t xml:space="preserve"> виноват». Различение парных и звонких согласных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004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«Умей обождать!». Русская народная сказка. Составление и запись слов по образцу.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004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«Умей обождать!». Русская народная сказка.</w:t>
            </w:r>
          </w:p>
          <w:p w:rsidR="00004004" w:rsidRDefault="00004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004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рассказ сказки «Умей обождать!» по картинке. </w:t>
            </w:r>
          </w:p>
          <w:p w:rsidR="00004004" w:rsidRDefault="00004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звонких и глухих согласных в словах (удочка-уточка, роза-роса, бочка-точка, гора-кора).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5" w:rsidRDefault="00444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пословицы «Непослушание до добра не доводит».</w:t>
            </w:r>
          </w:p>
          <w:p w:rsidR="004446E7" w:rsidRDefault="00444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Картинный диктант.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4446E7" w:rsidP="00444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Повторяем! </w:t>
            </w:r>
            <w:proofErr w:type="gramStart"/>
            <w:r>
              <w:rPr>
                <w:sz w:val="28"/>
                <w:szCs w:val="28"/>
              </w:rPr>
              <w:t>Чтение целыми словами: ноги, заяц, гуси, серый, курочка, петушок, зима, белка.</w:t>
            </w:r>
            <w:proofErr w:type="gramEnd"/>
          </w:p>
          <w:p w:rsidR="004446E7" w:rsidRPr="00816109" w:rsidRDefault="004446E7" w:rsidP="00444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звонких и глухих согласных в словах.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816109" w:rsidRDefault="00816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3235" w:rsidRPr="00DA3235" w:rsidRDefault="00DA3235" w:rsidP="00DA32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4446E7" w:rsidRDefault="004446E7" w:rsidP="00444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тестирование №2 по теме «правильное написание парных звонких и глухих согласных».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6E1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себя! Ответы на вопросы.</w:t>
            </w:r>
          </w:p>
          <w:p w:rsidR="006E1D75" w:rsidRDefault="006E1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согласные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6E1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себя! Устный рассказ сказки по картинке.</w:t>
            </w:r>
          </w:p>
          <w:p w:rsidR="006E1D75" w:rsidRDefault="006E1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шипящих в слове.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CF7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себя! Составление по картинкам предложений.</w:t>
            </w:r>
          </w:p>
          <w:p w:rsidR="00CF7E88" w:rsidRDefault="00CF7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из предложения слов с шипящей на конце.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410CE0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0" w:rsidRDefault="00410C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0" w:rsidRDefault="00410CE0" w:rsidP="00410C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Ой</w:t>
            </w:r>
            <w:proofErr w:type="gramEnd"/>
            <w:r>
              <w:rPr>
                <w:b/>
                <w:sz w:val="28"/>
                <w:szCs w:val="28"/>
              </w:rPr>
              <w:t xml:space="preserve"> ты, зимушка-зима!</w:t>
            </w:r>
          </w:p>
          <w:p w:rsidR="00410CE0" w:rsidRPr="00410CE0" w:rsidRDefault="00410CE0" w:rsidP="00410C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0" w:rsidRPr="002E20F4" w:rsidRDefault="002E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0" w:rsidRDefault="00410C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0" w:rsidRDefault="00410CE0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41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«Белым вихрем…». Стихотворение.</w:t>
            </w:r>
          </w:p>
          <w:p w:rsidR="00410CE0" w:rsidRPr="00B059E0" w:rsidRDefault="0041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с шипящими согласными.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41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связного рассказа о зиме по картинке.</w:t>
            </w:r>
          </w:p>
          <w:p w:rsidR="00410CE0" w:rsidRPr="00B059E0" w:rsidRDefault="0041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 слова по буквам.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410CE0" w:rsidP="00B05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Я.Аким. «Первый снег»</w:t>
            </w:r>
            <w:r w:rsidR="00102F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(1</w:t>
            </w:r>
            <w:r w:rsidR="00102F07">
              <w:rPr>
                <w:sz w:val="28"/>
                <w:szCs w:val="28"/>
              </w:rPr>
              <w:t>-й</w:t>
            </w:r>
            <w:r>
              <w:rPr>
                <w:sz w:val="28"/>
                <w:szCs w:val="28"/>
              </w:rPr>
              <w:t xml:space="preserve"> столбик) Свистящие согласные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41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Я.Аким. «Первый снег». (2</w:t>
            </w:r>
            <w:r w:rsidR="00102F07">
              <w:rPr>
                <w:sz w:val="28"/>
                <w:szCs w:val="28"/>
              </w:rPr>
              <w:t>-й</w:t>
            </w:r>
            <w:r>
              <w:rPr>
                <w:sz w:val="28"/>
                <w:szCs w:val="28"/>
              </w:rPr>
              <w:t xml:space="preserve"> столбик)</w:t>
            </w:r>
          </w:p>
          <w:p w:rsidR="00102F07" w:rsidRDefault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свистящих согласных в </w:t>
            </w:r>
            <w:r>
              <w:rPr>
                <w:sz w:val="28"/>
                <w:szCs w:val="28"/>
              </w:rPr>
              <w:lastRenderedPageBreak/>
              <w:t>словах.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Я.Аким. «Первый снег». (3-й столбик)</w:t>
            </w:r>
          </w:p>
          <w:p w:rsidR="00102F07" w:rsidRDefault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из предложения слов со свистящей согласной.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Э.Киселёва. «Большой снег».</w:t>
            </w:r>
          </w:p>
          <w:p w:rsidR="00102F07" w:rsidRDefault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со свистящими согласными.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02F07" w:rsidP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Э.Киселёва. «Большой снег». Повтори слова по буквам.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02F07" w:rsidP="00B05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рисуем!</w:t>
            </w:r>
          </w:p>
          <w:p w:rsidR="00102F07" w:rsidRDefault="00102F07" w:rsidP="00B05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02F07" w:rsidP="0081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Н.Калинина. «Снежный колобок». Различение шипящих и свистящих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816109" w:rsidRDefault="00102F07" w:rsidP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Н.Калинина. «Снежный колобок». Различение шипящих и свистящих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5" w:rsidRPr="00147F56" w:rsidRDefault="00816109" w:rsidP="00816109">
            <w:pPr>
              <w:jc w:val="center"/>
              <w:rPr>
                <w:sz w:val="28"/>
                <w:szCs w:val="28"/>
              </w:rPr>
            </w:pPr>
            <w:r w:rsidRPr="00147F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5" w:rsidRDefault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небольшого связного рассказа о зимних забавах.</w:t>
            </w:r>
          </w:p>
          <w:p w:rsidR="00102F07" w:rsidRDefault="0010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шипящих и свистящих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5" w:rsidRDefault="0013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Читай правильно: снежки, снеговик, снежные, ребята, вспомнил.</w:t>
            </w:r>
          </w:p>
          <w:p w:rsidR="00130FD7" w:rsidRDefault="0013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 нужную букву.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5" w:rsidRDefault="0013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Вангели</w:t>
            </w:r>
            <w:proofErr w:type="spellEnd"/>
            <w:r>
              <w:rPr>
                <w:sz w:val="28"/>
                <w:szCs w:val="28"/>
              </w:rPr>
              <w:t>. «Снеговик-новосёл».</w:t>
            </w:r>
          </w:p>
          <w:p w:rsidR="00130FD7" w:rsidRDefault="0013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и нахождение слов с шипящими и свистящими согласными.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130FD7" w:rsidRDefault="00130F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</w:t>
            </w:r>
            <w:r w:rsidR="00D2737A">
              <w:rPr>
                <w:b/>
                <w:sz w:val="28"/>
                <w:szCs w:val="28"/>
              </w:rPr>
              <w:t>льное тестирование №3 по теме «Р</w:t>
            </w:r>
            <w:r>
              <w:rPr>
                <w:b/>
                <w:sz w:val="28"/>
                <w:szCs w:val="28"/>
              </w:rPr>
              <w:t>азличение шипящих и свистящих согласных».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A14D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</w:t>
            </w:r>
            <w:r w:rsidR="00130FD7" w:rsidRPr="00130FD7">
              <w:rPr>
                <w:sz w:val="28"/>
                <w:szCs w:val="28"/>
              </w:rPr>
              <w:t>ангели</w:t>
            </w:r>
            <w:proofErr w:type="spellEnd"/>
            <w:r w:rsidR="00130FD7" w:rsidRPr="00130F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«Снеговик-новосёл».</w:t>
            </w:r>
          </w:p>
          <w:p w:rsidR="00A14DD7" w:rsidRPr="00130FD7" w:rsidRDefault="00A14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Картинный диктант.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147F56" w:rsidRDefault="00147F56" w:rsidP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Pr="00816109" w:rsidRDefault="00A14DD7" w:rsidP="00A14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устного рассказа по картинкам к сказке «Снеговик-новосёл». Письмо по памяти.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55" w:rsidRPr="00147F56" w:rsidRDefault="00816109" w:rsidP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A14D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Е.Шведер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Воробышкин</w:t>
            </w:r>
            <w:proofErr w:type="spellEnd"/>
            <w:r>
              <w:rPr>
                <w:sz w:val="28"/>
                <w:szCs w:val="28"/>
              </w:rPr>
              <w:t xml:space="preserve"> дом». Контрольное списывание.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A431D6" w:rsidRDefault="00A14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Правильное чтение слов: воробышки, утро, Лида, мама, счастье, спасибо. Гласные </w:t>
            </w:r>
            <w:proofErr w:type="spellStart"/>
            <w:r w:rsidR="00A431D6">
              <w:rPr>
                <w:b/>
                <w:sz w:val="28"/>
                <w:szCs w:val="28"/>
              </w:rPr>
              <w:t>е</w:t>
            </w:r>
            <w:proofErr w:type="gramStart"/>
            <w:r w:rsidR="00A431D6">
              <w:rPr>
                <w:b/>
                <w:sz w:val="28"/>
                <w:szCs w:val="28"/>
              </w:rPr>
              <w:t>,ё</w:t>
            </w:r>
            <w:proofErr w:type="gramEnd"/>
            <w:r w:rsidR="00A431D6">
              <w:rPr>
                <w:b/>
                <w:sz w:val="28"/>
                <w:szCs w:val="28"/>
              </w:rPr>
              <w:t>,ю,я</w:t>
            </w:r>
            <w:proofErr w:type="spellEnd"/>
            <w:r w:rsidR="00A431D6">
              <w:rPr>
                <w:b/>
                <w:sz w:val="28"/>
                <w:szCs w:val="28"/>
              </w:rPr>
              <w:t xml:space="preserve"> </w:t>
            </w:r>
            <w:r w:rsidR="00A431D6">
              <w:rPr>
                <w:sz w:val="28"/>
                <w:szCs w:val="28"/>
              </w:rPr>
              <w:t>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A431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Е.Шведер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Воробышкин</w:t>
            </w:r>
            <w:proofErr w:type="spellEnd"/>
            <w:r>
              <w:rPr>
                <w:sz w:val="28"/>
                <w:szCs w:val="28"/>
              </w:rPr>
              <w:t xml:space="preserve"> дом».</w:t>
            </w:r>
          </w:p>
          <w:p w:rsidR="00A431D6" w:rsidRDefault="00A43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r>
              <w:rPr>
                <w:b/>
                <w:sz w:val="28"/>
                <w:szCs w:val="28"/>
              </w:rPr>
              <w:t>е</w:t>
            </w:r>
            <w:proofErr w:type="gramStart"/>
            <w:r>
              <w:rPr>
                <w:b/>
                <w:sz w:val="28"/>
                <w:szCs w:val="28"/>
              </w:rPr>
              <w:t>,ё</w:t>
            </w:r>
            <w:proofErr w:type="gramEnd"/>
            <w:r>
              <w:rPr>
                <w:b/>
                <w:sz w:val="28"/>
                <w:szCs w:val="28"/>
              </w:rPr>
              <w:t>,ю,я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A43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пословицей «За добрые дела всегда спасибо говорят».</w:t>
            </w:r>
          </w:p>
          <w:p w:rsidR="00A431D6" w:rsidRDefault="00A43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Гласные </w:t>
            </w:r>
            <w:proofErr w:type="spellStart"/>
            <w:r>
              <w:rPr>
                <w:b/>
                <w:sz w:val="28"/>
                <w:szCs w:val="28"/>
              </w:rPr>
              <w:t>е</w:t>
            </w:r>
            <w:proofErr w:type="gramStart"/>
            <w:r>
              <w:rPr>
                <w:b/>
                <w:sz w:val="28"/>
                <w:szCs w:val="28"/>
              </w:rPr>
              <w:t>,ё</w:t>
            </w:r>
            <w:proofErr w:type="gramEnd"/>
            <w:r>
              <w:rPr>
                <w:b/>
                <w:sz w:val="28"/>
                <w:szCs w:val="28"/>
              </w:rPr>
              <w:t>,ю,я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A43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Повторяем! </w:t>
            </w:r>
            <w:proofErr w:type="gramStart"/>
            <w:r>
              <w:rPr>
                <w:sz w:val="28"/>
                <w:szCs w:val="28"/>
              </w:rPr>
              <w:t xml:space="preserve">Читаем целыми словами: когда, лиса, у него, домой, ребята, Алёша, белый, серый, надо, гуси. </w:t>
            </w:r>
            <w:proofErr w:type="gramEnd"/>
          </w:p>
          <w:p w:rsidR="00A431D6" w:rsidRDefault="00A43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r>
              <w:rPr>
                <w:b/>
                <w:sz w:val="28"/>
                <w:szCs w:val="28"/>
              </w:rPr>
              <w:t>е</w:t>
            </w:r>
            <w:proofErr w:type="gramStart"/>
            <w:r>
              <w:rPr>
                <w:b/>
                <w:sz w:val="28"/>
                <w:szCs w:val="28"/>
              </w:rPr>
              <w:t>,ё</w:t>
            </w:r>
            <w:proofErr w:type="gramEnd"/>
            <w:r>
              <w:rPr>
                <w:b/>
                <w:sz w:val="28"/>
                <w:szCs w:val="28"/>
              </w:rPr>
              <w:t>,ю,я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A431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Г.Ладонщиков</w:t>
            </w:r>
            <w:proofErr w:type="spellEnd"/>
            <w:r>
              <w:rPr>
                <w:sz w:val="28"/>
                <w:szCs w:val="28"/>
              </w:rPr>
              <w:t>. «Зимние картинки», 1-й столбик. Составление из слов.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A431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Г.Ладонщиков</w:t>
            </w:r>
            <w:proofErr w:type="spellEnd"/>
            <w:r>
              <w:rPr>
                <w:sz w:val="28"/>
                <w:szCs w:val="28"/>
              </w:rPr>
              <w:t>. «Зимние картинки», 2-й столбик.</w:t>
            </w:r>
          </w:p>
          <w:p w:rsidR="00A431D6" w:rsidRPr="00A431D6" w:rsidRDefault="00A43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D6" w:rsidRDefault="00A431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Г.Ладонщиков</w:t>
            </w:r>
            <w:proofErr w:type="spellEnd"/>
            <w:r>
              <w:rPr>
                <w:sz w:val="28"/>
                <w:szCs w:val="28"/>
              </w:rPr>
              <w:t>. «Зимние картинки», 3-й столбик.</w:t>
            </w:r>
          </w:p>
          <w:p w:rsidR="00A431D6" w:rsidRDefault="00A43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A431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Г.Ладонщиков</w:t>
            </w:r>
            <w:proofErr w:type="spellEnd"/>
            <w:r>
              <w:rPr>
                <w:sz w:val="28"/>
                <w:szCs w:val="28"/>
              </w:rPr>
              <w:t>. «Зимние картинки», выучить наизусть 1-й столбик.</w:t>
            </w:r>
          </w:p>
          <w:p w:rsidR="00A431D6" w:rsidRPr="00A431D6" w:rsidRDefault="00A43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8D7835" w:rsidP="00315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Е.Самойлова. «Маша и Шура».</w:t>
            </w:r>
          </w:p>
          <w:p w:rsidR="008D7835" w:rsidRDefault="008D7835" w:rsidP="00315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слов с буквой </w:t>
            </w:r>
            <w:r w:rsidRPr="008D7835">
              <w:rPr>
                <w:b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 из предложений.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8D7835" w:rsidP="00315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Е.Самойлова. «Маши и Шура».</w:t>
            </w:r>
          </w:p>
          <w:p w:rsidR="008D7835" w:rsidRDefault="008D7835" w:rsidP="00315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слов с буквой </w:t>
            </w:r>
            <w:r w:rsidRPr="008D7835">
              <w:rPr>
                <w:b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58756C" w:rsidP="00315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картинке из рассказа «Маша и Шура».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514F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Ш.Галиев</w:t>
            </w:r>
            <w:proofErr w:type="spellEnd"/>
            <w:r>
              <w:rPr>
                <w:sz w:val="28"/>
                <w:szCs w:val="28"/>
              </w:rPr>
              <w:t>. «Купили снег».</w:t>
            </w:r>
          </w:p>
          <w:p w:rsidR="00514F70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слов из букв.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F" w:rsidRDefault="00514F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Ш.Галиев</w:t>
            </w:r>
            <w:proofErr w:type="spellEnd"/>
            <w:r>
              <w:rPr>
                <w:sz w:val="28"/>
                <w:szCs w:val="28"/>
              </w:rPr>
              <w:t>. «Купили снег»</w:t>
            </w:r>
          </w:p>
          <w:p w:rsidR="00514F70" w:rsidRPr="00514F70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proofErr w:type="spellStart"/>
            <w:r>
              <w:rPr>
                <w:b/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в начале слова или слога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картинке.</w:t>
            </w:r>
          </w:p>
          <w:p w:rsidR="00514F70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proofErr w:type="spellStart"/>
            <w:r>
              <w:rPr>
                <w:b/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514F70" w:rsidP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Г.Юдин. «</w:t>
            </w:r>
            <w:proofErr w:type="spellStart"/>
            <w:r>
              <w:rPr>
                <w:sz w:val="28"/>
                <w:szCs w:val="28"/>
              </w:rPr>
              <w:t>Буратиний</w:t>
            </w:r>
            <w:proofErr w:type="spellEnd"/>
            <w:r>
              <w:rPr>
                <w:sz w:val="28"/>
                <w:szCs w:val="28"/>
              </w:rPr>
              <w:t xml:space="preserve"> нос». </w:t>
            </w:r>
          </w:p>
          <w:p w:rsidR="00514F70" w:rsidRPr="00147F56" w:rsidRDefault="00514F70" w:rsidP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proofErr w:type="spellStart"/>
            <w:r>
              <w:rPr>
                <w:b/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F" w:rsidRDefault="00147F56" w:rsidP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C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Г.Юдин. «</w:t>
            </w:r>
            <w:proofErr w:type="spellStart"/>
            <w:r>
              <w:rPr>
                <w:sz w:val="28"/>
                <w:szCs w:val="28"/>
              </w:rPr>
              <w:t>Буратиний</w:t>
            </w:r>
            <w:proofErr w:type="spellEnd"/>
            <w:r>
              <w:rPr>
                <w:sz w:val="28"/>
                <w:szCs w:val="28"/>
              </w:rPr>
              <w:t xml:space="preserve"> нос».</w:t>
            </w:r>
          </w:p>
          <w:p w:rsidR="00514F70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рисуем!</w:t>
            </w:r>
          </w:p>
          <w:p w:rsidR="00514F70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начале слова или слога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514F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И.Токмакова</w:t>
            </w:r>
            <w:proofErr w:type="spellEnd"/>
            <w:r>
              <w:rPr>
                <w:sz w:val="28"/>
                <w:szCs w:val="28"/>
              </w:rPr>
              <w:t>. «Живи ёлочка».</w:t>
            </w:r>
          </w:p>
          <w:p w:rsidR="00514F70" w:rsidRDefault="00514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70" w:rsidRDefault="00514F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И.Токмакова</w:t>
            </w:r>
            <w:proofErr w:type="spellEnd"/>
            <w:r>
              <w:rPr>
                <w:sz w:val="28"/>
                <w:szCs w:val="28"/>
              </w:rPr>
              <w:t>. «Живи ёлочка», выучить наизусть.</w:t>
            </w:r>
          </w:p>
          <w:p w:rsidR="00514F70" w:rsidRDefault="00BE0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BE0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устного рассказа о зелёной красавице по картине.</w:t>
            </w:r>
          </w:p>
          <w:p w:rsidR="00BE06E8" w:rsidRPr="00BE06E8" w:rsidRDefault="00BE0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Нахождение буквы 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BE06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В.Сутеев</w:t>
            </w:r>
            <w:proofErr w:type="spellEnd"/>
            <w:r>
              <w:rPr>
                <w:sz w:val="28"/>
                <w:szCs w:val="28"/>
              </w:rPr>
              <w:t>. «Про ёлки».</w:t>
            </w:r>
          </w:p>
          <w:p w:rsidR="00BE06E8" w:rsidRPr="00BE06E8" w:rsidRDefault="00BE0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слов с буквой 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из предложений.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BE0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Сутеев</w:t>
            </w:r>
            <w:proofErr w:type="spellEnd"/>
            <w:r>
              <w:rPr>
                <w:sz w:val="28"/>
                <w:szCs w:val="28"/>
              </w:rPr>
              <w:t>. «Про ёлки».</w:t>
            </w:r>
          </w:p>
          <w:p w:rsidR="00BE06E8" w:rsidRDefault="00BE0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правила записи </w:t>
            </w:r>
            <w:r w:rsidR="00261BE4">
              <w:rPr>
                <w:sz w:val="28"/>
                <w:szCs w:val="28"/>
              </w:rPr>
              <w:t>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E4" w:rsidRPr="00261BE4" w:rsidRDefault="00261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запись предложений на основе личных наблюдений о новогоднем празднике.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261BE4" w:rsidP="00261B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В.Голявкин</w:t>
            </w:r>
            <w:proofErr w:type="spellEnd"/>
            <w:r>
              <w:rPr>
                <w:sz w:val="28"/>
                <w:szCs w:val="28"/>
              </w:rPr>
              <w:t>. «Коньки купили не напрасно».</w:t>
            </w:r>
          </w:p>
          <w:p w:rsidR="00261BE4" w:rsidRPr="00261BE4" w:rsidRDefault="00261BE4" w:rsidP="00261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b/>
                <w:sz w:val="28"/>
                <w:szCs w:val="28"/>
              </w:rPr>
              <w:t>е</w:t>
            </w:r>
            <w:proofErr w:type="gramStart"/>
            <w:r>
              <w:rPr>
                <w:b/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ю,я</w:t>
            </w:r>
            <w:proofErr w:type="spellEnd"/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147F56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390C" w:rsidRPr="006E390C" w:rsidRDefault="006E39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4" w:rsidRDefault="00261BE4" w:rsidP="00261B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В.Голявкин</w:t>
            </w:r>
            <w:proofErr w:type="spellEnd"/>
            <w:r>
              <w:rPr>
                <w:sz w:val="28"/>
                <w:szCs w:val="28"/>
              </w:rPr>
              <w:t>. «Коньки купили не напрасно».</w:t>
            </w:r>
          </w:p>
          <w:p w:rsidR="003373BA" w:rsidRDefault="00261BE4" w:rsidP="00261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b/>
                <w:sz w:val="28"/>
                <w:szCs w:val="28"/>
              </w:rPr>
              <w:t>е</w:t>
            </w:r>
            <w:proofErr w:type="gramStart"/>
            <w:r>
              <w:rPr>
                <w:b/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ю,я</w:t>
            </w:r>
            <w:proofErr w:type="spellEnd"/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261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пословицей «Хороший друг всегда придёт на помощь».</w:t>
            </w:r>
          </w:p>
          <w:p w:rsidR="00261BE4" w:rsidRDefault="00261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b/>
                <w:sz w:val="28"/>
                <w:szCs w:val="28"/>
              </w:rPr>
              <w:t>е</w:t>
            </w:r>
            <w:proofErr w:type="gramStart"/>
            <w:r>
              <w:rPr>
                <w:b/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ю,я</w:t>
            </w:r>
            <w:proofErr w:type="spellEnd"/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261BE4">
            <w:pPr>
              <w:jc w:val="both"/>
              <w:rPr>
                <w:sz w:val="28"/>
                <w:szCs w:val="28"/>
              </w:rPr>
            </w:pPr>
            <w:r w:rsidRPr="00261BE4">
              <w:rPr>
                <w:sz w:val="28"/>
                <w:szCs w:val="28"/>
              </w:rPr>
              <w:t>Составление предложений</w:t>
            </w:r>
            <w:r>
              <w:rPr>
                <w:sz w:val="28"/>
                <w:szCs w:val="28"/>
              </w:rPr>
              <w:t xml:space="preserve"> о зимних видах спорта (коньки, лыжи).</w:t>
            </w:r>
          </w:p>
          <w:p w:rsidR="00261BE4" w:rsidRPr="00261BE4" w:rsidRDefault="00261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Картинный диктант.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Pr="00594650" w:rsidRDefault="00261BE4" w:rsidP="00261B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тестирование №4</w:t>
            </w:r>
            <w:r w:rsidR="00D2737A">
              <w:rPr>
                <w:b/>
                <w:sz w:val="28"/>
                <w:szCs w:val="28"/>
              </w:rPr>
              <w:t xml:space="preserve"> по теме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2737A">
              <w:rPr>
                <w:b/>
                <w:sz w:val="28"/>
                <w:szCs w:val="28"/>
              </w:rPr>
              <w:t>«</w:t>
            </w:r>
            <w:r w:rsidR="00D2737A" w:rsidRPr="00D2737A">
              <w:rPr>
                <w:b/>
                <w:sz w:val="28"/>
                <w:szCs w:val="28"/>
              </w:rPr>
              <w:t xml:space="preserve">Буквы </w:t>
            </w:r>
            <w:proofErr w:type="spellStart"/>
            <w:r w:rsidR="00D2737A">
              <w:rPr>
                <w:b/>
                <w:sz w:val="28"/>
                <w:szCs w:val="28"/>
              </w:rPr>
              <w:t>е</w:t>
            </w:r>
            <w:proofErr w:type="gramStart"/>
            <w:r w:rsidR="00D2737A">
              <w:rPr>
                <w:b/>
                <w:sz w:val="28"/>
                <w:szCs w:val="28"/>
              </w:rPr>
              <w:t>,ё</w:t>
            </w:r>
            <w:proofErr w:type="gramEnd"/>
            <w:r w:rsidR="00D2737A">
              <w:rPr>
                <w:b/>
                <w:sz w:val="28"/>
                <w:szCs w:val="28"/>
              </w:rPr>
              <w:t>,ю,я</w:t>
            </w:r>
            <w:proofErr w:type="spellEnd"/>
            <w:r w:rsidR="00D2737A">
              <w:rPr>
                <w:sz w:val="28"/>
                <w:szCs w:val="28"/>
              </w:rPr>
              <w:t xml:space="preserve"> </w:t>
            </w:r>
            <w:r w:rsidR="00D2737A" w:rsidRPr="00D2737A">
              <w:rPr>
                <w:b/>
                <w:sz w:val="28"/>
                <w:szCs w:val="28"/>
              </w:rPr>
              <w:t>в начале слова или слога</w:t>
            </w:r>
            <w:r w:rsidRPr="00D2737A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50" w:rsidRDefault="00D2737A" w:rsidP="005946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М.Пляцковский</w:t>
            </w:r>
            <w:proofErr w:type="spellEnd"/>
            <w:r>
              <w:rPr>
                <w:sz w:val="28"/>
                <w:szCs w:val="28"/>
              </w:rPr>
              <w:t>. «Ромашки в январе».</w:t>
            </w:r>
          </w:p>
          <w:p w:rsidR="00D2737A" w:rsidRPr="00594650" w:rsidRDefault="00D2737A" w:rsidP="00594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и мягкие согласные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7A" w:rsidRDefault="00D2737A" w:rsidP="00D2737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М.Пляцковский</w:t>
            </w:r>
            <w:proofErr w:type="spellEnd"/>
            <w:r>
              <w:rPr>
                <w:sz w:val="28"/>
                <w:szCs w:val="28"/>
              </w:rPr>
              <w:t>. «Ромашки в январе».</w:t>
            </w:r>
          </w:p>
          <w:p w:rsidR="003373BA" w:rsidRPr="00594650" w:rsidRDefault="00D2737A" w:rsidP="00D273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 согласные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7A" w:rsidRDefault="00D2737A" w:rsidP="00D2737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М.Пляцковский</w:t>
            </w:r>
            <w:proofErr w:type="spellEnd"/>
            <w:r>
              <w:rPr>
                <w:sz w:val="28"/>
                <w:szCs w:val="28"/>
              </w:rPr>
              <w:t>. «Ромашки в январе».</w:t>
            </w:r>
          </w:p>
          <w:p w:rsidR="003373BA" w:rsidRDefault="00D2737A" w:rsidP="00D273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согласные (нахождение в словах).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D2737A" w:rsidP="00594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рисуем! Рисунки о зиме.</w:t>
            </w:r>
          </w:p>
          <w:p w:rsidR="00D2737A" w:rsidRDefault="00D2737A" w:rsidP="00594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согласные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50" w:rsidRDefault="00D273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рисуем! Рисунки о лете. Сравнение с зимними рисунками.</w:t>
            </w:r>
          </w:p>
          <w:p w:rsidR="00D2737A" w:rsidRDefault="00D273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мягких согласных в словах.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D273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чтение слов: разноцветными, карандашами, ромашковое, щенок, летом, или.</w:t>
            </w:r>
          </w:p>
          <w:p w:rsidR="00D2737A" w:rsidRDefault="00D273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Вставить в слова твёрдые и мягкие согласные.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D2737A" w:rsidP="00D273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 и Заяц». Русская народная сказка.</w:t>
            </w:r>
          </w:p>
          <w:p w:rsidR="00D2737A" w:rsidRPr="00147F56" w:rsidRDefault="00D2737A" w:rsidP="00D273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себя! Тестирование по теме «Твёрдые и мягкие согласные».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Pr="00421888" w:rsidRDefault="00147F56" w:rsidP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A91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«Мороз и Заяц». Русская народная сказка. </w:t>
            </w:r>
          </w:p>
          <w:p w:rsidR="00A91647" w:rsidRPr="00A91647" w:rsidRDefault="00A91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о-ё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A91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чтение слов: повстречались, приговаривает, Мороз, в лесу.</w:t>
            </w:r>
          </w:p>
          <w:p w:rsidR="00A91647" w:rsidRDefault="00A91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о-ё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A91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Повторяем! </w:t>
            </w:r>
            <w:proofErr w:type="gramStart"/>
            <w:r>
              <w:rPr>
                <w:sz w:val="28"/>
                <w:szCs w:val="28"/>
              </w:rPr>
              <w:t>Чтение слов целыми словами:</w:t>
            </w:r>
            <w:r w:rsidR="00413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было, щенок, в лесу, летом, мороз, заяц, к зайцу, говорит.</w:t>
            </w:r>
            <w:proofErr w:type="gramEnd"/>
          </w:p>
          <w:p w:rsidR="00413A8C" w:rsidRDefault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о-ё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413A8C" w:rsidP="00421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«Вьюга». Литовская народная песенка.</w:t>
            </w:r>
          </w:p>
          <w:p w:rsidR="00413A8C" w:rsidRPr="00421888" w:rsidRDefault="00413A8C" w:rsidP="00421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о-ё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8C" w:rsidRDefault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«Вьюга». Литовская народная сказка.</w:t>
            </w:r>
          </w:p>
          <w:p w:rsidR="00413A8C" w:rsidRPr="00413A8C" w:rsidRDefault="00413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Вставить в слова 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о-ё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8C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вьюге по картинке.</w:t>
            </w:r>
          </w:p>
          <w:p w:rsidR="003373BA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из предложения слов с гласными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о-ё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413A8C" w:rsidP="00421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>. «На лесной полянке».</w:t>
            </w:r>
          </w:p>
          <w:p w:rsidR="00413A8C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r>
              <w:rPr>
                <w:b/>
                <w:sz w:val="28"/>
                <w:szCs w:val="28"/>
              </w:rPr>
              <w:t>у-ю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421888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8C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>. «На лесной полянке».</w:t>
            </w:r>
          </w:p>
          <w:p w:rsidR="00421888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r>
              <w:rPr>
                <w:b/>
                <w:sz w:val="28"/>
                <w:szCs w:val="28"/>
              </w:rPr>
              <w:t>у-ю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42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Pr="00147F56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Животные, которые не ложатся спать зимой.</w:t>
            </w:r>
          </w:p>
          <w:p w:rsidR="00413A8C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>. «На лесной полянке».</w:t>
            </w:r>
          </w:p>
          <w:p w:rsidR="00413A8C" w:rsidRPr="00147F56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r>
              <w:rPr>
                <w:b/>
                <w:sz w:val="28"/>
                <w:szCs w:val="28"/>
              </w:rPr>
              <w:t>у-ю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Pr="00147F56" w:rsidRDefault="00147F56" w:rsidP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52" w:rsidRDefault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картинкам.</w:t>
            </w:r>
          </w:p>
          <w:p w:rsidR="00413A8C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>. «На лесной полянке».</w:t>
            </w:r>
          </w:p>
          <w:p w:rsidR="00413A8C" w:rsidRDefault="00413A8C" w:rsidP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r>
              <w:rPr>
                <w:b/>
                <w:sz w:val="28"/>
                <w:szCs w:val="28"/>
              </w:rPr>
              <w:t>у-ю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41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себя! Ответы на вопросы о зиме.</w:t>
            </w:r>
          </w:p>
          <w:p w:rsidR="00413A8C" w:rsidRPr="00413A8C" w:rsidRDefault="00413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Вставить  в слова гласные </w:t>
            </w:r>
            <w:proofErr w:type="spellStart"/>
            <w:r>
              <w:rPr>
                <w:b/>
                <w:sz w:val="28"/>
                <w:szCs w:val="28"/>
              </w:rPr>
              <w:t>у-ю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2E20F4">
            <w:pPr>
              <w:jc w:val="both"/>
              <w:rPr>
                <w:sz w:val="28"/>
                <w:szCs w:val="28"/>
              </w:rPr>
            </w:pPr>
            <w:r w:rsidRPr="002E20F4">
              <w:rPr>
                <w:sz w:val="28"/>
                <w:szCs w:val="28"/>
              </w:rPr>
              <w:t xml:space="preserve">Проверь себя! </w:t>
            </w:r>
            <w:r>
              <w:rPr>
                <w:sz w:val="28"/>
                <w:szCs w:val="28"/>
              </w:rPr>
              <w:t>Беседа по прочитанным произведениям.</w:t>
            </w:r>
          </w:p>
          <w:p w:rsidR="002E20F4" w:rsidRPr="002E20F4" w:rsidRDefault="002E20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из предложения  слов с гласными </w:t>
            </w:r>
            <w:proofErr w:type="spellStart"/>
            <w:r>
              <w:rPr>
                <w:b/>
                <w:sz w:val="28"/>
                <w:szCs w:val="28"/>
              </w:rPr>
              <w:t>у-ю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2E2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Проверь себя! Чтение слов целыми </w:t>
            </w:r>
            <w:r>
              <w:rPr>
                <w:sz w:val="28"/>
                <w:szCs w:val="28"/>
              </w:rPr>
              <w:lastRenderedPageBreak/>
              <w:t>словами.</w:t>
            </w:r>
          </w:p>
          <w:p w:rsidR="002E20F4" w:rsidRDefault="002E20F4" w:rsidP="002E2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а-я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3373BA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2E20F4" w:rsidP="00CF1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себя! Собирание слов из льдинок.</w:t>
            </w:r>
          </w:p>
          <w:p w:rsidR="002E20F4" w:rsidRDefault="002E20F4" w:rsidP="002E2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а-я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A" w:rsidRDefault="003373BA">
            <w:pPr>
              <w:rPr>
                <w:sz w:val="28"/>
                <w:szCs w:val="28"/>
              </w:rPr>
            </w:pPr>
          </w:p>
        </w:tc>
      </w:tr>
      <w:tr w:rsidR="002E20F4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4" w:rsidRDefault="002E2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4" w:rsidRDefault="002E20F4" w:rsidP="002E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Животные рядом с нами.</w:t>
            </w:r>
          </w:p>
          <w:p w:rsidR="002E20F4" w:rsidRPr="002E20F4" w:rsidRDefault="002E20F4" w:rsidP="002E2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4" w:rsidRPr="002039F4" w:rsidRDefault="00203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F4" w:rsidRDefault="002E2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F4" w:rsidRDefault="002E20F4">
            <w:pPr>
              <w:rPr>
                <w:sz w:val="28"/>
                <w:szCs w:val="28"/>
              </w:rPr>
            </w:pPr>
          </w:p>
        </w:tc>
      </w:tr>
      <w:tr w:rsidR="00421888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52" w:rsidRDefault="002E2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и их детёныши.</w:t>
            </w:r>
          </w:p>
          <w:p w:rsidR="002E20F4" w:rsidRDefault="002E20F4" w:rsidP="002E2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а-я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CF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rPr>
                <w:sz w:val="28"/>
                <w:szCs w:val="28"/>
              </w:rPr>
            </w:pPr>
          </w:p>
        </w:tc>
      </w:tr>
      <w:tr w:rsidR="00421888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52" w:rsidRDefault="002E2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животных по картинкам.</w:t>
            </w:r>
          </w:p>
          <w:p w:rsidR="002E20F4" w:rsidRDefault="002E20F4" w:rsidP="002E2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а-я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CF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rPr>
                <w:sz w:val="28"/>
                <w:szCs w:val="28"/>
              </w:rPr>
            </w:pPr>
          </w:p>
        </w:tc>
      </w:tr>
      <w:tr w:rsidR="00421888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720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«Умная собака». Индийская сказка.</w:t>
            </w:r>
          </w:p>
          <w:p w:rsidR="00720E3E" w:rsidRDefault="00720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Вставить в слова гласные </w:t>
            </w:r>
            <w:proofErr w:type="spellStart"/>
            <w:proofErr w:type="gramStart"/>
            <w:r w:rsidRPr="00720E3E">
              <w:rPr>
                <w:b/>
                <w:sz w:val="28"/>
                <w:szCs w:val="28"/>
              </w:rPr>
              <w:t>а-я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CF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rPr>
                <w:sz w:val="28"/>
                <w:szCs w:val="28"/>
              </w:rPr>
            </w:pPr>
          </w:p>
        </w:tc>
      </w:tr>
      <w:tr w:rsidR="00421888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720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Повторяем! </w:t>
            </w:r>
            <w:proofErr w:type="gramStart"/>
            <w:r>
              <w:rPr>
                <w:sz w:val="28"/>
                <w:szCs w:val="28"/>
              </w:rPr>
              <w:t>Чтение целыми словами: один, у меня, она, серый, ворона, лисица, белочка, потом.</w:t>
            </w:r>
            <w:proofErr w:type="gramEnd"/>
          </w:p>
          <w:p w:rsidR="00720E3E" w:rsidRDefault="00720E3E" w:rsidP="00720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из предложения  слов с гласными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а-я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CF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rPr>
                <w:sz w:val="28"/>
                <w:szCs w:val="28"/>
              </w:rPr>
            </w:pPr>
          </w:p>
        </w:tc>
      </w:tr>
      <w:tr w:rsidR="00421888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14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720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Прочитай! Работа по картинкам.</w:t>
            </w:r>
          </w:p>
          <w:p w:rsidR="00720E3E" w:rsidRDefault="00A23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</w:t>
            </w:r>
            <w:r w:rsidR="00FF5543">
              <w:rPr>
                <w:sz w:val="28"/>
                <w:szCs w:val="28"/>
              </w:rPr>
              <w:t xml:space="preserve"> </w:t>
            </w:r>
            <w:r w:rsidR="00FF5543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после мягких шипящих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8" w:rsidRDefault="00CF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8" w:rsidRDefault="00421888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Прочитай!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Лунин. «Вышел слон…».</w:t>
            </w:r>
          </w:p>
          <w:p w:rsidR="00FF5543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Гласная 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после мягких шипящих.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FF55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Э.Шим</w:t>
            </w:r>
            <w:proofErr w:type="spellEnd"/>
            <w:r>
              <w:rPr>
                <w:sz w:val="28"/>
                <w:szCs w:val="28"/>
              </w:rPr>
              <w:t>. «Я домой пришла».</w:t>
            </w:r>
          </w:p>
          <w:p w:rsidR="00FF5543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Гласная 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после мягких шипящих.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рисуем! Домашнее животное корова.</w:t>
            </w:r>
          </w:p>
          <w:p w:rsidR="00FF5543" w:rsidRPr="00FF5543" w:rsidRDefault="00FF55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слогов с гласной </w:t>
            </w:r>
            <w:r>
              <w:rPr>
                <w:b/>
                <w:sz w:val="28"/>
                <w:szCs w:val="28"/>
              </w:rPr>
              <w:t>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«Лошадка». Русская народная сказка.</w:t>
            </w:r>
          </w:p>
          <w:p w:rsidR="00FF5543" w:rsidRPr="00FF5543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слов с гласной 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рисуем! Лошадка. Правильное чтение слов.</w:t>
            </w:r>
          </w:p>
          <w:p w:rsidR="00FF5543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твёрдых и мягких согласных (правило).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FF55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>. «Кролик».</w:t>
            </w:r>
          </w:p>
          <w:p w:rsidR="00FF5543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43" w:rsidRDefault="00FF5543" w:rsidP="00FF55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>. «Кролик».</w:t>
            </w:r>
          </w:p>
          <w:p w:rsidR="00811C3C" w:rsidRDefault="00FF5543" w:rsidP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твёрдых и мягких согласных.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чтение слов.</w:t>
            </w:r>
          </w:p>
          <w:p w:rsidR="00FF5543" w:rsidRDefault="00FF5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Pr="002B56F7" w:rsidRDefault="002B56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тестирование №5 по теме «Различение твёрдых и мягких согласных».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2B56F7">
            <w:pPr>
              <w:jc w:val="both"/>
              <w:rPr>
                <w:sz w:val="28"/>
                <w:szCs w:val="28"/>
              </w:rPr>
            </w:pPr>
            <w:r w:rsidRPr="002B56F7">
              <w:rPr>
                <w:sz w:val="28"/>
                <w:szCs w:val="28"/>
              </w:rPr>
              <w:t xml:space="preserve">В.Лифшиц. </w:t>
            </w:r>
            <w:r>
              <w:rPr>
                <w:sz w:val="28"/>
                <w:szCs w:val="28"/>
              </w:rPr>
              <w:t xml:space="preserve">«Баран». </w:t>
            </w:r>
          </w:p>
          <w:p w:rsidR="002B56F7" w:rsidRPr="002B56F7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(Ь)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F7" w:rsidRDefault="002B56F7" w:rsidP="002B56F7">
            <w:pPr>
              <w:jc w:val="both"/>
              <w:rPr>
                <w:sz w:val="28"/>
                <w:szCs w:val="28"/>
              </w:rPr>
            </w:pPr>
            <w:r w:rsidRPr="002B56F7">
              <w:rPr>
                <w:sz w:val="28"/>
                <w:szCs w:val="28"/>
              </w:rPr>
              <w:t xml:space="preserve">В.Лифшиц. </w:t>
            </w:r>
            <w:r>
              <w:rPr>
                <w:sz w:val="28"/>
                <w:szCs w:val="28"/>
              </w:rPr>
              <w:t>«Баран». Чтение слов по слогам и словами.</w:t>
            </w:r>
          </w:p>
          <w:p w:rsidR="00811C3C" w:rsidRDefault="002B56F7" w:rsidP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(Ь)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рисуем! Баран. Составление предложений по картине.</w:t>
            </w:r>
          </w:p>
          <w:p w:rsidR="002B56F7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(Ь)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Прочитай! Работа по картинкам.</w:t>
            </w:r>
          </w:p>
          <w:p w:rsidR="002B56F7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(Ь)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Прочитай! Отгадай</w:t>
            </w:r>
            <w:proofErr w:type="gramStart"/>
            <w:r>
              <w:rPr>
                <w:sz w:val="28"/>
                <w:szCs w:val="28"/>
              </w:rPr>
              <w:t>!.</w:t>
            </w:r>
            <w:proofErr w:type="gramEnd"/>
          </w:p>
          <w:p w:rsidR="002B56F7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слов с Ь в предложении.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Б.Житков. «Храбрый утёнок».</w:t>
            </w:r>
          </w:p>
          <w:p w:rsidR="002B56F7" w:rsidRDefault="002B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с Ь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F" w:rsidRDefault="007E332F" w:rsidP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Б.Житков. «Храбрый утёнок».</w:t>
            </w:r>
          </w:p>
          <w:p w:rsidR="00811C3C" w:rsidRDefault="007E332F" w:rsidP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с Ь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Э.Шим</w:t>
            </w:r>
            <w:proofErr w:type="spellEnd"/>
            <w:r>
              <w:rPr>
                <w:sz w:val="28"/>
                <w:szCs w:val="28"/>
              </w:rPr>
              <w:t>. «Всё умеют сами».</w:t>
            </w:r>
          </w:p>
          <w:p w:rsidR="007E332F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с Ь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М.Бородицкая</w:t>
            </w:r>
            <w:proofErr w:type="spellEnd"/>
            <w:r>
              <w:rPr>
                <w:sz w:val="28"/>
                <w:szCs w:val="28"/>
              </w:rPr>
              <w:t>. «Котёнок».</w:t>
            </w:r>
          </w:p>
          <w:p w:rsidR="007E332F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М.Бородицкая</w:t>
            </w:r>
            <w:proofErr w:type="spellEnd"/>
            <w:r>
              <w:rPr>
                <w:sz w:val="28"/>
                <w:szCs w:val="28"/>
              </w:rPr>
              <w:t>. «Котёнок».</w:t>
            </w:r>
          </w:p>
          <w:p w:rsidR="007E332F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твёрдых и мягких согласных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Прочитай!</w:t>
            </w:r>
          </w:p>
          <w:p w:rsidR="007E332F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твёрдых и мягких согласных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Pr="007E332F" w:rsidRDefault="007E33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тестирование по теме «Звуки и буквы».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20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Сутеев</w:t>
            </w:r>
            <w:proofErr w:type="spellEnd"/>
            <w:r>
              <w:rPr>
                <w:sz w:val="28"/>
                <w:szCs w:val="28"/>
              </w:rPr>
              <w:t>. «Три котёнка».</w:t>
            </w:r>
          </w:p>
          <w:p w:rsidR="007E332F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твёрдых и мягких согласных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сюжетным картинкам.</w:t>
            </w:r>
          </w:p>
          <w:p w:rsidR="007E332F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К.Ушинский. «Петушок с семьёй».</w:t>
            </w:r>
          </w:p>
          <w:p w:rsidR="007E332F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  <w:tr w:rsidR="00811C3C" w:rsidTr="003373BA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«Упрямые котята». Русская народная сказка.</w:t>
            </w:r>
          </w:p>
          <w:p w:rsidR="007E332F" w:rsidRDefault="007E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Картинный диктант.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3C" w:rsidRDefault="007E3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3C" w:rsidRDefault="00811C3C">
            <w:pPr>
              <w:rPr>
                <w:sz w:val="28"/>
                <w:szCs w:val="28"/>
              </w:rPr>
            </w:pPr>
          </w:p>
        </w:tc>
      </w:tr>
    </w:tbl>
    <w:p w:rsidR="00637D21" w:rsidRDefault="00637D21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C505A9" w:rsidRDefault="00C505A9" w:rsidP="00B84BDF">
      <w:pPr>
        <w:tabs>
          <w:tab w:val="left" w:pos="3300"/>
        </w:tabs>
        <w:jc w:val="both"/>
        <w:rPr>
          <w:sz w:val="28"/>
          <w:szCs w:val="28"/>
        </w:rPr>
      </w:pPr>
    </w:p>
    <w:p w:rsidR="00D337D1" w:rsidRDefault="00D337D1" w:rsidP="00D337D1">
      <w:pPr>
        <w:jc w:val="center"/>
        <w:rPr>
          <w:sz w:val="28"/>
          <w:szCs w:val="28"/>
        </w:rPr>
      </w:pPr>
    </w:p>
    <w:p w:rsidR="00D337D1" w:rsidRDefault="00D337D1" w:rsidP="00D337D1">
      <w:pPr>
        <w:jc w:val="center"/>
        <w:rPr>
          <w:sz w:val="28"/>
          <w:szCs w:val="28"/>
        </w:rPr>
      </w:pPr>
    </w:p>
    <w:p w:rsidR="00D337D1" w:rsidRDefault="00D337D1" w:rsidP="00D337D1">
      <w:pPr>
        <w:jc w:val="center"/>
        <w:rPr>
          <w:sz w:val="28"/>
          <w:szCs w:val="28"/>
        </w:rPr>
      </w:pPr>
    </w:p>
    <w:p w:rsidR="00D337D1" w:rsidRDefault="00D337D1" w:rsidP="00D337D1">
      <w:pPr>
        <w:jc w:val="center"/>
        <w:rPr>
          <w:sz w:val="28"/>
          <w:szCs w:val="28"/>
        </w:rPr>
      </w:pPr>
    </w:p>
    <w:p w:rsidR="00D337D1" w:rsidRDefault="00D337D1" w:rsidP="00D337D1">
      <w:pPr>
        <w:jc w:val="center"/>
        <w:rPr>
          <w:sz w:val="28"/>
          <w:szCs w:val="28"/>
        </w:rPr>
      </w:pPr>
    </w:p>
    <w:p w:rsidR="00D337D1" w:rsidRDefault="00D337D1" w:rsidP="00D337D1">
      <w:pPr>
        <w:jc w:val="center"/>
        <w:rPr>
          <w:sz w:val="28"/>
          <w:szCs w:val="28"/>
        </w:rPr>
      </w:pPr>
    </w:p>
    <w:p w:rsidR="00D337D1" w:rsidRDefault="00D337D1" w:rsidP="00D337D1">
      <w:pPr>
        <w:jc w:val="center"/>
        <w:rPr>
          <w:sz w:val="28"/>
          <w:szCs w:val="28"/>
        </w:rPr>
      </w:pPr>
    </w:p>
    <w:p w:rsidR="00D337D1" w:rsidRDefault="00D337D1" w:rsidP="0068002A">
      <w:pPr>
        <w:jc w:val="both"/>
        <w:rPr>
          <w:sz w:val="28"/>
          <w:szCs w:val="28"/>
        </w:rPr>
      </w:pPr>
    </w:p>
    <w:p w:rsidR="00D337D1" w:rsidRDefault="00D337D1" w:rsidP="0068002A">
      <w:pPr>
        <w:jc w:val="both"/>
        <w:rPr>
          <w:sz w:val="28"/>
          <w:szCs w:val="28"/>
        </w:rPr>
      </w:pPr>
    </w:p>
    <w:p w:rsidR="00D337D1" w:rsidRDefault="00D337D1" w:rsidP="0068002A">
      <w:pPr>
        <w:jc w:val="both"/>
        <w:rPr>
          <w:sz w:val="28"/>
          <w:szCs w:val="28"/>
        </w:rPr>
      </w:pPr>
    </w:p>
    <w:p w:rsidR="00D337D1" w:rsidRDefault="00D337D1" w:rsidP="0068002A">
      <w:pPr>
        <w:jc w:val="both"/>
        <w:rPr>
          <w:sz w:val="28"/>
          <w:szCs w:val="28"/>
        </w:rPr>
      </w:pPr>
    </w:p>
    <w:p w:rsidR="00D337D1" w:rsidRDefault="00D337D1" w:rsidP="0068002A">
      <w:pPr>
        <w:jc w:val="both"/>
        <w:rPr>
          <w:sz w:val="28"/>
          <w:szCs w:val="28"/>
        </w:rPr>
      </w:pPr>
    </w:p>
    <w:p w:rsidR="00D337D1" w:rsidRDefault="00D337D1" w:rsidP="0068002A">
      <w:pPr>
        <w:jc w:val="both"/>
        <w:rPr>
          <w:sz w:val="28"/>
          <w:szCs w:val="28"/>
        </w:rPr>
      </w:pPr>
    </w:p>
    <w:p w:rsidR="00D337D1" w:rsidRDefault="00D337D1" w:rsidP="0068002A">
      <w:pPr>
        <w:jc w:val="both"/>
        <w:rPr>
          <w:sz w:val="28"/>
          <w:szCs w:val="28"/>
        </w:rPr>
      </w:pPr>
    </w:p>
    <w:p w:rsidR="00D337D1" w:rsidRDefault="00D337D1" w:rsidP="0068002A">
      <w:pPr>
        <w:jc w:val="both"/>
        <w:rPr>
          <w:sz w:val="28"/>
          <w:szCs w:val="28"/>
        </w:rPr>
      </w:pPr>
    </w:p>
    <w:p w:rsidR="00DE3818" w:rsidRDefault="00DE3818" w:rsidP="0068002A">
      <w:pPr>
        <w:jc w:val="both"/>
        <w:rPr>
          <w:sz w:val="28"/>
          <w:szCs w:val="28"/>
        </w:rPr>
      </w:pPr>
    </w:p>
    <w:p w:rsidR="0068002A" w:rsidRDefault="0068002A" w:rsidP="0068002A">
      <w:pPr>
        <w:jc w:val="both"/>
        <w:rPr>
          <w:sz w:val="28"/>
          <w:szCs w:val="28"/>
        </w:rPr>
      </w:pPr>
    </w:p>
    <w:p w:rsidR="0068002A" w:rsidRDefault="0068002A" w:rsidP="0068002A">
      <w:pPr>
        <w:jc w:val="both"/>
        <w:rPr>
          <w:sz w:val="28"/>
          <w:szCs w:val="28"/>
        </w:rPr>
      </w:pPr>
    </w:p>
    <w:p w:rsidR="0068002A" w:rsidRDefault="0068002A" w:rsidP="0068002A">
      <w:pPr>
        <w:jc w:val="both"/>
        <w:rPr>
          <w:sz w:val="28"/>
          <w:szCs w:val="28"/>
        </w:rPr>
      </w:pPr>
    </w:p>
    <w:p w:rsidR="00D36E13" w:rsidRDefault="00D36E13" w:rsidP="00D36E13">
      <w:pPr>
        <w:jc w:val="both"/>
        <w:rPr>
          <w:sz w:val="28"/>
          <w:szCs w:val="28"/>
        </w:rPr>
      </w:pPr>
    </w:p>
    <w:p w:rsidR="00D36E13" w:rsidRDefault="00D36E13" w:rsidP="000B51CE">
      <w:pPr>
        <w:jc w:val="both"/>
        <w:rPr>
          <w:sz w:val="28"/>
          <w:szCs w:val="28"/>
        </w:rPr>
      </w:pPr>
    </w:p>
    <w:p w:rsidR="000B51CE" w:rsidRPr="00EF6DFD" w:rsidRDefault="000B51CE" w:rsidP="00D5786A">
      <w:pPr>
        <w:jc w:val="both"/>
        <w:rPr>
          <w:sz w:val="28"/>
          <w:szCs w:val="28"/>
        </w:rPr>
      </w:pPr>
    </w:p>
    <w:sectPr w:rsidR="000B51CE" w:rsidRPr="00EF6DFD" w:rsidSect="00267F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AAB"/>
    <w:multiLevelType w:val="hybridMultilevel"/>
    <w:tmpl w:val="F1D0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5FAA"/>
    <w:multiLevelType w:val="hybridMultilevel"/>
    <w:tmpl w:val="C594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A50DE"/>
    <w:multiLevelType w:val="hybridMultilevel"/>
    <w:tmpl w:val="130CF256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22CCC"/>
    <w:multiLevelType w:val="hybridMultilevel"/>
    <w:tmpl w:val="74E4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C448C"/>
    <w:multiLevelType w:val="hybridMultilevel"/>
    <w:tmpl w:val="18E0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501AA"/>
    <w:multiLevelType w:val="hybridMultilevel"/>
    <w:tmpl w:val="9CEA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A4273"/>
    <w:multiLevelType w:val="hybridMultilevel"/>
    <w:tmpl w:val="DD5CC546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01549"/>
    <w:multiLevelType w:val="hybridMultilevel"/>
    <w:tmpl w:val="79D2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2264F"/>
    <w:multiLevelType w:val="hybridMultilevel"/>
    <w:tmpl w:val="913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C761D"/>
    <w:multiLevelType w:val="hybridMultilevel"/>
    <w:tmpl w:val="2E5A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91363"/>
    <w:multiLevelType w:val="hybridMultilevel"/>
    <w:tmpl w:val="03CE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7304"/>
    <w:multiLevelType w:val="hybridMultilevel"/>
    <w:tmpl w:val="622803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15CF1"/>
    <w:multiLevelType w:val="hybridMultilevel"/>
    <w:tmpl w:val="A9E8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E04ED"/>
    <w:multiLevelType w:val="hybridMultilevel"/>
    <w:tmpl w:val="3BE402D2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565BF"/>
    <w:multiLevelType w:val="hybridMultilevel"/>
    <w:tmpl w:val="71E6E056"/>
    <w:lvl w:ilvl="0" w:tplc="E76C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F6E75"/>
    <w:multiLevelType w:val="hybridMultilevel"/>
    <w:tmpl w:val="6B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842A8"/>
    <w:multiLevelType w:val="hybridMultilevel"/>
    <w:tmpl w:val="41B8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5896"/>
    <w:multiLevelType w:val="hybridMultilevel"/>
    <w:tmpl w:val="806C1482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31A80"/>
    <w:multiLevelType w:val="hybridMultilevel"/>
    <w:tmpl w:val="8968E17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A7E75"/>
    <w:multiLevelType w:val="hybridMultilevel"/>
    <w:tmpl w:val="21506AE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A81D77"/>
    <w:multiLevelType w:val="hybridMultilevel"/>
    <w:tmpl w:val="0E0E7FA2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F03FA"/>
    <w:multiLevelType w:val="hybridMultilevel"/>
    <w:tmpl w:val="7ABE336C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A3CCE"/>
    <w:multiLevelType w:val="hybridMultilevel"/>
    <w:tmpl w:val="84AE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25"/>
  </w:num>
  <w:num w:numId="12">
    <w:abstractNumId w:val="5"/>
  </w:num>
  <w:num w:numId="13">
    <w:abstractNumId w:val="10"/>
  </w:num>
  <w:num w:numId="14">
    <w:abstractNumId w:val="22"/>
  </w:num>
  <w:num w:numId="15">
    <w:abstractNumId w:val="6"/>
  </w:num>
  <w:num w:numId="16">
    <w:abstractNumId w:val="16"/>
  </w:num>
  <w:num w:numId="17">
    <w:abstractNumId w:val="9"/>
  </w:num>
  <w:num w:numId="18">
    <w:abstractNumId w:val="15"/>
  </w:num>
  <w:num w:numId="19">
    <w:abstractNumId w:val="3"/>
  </w:num>
  <w:num w:numId="20">
    <w:abstractNumId w:val="20"/>
  </w:num>
  <w:num w:numId="21">
    <w:abstractNumId w:val="19"/>
  </w:num>
  <w:num w:numId="22">
    <w:abstractNumId w:val="14"/>
  </w:num>
  <w:num w:numId="23">
    <w:abstractNumId w:val="24"/>
  </w:num>
  <w:num w:numId="24">
    <w:abstractNumId w:val="21"/>
  </w:num>
  <w:num w:numId="25">
    <w:abstractNumId w:val="2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7F9F"/>
    <w:rsid w:val="00001355"/>
    <w:rsid w:val="00004004"/>
    <w:rsid w:val="00006B7C"/>
    <w:rsid w:val="00014814"/>
    <w:rsid w:val="0002247D"/>
    <w:rsid w:val="00024537"/>
    <w:rsid w:val="00027866"/>
    <w:rsid w:val="000314FD"/>
    <w:rsid w:val="0004659E"/>
    <w:rsid w:val="00055EE3"/>
    <w:rsid w:val="00076643"/>
    <w:rsid w:val="00081B6C"/>
    <w:rsid w:val="00090734"/>
    <w:rsid w:val="00092015"/>
    <w:rsid w:val="000955F9"/>
    <w:rsid w:val="000A22BC"/>
    <w:rsid w:val="000A7687"/>
    <w:rsid w:val="000B3BFC"/>
    <w:rsid w:val="000B51CE"/>
    <w:rsid w:val="000B6827"/>
    <w:rsid w:val="000D72BA"/>
    <w:rsid w:val="000E2A58"/>
    <w:rsid w:val="000E4957"/>
    <w:rsid w:val="000F630D"/>
    <w:rsid w:val="000F71B3"/>
    <w:rsid w:val="00102F07"/>
    <w:rsid w:val="00105F39"/>
    <w:rsid w:val="00126E7B"/>
    <w:rsid w:val="00127F44"/>
    <w:rsid w:val="0013096B"/>
    <w:rsid w:val="00130FD7"/>
    <w:rsid w:val="001360DC"/>
    <w:rsid w:val="00147F56"/>
    <w:rsid w:val="001539B4"/>
    <w:rsid w:val="00166BC9"/>
    <w:rsid w:val="00167D70"/>
    <w:rsid w:val="00170519"/>
    <w:rsid w:val="00172A67"/>
    <w:rsid w:val="00176BF0"/>
    <w:rsid w:val="00181578"/>
    <w:rsid w:val="00192E42"/>
    <w:rsid w:val="001A09FA"/>
    <w:rsid w:val="001A46BA"/>
    <w:rsid w:val="001A4A9D"/>
    <w:rsid w:val="001B670A"/>
    <w:rsid w:val="001C1EA3"/>
    <w:rsid w:val="001C4D19"/>
    <w:rsid w:val="001D5B45"/>
    <w:rsid w:val="002039F4"/>
    <w:rsid w:val="00232DB9"/>
    <w:rsid w:val="0023420F"/>
    <w:rsid w:val="0024264D"/>
    <w:rsid w:val="0024413B"/>
    <w:rsid w:val="00261BE4"/>
    <w:rsid w:val="00267F9F"/>
    <w:rsid w:val="00271A94"/>
    <w:rsid w:val="002754CE"/>
    <w:rsid w:val="00281C12"/>
    <w:rsid w:val="002A130E"/>
    <w:rsid w:val="002B56F7"/>
    <w:rsid w:val="002B5AD4"/>
    <w:rsid w:val="002D73B6"/>
    <w:rsid w:val="002E0A9B"/>
    <w:rsid w:val="002E20F4"/>
    <w:rsid w:val="002F0D7F"/>
    <w:rsid w:val="003159CF"/>
    <w:rsid w:val="00315BA9"/>
    <w:rsid w:val="00325D9E"/>
    <w:rsid w:val="0033065B"/>
    <w:rsid w:val="003373BA"/>
    <w:rsid w:val="00341204"/>
    <w:rsid w:val="003430A0"/>
    <w:rsid w:val="00355F17"/>
    <w:rsid w:val="003675B6"/>
    <w:rsid w:val="00380B8D"/>
    <w:rsid w:val="00381E02"/>
    <w:rsid w:val="00392800"/>
    <w:rsid w:val="00395F75"/>
    <w:rsid w:val="003A09EC"/>
    <w:rsid w:val="003A0A66"/>
    <w:rsid w:val="003A2C69"/>
    <w:rsid w:val="003A38BB"/>
    <w:rsid w:val="003A5DF5"/>
    <w:rsid w:val="003B174D"/>
    <w:rsid w:val="003D1161"/>
    <w:rsid w:val="003D5D4A"/>
    <w:rsid w:val="003F3926"/>
    <w:rsid w:val="00410CE0"/>
    <w:rsid w:val="00413A8C"/>
    <w:rsid w:val="00415973"/>
    <w:rsid w:val="00417C02"/>
    <w:rsid w:val="00421888"/>
    <w:rsid w:val="00436F9A"/>
    <w:rsid w:val="00441354"/>
    <w:rsid w:val="004446E7"/>
    <w:rsid w:val="004454CA"/>
    <w:rsid w:val="00454C51"/>
    <w:rsid w:val="0045638C"/>
    <w:rsid w:val="00457D51"/>
    <w:rsid w:val="004600E0"/>
    <w:rsid w:val="004613F0"/>
    <w:rsid w:val="00464849"/>
    <w:rsid w:val="0048129D"/>
    <w:rsid w:val="00484B0C"/>
    <w:rsid w:val="00490086"/>
    <w:rsid w:val="004A296A"/>
    <w:rsid w:val="004A2C97"/>
    <w:rsid w:val="004A3B0C"/>
    <w:rsid w:val="004D2EE0"/>
    <w:rsid w:val="004D6600"/>
    <w:rsid w:val="004E4735"/>
    <w:rsid w:val="004E55D7"/>
    <w:rsid w:val="00513230"/>
    <w:rsid w:val="00514F70"/>
    <w:rsid w:val="005158B8"/>
    <w:rsid w:val="0052666A"/>
    <w:rsid w:val="00536D57"/>
    <w:rsid w:val="00556FEA"/>
    <w:rsid w:val="00566868"/>
    <w:rsid w:val="00573FAB"/>
    <w:rsid w:val="00583789"/>
    <w:rsid w:val="0058756C"/>
    <w:rsid w:val="00594650"/>
    <w:rsid w:val="005B33DA"/>
    <w:rsid w:val="005B551A"/>
    <w:rsid w:val="005C492F"/>
    <w:rsid w:val="005D098A"/>
    <w:rsid w:val="005D4ED5"/>
    <w:rsid w:val="005F0376"/>
    <w:rsid w:val="005F0DC5"/>
    <w:rsid w:val="00607512"/>
    <w:rsid w:val="0063192C"/>
    <w:rsid w:val="006337F2"/>
    <w:rsid w:val="00636C77"/>
    <w:rsid w:val="00637D21"/>
    <w:rsid w:val="006402B4"/>
    <w:rsid w:val="00644CB6"/>
    <w:rsid w:val="00646C9D"/>
    <w:rsid w:val="0065568E"/>
    <w:rsid w:val="00660755"/>
    <w:rsid w:val="00661C09"/>
    <w:rsid w:val="00664E98"/>
    <w:rsid w:val="006658CE"/>
    <w:rsid w:val="006674FF"/>
    <w:rsid w:val="0068002A"/>
    <w:rsid w:val="0068332D"/>
    <w:rsid w:val="006A1650"/>
    <w:rsid w:val="006A1A15"/>
    <w:rsid w:val="006A4C14"/>
    <w:rsid w:val="006B27AE"/>
    <w:rsid w:val="006B6385"/>
    <w:rsid w:val="006E1D75"/>
    <w:rsid w:val="006E390C"/>
    <w:rsid w:val="00720675"/>
    <w:rsid w:val="00720E3E"/>
    <w:rsid w:val="00730EB3"/>
    <w:rsid w:val="00744C8A"/>
    <w:rsid w:val="00754854"/>
    <w:rsid w:val="00755D30"/>
    <w:rsid w:val="00756E90"/>
    <w:rsid w:val="00764825"/>
    <w:rsid w:val="00765D23"/>
    <w:rsid w:val="00765E0B"/>
    <w:rsid w:val="007660FE"/>
    <w:rsid w:val="007720C3"/>
    <w:rsid w:val="007760C8"/>
    <w:rsid w:val="00793B78"/>
    <w:rsid w:val="007A790F"/>
    <w:rsid w:val="007B0F2E"/>
    <w:rsid w:val="007B7535"/>
    <w:rsid w:val="007C1A85"/>
    <w:rsid w:val="007E2391"/>
    <w:rsid w:val="007E332F"/>
    <w:rsid w:val="00811C3C"/>
    <w:rsid w:val="00816109"/>
    <w:rsid w:val="0081610D"/>
    <w:rsid w:val="0082037C"/>
    <w:rsid w:val="00823303"/>
    <w:rsid w:val="00825ADA"/>
    <w:rsid w:val="00845F2E"/>
    <w:rsid w:val="00861FBA"/>
    <w:rsid w:val="0088556A"/>
    <w:rsid w:val="00892895"/>
    <w:rsid w:val="0089577B"/>
    <w:rsid w:val="00895EDA"/>
    <w:rsid w:val="008A0695"/>
    <w:rsid w:val="008A1F44"/>
    <w:rsid w:val="008B0804"/>
    <w:rsid w:val="008B6069"/>
    <w:rsid w:val="008C28C0"/>
    <w:rsid w:val="008D3CF6"/>
    <w:rsid w:val="008D3D70"/>
    <w:rsid w:val="008D7835"/>
    <w:rsid w:val="008F2039"/>
    <w:rsid w:val="008F67AB"/>
    <w:rsid w:val="009138A2"/>
    <w:rsid w:val="00920CDD"/>
    <w:rsid w:val="00922CE0"/>
    <w:rsid w:val="00933B9B"/>
    <w:rsid w:val="00936596"/>
    <w:rsid w:val="00962AD3"/>
    <w:rsid w:val="0097064A"/>
    <w:rsid w:val="00974644"/>
    <w:rsid w:val="00975CC0"/>
    <w:rsid w:val="009773DB"/>
    <w:rsid w:val="00986382"/>
    <w:rsid w:val="00993FB3"/>
    <w:rsid w:val="0099641B"/>
    <w:rsid w:val="009A73FB"/>
    <w:rsid w:val="009B09FB"/>
    <w:rsid w:val="009B4C50"/>
    <w:rsid w:val="009B7BB1"/>
    <w:rsid w:val="009C0B89"/>
    <w:rsid w:val="009C17E7"/>
    <w:rsid w:val="009C67B3"/>
    <w:rsid w:val="009F1E93"/>
    <w:rsid w:val="009F4C4D"/>
    <w:rsid w:val="00A06BC6"/>
    <w:rsid w:val="00A1473B"/>
    <w:rsid w:val="00A14DD7"/>
    <w:rsid w:val="00A205B8"/>
    <w:rsid w:val="00A22BF2"/>
    <w:rsid w:val="00A23370"/>
    <w:rsid w:val="00A246AB"/>
    <w:rsid w:val="00A257D7"/>
    <w:rsid w:val="00A30FC2"/>
    <w:rsid w:val="00A42338"/>
    <w:rsid w:val="00A431D6"/>
    <w:rsid w:val="00A50CF7"/>
    <w:rsid w:val="00A50E92"/>
    <w:rsid w:val="00A91647"/>
    <w:rsid w:val="00AA222C"/>
    <w:rsid w:val="00AA2DCF"/>
    <w:rsid w:val="00AB40A9"/>
    <w:rsid w:val="00AE5B9D"/>
    <w:rsid w:val="00AF1F6E"/>
    <w:rsid w:val="00AF362F"/>
    <w:rsid w:val="00AF47B8"/>
    <w:rsid w:val="00B029D2"/>
    <w:rsid w:val="00B059E0"/>
    <w:rsid w:val="00B172BB"/>
    <w:rsid w:val="00B312F4"/>
    <w:rsid w:val="00B360F6"/>
    <w:rsid w:val="00B63644"/>
    <w:rsid w:val="00B661FF"/>
    <w:rsid w:val="00B70B03"/>
    <w:rsid w:val="00B70B2E"/>
    <w:rsid w:val="00B74DCC"/>
    <w:rsid w:val="00B84BDF"/>
    <w:rsid w:val="00B86E4F"/>
    <w:rsid w:val="00B92126"/>
    <w:rsid w:val="00BA2DC3"/>
    <w:rsid w:val="00BD4325"/>
    <w:rsid w:val="00BE06E8"/>
    <w:rsid w:val="00BE089C"/>
    <w:rsid w:val="00BF0C7E"/>
    <w:rsid w:val="00C1164B"/>
    <w:rsid w:val="00C14F15"/>
    <w:rsid w:val="00C30E57"/>
    <w:rsid w:val="00C3112C"/>
    <w:rsid w:val="00C43EF2"/>
    <w:rsid w:val="00C46138"/>
    <w:rsid w:val="00C505A9"/>
    <w:rsid w:val="00C526B8"/>
    <w:rsid w:val="00C71BBD"/>
    <w:rsid w:val="00C81E45"/>
    <w:rsid w:val="00C97A26"/>
    <w:rsid w:val="00CC438E"/>
    <w:rsid w:val="00CD01C4"/>
    <w:rsid w:val="00CD4F6E"/>
    <w:rsid w:val="00CD601A"/>
    <w:rsid w:val="00CE1045"/>
    <w:rsid w:val="00CF1852"/>
    <w:rsid w:val="00CF7E88"/>
    <w:rsid w:val="00D2737A"/>
    <w:rsid w:val="00D337D1"/>
    <w:rsid w:val="00D33BFB"/>
    <w:rsid w:val="00D362C2"/>
    <w:rsid w:val="00D36E13"/>
    <w:rsid w:val="00D53868"/>
    <w:rsid w:val="00D5786A"/>
    <w:rsid w:val="00D60854"/>
    <w:rsid w:val="00D646C1"/>
    <w:rsid w:val="00D659B7"/>
    <w:rsid w:val="00D86BF4"/>
    <w:rsid w:val="00D90230"/>
    <w:rsid w:val="00D92934"/>
    <w:rsid w:val="00D93E1B"/>
    <w:rsid w:val="00DA2B47"/>
    <w:rsid w:val="00DA3235"/>
    <w:rsid w:val="00DB25C6"/>
    <w:rsid w:val="00DE0D59"/>
    <w:rsid w:val="00DE3818"/>
    <w:rsid w:val="00DF03C9"/>
    <w:rsid w:val="00DF1FCC"/>
    <w:rsid w:val="00E25EF2"/>
    <w:rsid w:val="00E27506"/>
    <w:rsid w:val="00E36F2E"/>
    <w:rsid w:val="00E41968"/>
    <w:rsid w:val="00E432A2"/>
    <w:rsid w:val="00E43CD5"/>
    <w:rsid w:val="00E440AC"/>
    <w:rsid w:val="00E46C57"/>
    <w:rsid w:val="00E55D85"/>
    <w:rsid w:val="00E760E8"/>
    <w:rsid w:val="00E8076A"/>
    <w:rsid w:val="00E86DB8"/>
    <w:rsid w:val="00E9151F"/>
    <w:rsid w:val="00E91BC2"/>
    <w:rsid w:val="00E95E76"/>
    <w:rsid w:val="00E965F6"/>
    <w:rsid w:val="00EA2003"/>
    <w:rsid w:val="00EA4EF7"/>
    <w:rsid w:val="00EA62FC"/>
    <w:rsid w:val="00EA6BAB"/>
    <w:rsid w:val="00EB6CA9"/>
    <w:rsid w:val="00ED6EA4"/>
    <w:rsid w:val="00ED7460"/>
    <w:rsid w:val="00EE2088"/>
    <w:rsid w:val="00EE4F46"/>
    <w:rsid w:val="00EF1A1F"/>
    <w:rsid w:val="00EF6825"/>
    <w:rsid w:val="00EF6DFD"/>
    <w:rsid w:val="00F040AD"/>
    <w:rsid w:val="00F07429"/>
    <w:rsid w:val="00F15000"/>
    <w:rsid w:val="00F31CAB"/>
    <w:rsid w:val="00F321D9"/>
    <w:rsid w:val="00F321E1"/>
    <w:rsid w:val="00F35C5D"/>
    <w:rsid w:val="00F47F94"/>
    <w:rsid w:val="00F55803"/>
    <w:rsid w:val="00F57EE1"/>
    <w:rsid w:val="00F604B3"/>
    <w:rsid w:val="00F67E74"/>
    <w:rsid w:val="00F70C5D"/>
    <w:rsid w:val="00F772E8"/>
    <w:rsid w:val="00F81F21"/>
    <w:rsid w:val="00F91D24"/>
    <w:rsid w:val="00F93C64"/>
    <w:rsid w:val="00F97C0D"/>
    <w:rsid w:val="00FA060E"/>
    <w:rsid w:val="00FA4599"/>
    <w:rsid w:val="00FB4FBE"/>
    <w:rsid w:val="00FC1353"/>
    <w:rsid w:val="00FC18EE"/>
    <w:rsid w:val="00FC205E"/>
    <w:rsid w:val="00FC5C21"/>
    <w:rsid w:val="00FC7FDB"/>
    <w:rsid w:val="00FD324E"/>
    <w:rsid w:val="00FD383A"/>
    <w:rsid w:val="00FD5457"/>
    <w:rsid w:val="00FD54BC"/>
    <w:rsid w:val="00FF5543"/>
    <w:rsid w:val="00FF5E5D"/>
    <w:rsid w:val="00FF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9F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F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A5DF5"/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3A5DF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6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5489F-2D6D-4B5B-B0FA-FFC48BFE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1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80</cp:revision>
  <cp:lastPrinted>2022-08-22T10:57:00Z</cp:lastPrinted>
  <dcterms:created xsi:type="dcterms:W3CDTF">2022-08-07T09:50:00Z</dcterms:created>
  <dcterms:modified xsi:type="dcterms:W3CDTF">2024-09-04T08:37:00Z</dcterms:modified>
</cp:coreProperties>
</file>