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8108C" w14:textId="41B9C427" w:rsidR="00641E13" w:rsidRDefault="00641E13" w:rsidP="00E267A6">
      <w:pPr>
        <w:spacing w:after="160" w:line="256" w:lineRule="auto"/>
        <w:rPr>
          <w:rFonts w:ascii="Times New Roman" w:hAnsi="Times New Roman"/>
          <w:color w:val="000000"/>
          <w:sz w:val="24"/>
          <w:szCs w:val="28"/>
        </w:rPr>
      </w:pPr>
      <w:r w:rsidRPr="00641E13">
        <w:rPr>
          <w:noProof/>
          <w:sz w:val="20"/>
          <w:lang w:eastAsia="ru-RU"/>
        </w:rPr>
        <w:pict w14:anchorId="43341F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5.jpeg" o:spid="_x0000_i1025" type="#_x0000_t75" style="width:463pt;height:758.5pt;visibility:visible;mso-wrap-style:square">
            <v:imagedata r:id="rId6" o:title=""/>
          </v:shape>
        </w:pict>
      </w:r>
    </w:p>
    <w:tbl>
      <w:tblPr>
        <w:tblpPr w:leftFromText="180" w:rightFromText="180" w:vertAnchor="page" w:horzAnchor="margin" w:tblpXSpec="center" w:tblpY="9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371"/>
      </w:tblGrid>
      <w:tr w:rsidR="00641E13" w:rsidRPr="00BD6CD6" w14:paraId="37A5BF6C" w14:textId="77777777" w:rsidTr="00641E13">
        <w:trPr>
          <w:trHeight w:val="416"/>
        </w:trPr>
        <w:tc>
          <w:tcPr>
            <w:tcW w:w="9889" w:type="dxa"/>
            <w:gridSpan w:val="2"/>
          </w:tcPr>
          <w:p w14:paraId="0CF8962C" w14:textId="77777777" w:rsidR="00641E13" w:rsidRPr="00641E13" w:rsidRDefault="00641E13" w:rsidP="00641E13">
            <w:pPr>
              <w:tabs>
                <w:tab w:val="left" w:pos="0"/>
              </w:tabs>
              <w:spacing w:after="0" w:line="240" w:lineRule="auto"/>
              <w:ind w:right="57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1E13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Пояснительная записка</w:t>
            </w:r>
          </w:p>
        </w:tc>
      </w:tr>
      <w:tr w:rsidR="00641E13" w:rsidRPr="00BD6CD6" w14:paraId="4C1E5FCF" w14:textId="77777777" w:rsidTr="00641E13">
        <w:trPr>
          <w:trHeight w:val="986"/>
        </w:trPr>
        <w:tc>
          <w:tcPr>
            <w:tcW w:w="2518" w:type="dxa"/>
          </w:tcPr>
          <w:p w14:paraId="6CAD56DE" w14:textId="77777777" w:rsidR="00641E13" w:rsidRPr="00BD6CD6" w:rsidRDefault="00641E13" w:rsidP="00641E13">
            <w:pPr>
              <w:tabs>
                <w:tab w:val="left" w:pos="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Тип Программы</w:t>
            </w:r>
          </w:p>
        </w:tc>
        <w:tc>
          <w:tcPr>
            <w:tcW w:w="7371" w:type="dxa"/>
          </w:tcPr>
          <w:p w14:paraId="50EA6B2C" w14:textId="77777777" w:rsidR="00641E13" w:rsidRPr="009A22D2" w:rsidRDefault="00641E13" w:rsidP="00641E13">
            <w:pPr>
              <w:tabs>
                <w:tab w:val="left" w:pos="0"/>
              </w:tabs>
              <w:spacing w:after="0" w:line="240" w:lineRule="auto"/>
              <w:ind w:right="57" w:firstLine="284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93EC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Рабочие программы по внеурочной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обучающихся с </w:t>
            </w:r>
            <w:r w:rsidRPr="00C93EC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расстройствами аутистического спектра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вариант 8.4 (в соответствии с ФГОС ОВЗ)</w:t>
            </w:r>
          </w:p>
        </w:tc>
      </w:tr>
      <w:tr w:rsidR="00641E13" w:rsidRPr="00BD6CD6" w14:paraId="17715047" w14:textId="77777777" w:rsidTr="00641E13">
        <w:tc>
          <w:tcPr>
            <w:tcW w:w="2518" w:type="dxa"/>
          </w:tcPr>
          <w:p w14:paraId="444E6676" w14:textId="77777777" w:rsidR="00641E13" w:rsidRPr="00BD6CD6" w:rsidRDefault="00641E13" w:rsidP="00641E13">
            <w:pPr>
              <w:tabs>
                <w:tab w:val="left" w:pos="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371" w:type="dxa"/>
          </w:tcPr>
          <w:p w14:paraId="0EBD83AE" w14:textId="77777777" w:rsidR="00641E13" w:rsidRPr="00BD6CD6" w:rsidRDefault="00641E13" w:rsidP="00641E13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Школьный уровень</w:t>
            </w:r>
          </w:p>
        </w:tc>
      </w:tr>
      <w:tr w:rsidR="00641E13" w:rsidRPr="00BD6CD6" w14:paraId="06497BE5" w14:textId="77777777" w:rsidTr="00641E13">
        <w:tc>
          <w:tcPr>
            <w:tcW w:w="2518" w:type="dxa"/>
          </w:tcPr>
          <w:p w14:paraId="712171C2" w14:textId="77777777" w:rsidR="00641E13" w:rsidRPr="00BD6CD6" w:rsidRDefault="00641E13" w:rsidP="00641E13">
            <w:pPr>
              <w:tabs>
                <w:tab w:val="left" w:pos="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proofErr w:type="gramStart"/>
            <w:r w:rsidRPr="00BD6CD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371" w:type="dxa"/>
          </w:tcPr>
          <w:p w14:paraId="2B1601A2" w14:textId="77777777" w:rsidR="00641E13" w:rsidRPr="00BD6CD6" w:rsidRDefault="00641E13" w:rsidP="00641E13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7C">
              <w:rPr>
                <w:rFonts w:ascii="Times New Roman" w:hAnsi="Times New Roman"/>
                <w:sz w:val="24"/>
                <w:szCs w:val="24"/>
              </w:rPr>
              <w:t>Учащиеся, воспит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анники </w:t>
            </w:r>
            <w:r w:rsidRPr="00034432">
              <w:rPr>
                <w:rFonts w:ascii="Times New Roman" w:hAnsi="Times New Roman"/>
                <w:sz w:val="24"/>
                <w:szCs w:val="24"/>
              </w:rPr>
              <w:t>с</w:t>
            </w:r>
            <w:r w:rsidRPr="00C93EC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расстройствами аутистического спектра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вариант 8.4</w:t>
            </w:r>
            <w:r w:rsidRPr="0003443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Канска 3- й класс.</w:t>
            </w:r>
          </w:p>
        </w:tc>
      </w:tr>
      <w:tr w:rsidR="00641E13" w:rsidRPr="00BD6CD6" w14:paraId="758A7330" w14:textId="77777777" w:rsidTr="00641E13">
        <w:tc>
          <w:tcPr>
            <w:tcW w:w="2518" w:type="dxa"/>
          </w:tcPr>
          <w:p w14:paraId="4C22C413" w14:textId="77777777" w:rsidR="00641E13" w:rsidRPr="00BD6CD6" w:rsidRDefault="00641E13" w:rsidP="00641E13">
            <w:pPr>
              <w:tabs>
                <w:tab w:val="left" w:pos="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</w:tcPr>
          <w:p w14:paraId="6CC8FC78" w14:textId="77777777" w:rsidR="00641E13" w:rsidRPr="008E4B22" w:rsidRDefault="00641E13" w:rsidP="00641E1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B2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 xml:space="preserve">оздание </w:t>
            </w:r>
            <w:r w:rsidRPr="008E4B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условий для достижения обучающимися необходимого для жизни в обществе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социального опыта и формирования принимаемой обществом системы ценностей, всестороннего развития и социализации каждого обучающегося с умственной отсталостью (интеллектуальными нарушениями), создание воспитывающей среды, обеспечивающей развитие социальных, интеллектуальных интересов учащихся в свободное время.</w:t>
            </w:r>
          </w:p>
        </w:tc>
      </w:tr>
      <w:tr w:rsidR="00641E13" w:rsidRPr="00BD6CD6" w14:paraId="3D39250D" w14:textId="77777777" w:rsidTr="00641E13">
        <w:tc>
          <w:tcPr>
            <w:tcW w:w="2518" w:type="dxa"/>
          </w:tcPr>
          <w:p w14:paraId="5B71F258" w14:textId="77777777" w:rsidR="00641E13" w:rsidRPr="00BD6CD6" w:rsidRDefault="00641E13" w:rsidP="00641E13">
            <w:pPr>
              <w:tabs>
                <w:tab w:val="left" w:pos="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</w:tcPr>
          <w:p w14:paraId="3D6B0830" w14:textId="77777777" w:rsidR="00641E13" w:rsidRPr="008E4B22" w:rsidRDefault="00641E13" w:rsidP="00641E13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нарушениями) с учетом их возрастных и индивидуальных особенностей;</w:t>
            </w:r>
          </w:p>
          <w:p w14:paraId="4E25FAB2" w14:textId="77777777" w:rsidR="00641E13" w:rsidRPr="008E4B22" w:rsidRDefault="00641E13" w:rsidP="00641E13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развитие активности, самостоятельности и независимости в повседневной жизни;</w:t>
            </w:r>
          </w:p>
          <w:p w14:paraId="220F4FAA" w14:textId="77777777" w:rsidR="00641E13" w:rsidRPr="008E4B22" w:rsidRDefault="00641E13" w:rsidP="00641E13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развитие возможных избирательных способностей и интересов ребенка в разных видах деятельности;</w:t>
            </w:r>
          </w:p>
          <w:p w14:paraId="406FEDCC" w14:textId="77777777" w:rsidR="00641E13" w:rsidRPr="008E4B22" w:rsidRDefault="00641E13" w:rsidP="00641E13">
            <w:pPr>
              <w:shd w:val="clear" w:color="auto" w:fill="FFFFFF"/>
              <w:spacing w:after="0" w:line="240" w:lineRule="auto"/>
              <w:ind w:right="1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формирование основ нравственного самосознания личности, умения правильно оценивать окружающее и самих себя,</w:t>
            </w:r>
          </w:p>
          <w:p w14:paraId="21027810" w14:textId="77777777" w:rsidR="00641E13" w:rsidRPr="008E4B22" w:rsidRDefault="00641E13" w:rsidP="00641E1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чувств;</w:t>
            </w:r>
          </w:p>
          <w:p w14:paraId="76C4C631" w14:textId="77777777" w:rsidR="00641E13" w:rsidRPr="008E4B22" w:rsidRDefault="00641E13" w:rsidP="00641E13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развитие трудолюбия, способности к преодолению трудностей, целеустремлённости и настойчивости в достижении результата;</w:t>
            </w:r>
          </w:p>
          <w:p w14:paraId="75F43178" w14:textId="77777777" w:rsidR="00641E13" w:rsidRPr="008E4B22" w:rsidRDefault="00641E13" w:rsidP="00641E1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расширение представлений ребенка о мире и о себе, его социального опыта;</w:t>
            </w:r>
          </w:p>
          <w:p w14:paraId="341AC98C" w14:textId="77777777" w:rsidR="00641E13" w:rsidRPr="008E4B22" w:rsidRDefault="00641E13" w:rsidP="00641E13">
            <w:pPr>
              <w:shd w:val="clear" w:color="auto" w:fill="FFFFFF"/>
              <w:spacing w:after="0" w:line="240" w:lineRule="auto"/>
              <w:ind w:right="1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базовым общественным ценностям;</w:t>
            </w:r>
          </w:p>
          <w:p w14:paraId="02B2CA91" w14:textId="77777777" w:rsidR="00641E13" w:rsidRPr="008E4B22" w:rsidRDefault="00641E13" w:rsidP="00641E1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pacing w:val="-1"/>
                <w:sz w:val="24"/>
                <w:szCs w:val="24"/>
              </w:rPr>
              <w:t>формирование умений, навыков социального общения людей;</w:t>
            </w:r>
          </w:p>
          <w:p w14:paraId="2011D3D3" w14:textId="77777777" w:rsidR="00641E13" w:rsidRPr="008E4B22" w:rsidRDefault="00641E13" w:rsidP="00641E13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расширение круга общения, выход обучающегося за пределы семьи и общеобразовательной организации;</w:t>
            </w:r>
          </w:p>
          <w:p w14:paraId="66F81381" w14:textId="77777777" w:rsidR="00641E13" w:rsidRPr="008E4B22" w:rsidRDefault="00641E13" w:rsidP="00641E13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развитие навыков осуществления сотрудничества с педагогами, сверстниками, родителями, старшими детьми в решении общих проблем;</w:t>
            </w:r>
          </w:p>
          <w:p w14:paraId="56112224" w14:textId="77777777" w:rsidR="00641E13" w:rsidRPr="008E4B22" w:rsidRDefault="00641E13" w:rsidP="00641E1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pacing w:val="-1"/>
                <w:sz w:val="24"/>
                <w:szCs w:val="24"/>
              </w:rPr>
              <w:t>укрепление доверия к другим людям;</w:t>
            </w:r>
          </w:p>
          <w:p w14:paraId="6A579698" w14:textId="77777777" w:rsidR="00641E13" w:rsidRPr="009A22D2" w:rsidRDefault="00641E13" w:rsidP="00641E13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4B22">
              <w:rPr>
                <w:rFonts w:ascii="Times New Roman" w:hAnsi="Times New Roman"/>
                <w:sz w:val="24"/>
                <w:szCs w:val="24"/>
              </w:rPr>
              <w:t>развитие доброжелательности и эмоциональной отзывчивости, понимания других людей и сопереживания им.</w:t>
            </w:r>
          </w:p>
        </w:tc>
      </w:tr>
      <w:tr w:rsidR="00641E13" w:rsidRPr="00BD6CD6" w14:paraId="7B190076" w14:textId="77777777" w:rsidTr="00641E13">
        <w:tc>
          <w:tcPr>
            <w:tcW w:w="2518" w:type="dxa"/>
          </w:tcPr>
          <w:p w14:paraId="544F49C6" w14:textId="77777777" w:rsidR="00641E13" w:rsidRPr="00BD6CD6" w:rsidRDefault="00641E13" w:rsidP="00641E13">
            <w:pPr>
              <w:tabs>
                <w:tab w:val="left" w:pos="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</w:tcPr>
          <w:p w14:paraId="00CE19E9" w14:textId="77777777" w:rsidR="00641E13" w:rsidRPr="00BD6CD6" w:rsidRDefault="00641E13" w:rsidP="00641E13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 xml:space="preserve">(сентябрь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BD6CD6">
              <w:rPr>
                <w:rFonts w:ascii="Times New Roman" w:hAnsi="Times New Roman"/>
                <w:sz w:val="24"/>
                <w:szCs w:val="24"/>
              </w:rPr>
              <w:t xml:space="preserve">г. - май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BD6CD6">
              <w:rPr>
                <w:rFonts w:ascii="Times New Roman" w:hAnsi="Times New Roman"/>
                <w:sz w:val="24"/>
                <w:szCs w:val="24"/>
              </w:rPr>
              <w:t xml:space="preserve">г.) </w:t>
            </w:r>
          </w:p>
          <w:p w14:paraId="7DC49F1C" w14:textId="77777777" w:rsidR="00641E13" w:rsidRPr="00BD6CD6" w:rsidRDefault="00641E13" w:rsidP="00641E13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-внедрение в практику работы образовательного учреждения новой модели и механизмов управления ею; реализация мероприятий по направлениям, достижение целевых ориентиров развития в соответствии с заданной системой показателей, завершение программы и анализ ее итогов.</w:t>
            </w:r>
          </w:p>
        </w:tc>
      </w:tr>
      <w:tr w:rsidR="00641E13" w:rsidRPr="00BD6CD6" w14:paraId="28406169" w14:textId="77777777" w:rsidTr="00641E13">
        <w:tc>
          <w:tcPr>
            <w:tcW w:w="2518" w:type="dxa"/>
          </w:tcPr>
          <w:p w14:paraId="0933AE06" w14:textId="77777777" w:rsidR="00641E13" w:rsidRPr="00BD6CD6" w:rsidRDefault="00641E13" w:rsidP="00641E13">
            <w:pPr>
              <w:tabs>
                <w:tab w:val="left" w:pos="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371" w:type="dxa"/>
          </w:tcPr>
          <w:p w14:paraId="1EA7D919" w14:textId="77777777" w:rsidR="00641E13" w:rsidRPr="00BD6CD6" w:rsidRDefault="00641E13" w:rsidP="00641E13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Очная.</w:t>
            </w:r>
          </w:p>
        </w:tc>
      </w:tr>
      <w:tr w:rsidR="00641E13" w:rsidRPr="00BD6CD6" w14:paraId="780B6F58" w14:textId="77777777" w:rsidTr="00641E13">
        <w:trPr>
          <w:trHeight w:val="536"/>
        </w:trPr>
        <w:tc>
          <w:tcPr>
            <w:tcW w:w="2518" w:type="dxa"/>
          </w:tcPr>
          <w:p w14:paraId="48E5BE01" w14:textId="77777777" w:rsidR="00641E13" w:rsidRPr="00BD6CD6" w:rsidRDefault="00641E13" w:rsidP="00641E13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D6"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</w:tc>
        <w:tc>
          <w:tcPr>
            <w:tcW w:w="7371" w:type="dxa"/>
          </w:tcPr>
          <w:p w14:paraId="30B7036E" w14:textId="77777777" w:rsidR="00641E13" w:rsidRPr="00BD6CD6" w:rsidRDefault="00641E13" w:rsidP="00641E13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BD6CD6">
              <w:rPr>
                <w:rFonts w:ascii="Times New Roman" w:hAnsi="Times New Roman"/>
                <w:sz w:val="24"/>
                <w:szCs w:val="24"/>
              </w:rPr>
              <w:t xml:space="preserve"> неделю в соответствии с режимом работы школы и </w:t>
            </w:r>
            <w:r>
              <w:rPr>
                <w:rFonts w:ascii="Times New Roman" w:hAnsi="Times New Roman"/>
                <w:sz w:val="24"/>
                <w:szCs w:val="24"/>
              </w:rPr>
              <w:t>согласно расписанию занятий внеурочной деятельности – 4 часа в неделю в 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  <w:r w:rsidRPr="00BD6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4DAAC3A5" w14:textId="77777777" w:rsidR="00641E13" w:rsidRDefault="00641E13" w:rsidP="00E267A6">
      <w:pPr>
        <w:spacing w:after="160" w:line="256" w:lineRule="auto"/>
        <w:rPr>
          <w:rFonts w:ascii="Times New Roman" w:hAnsi="Times New Roman"/>
          <w:color w:val="000000"/>
          <w:sz w:val="24"/>
          <w:szCs w:val="28"/>
        </w:rPr>
      </w:pPr>
    </w:p>
    <w:p w14:paraId="7EBAD1A5" w14:textId="7991EF8D" w:rsidR="00951C8A" w:rsidRPr="00E267A6" w:rsidRDefault="00641E13" w:rsidP="00E267A6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pict w14:anchorId="14F50983"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523.6pt;margin-top:2.7pt;width:341.65pt;height:37.8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" filled="f" stroked="f">
            <v:textbox>
              <w:txbxContent>
                <w:p w14:paraId="564CE626" w14:textId="77777777" w:rsidR="00951C8A" w:rsidRPr="00BD6CD6" w:rsidRDefault="00951C8A" w:rsidP="0001231C">
                  <w:pPr>
                    <w:tabs>
                      <w:tab w:val="left" w:pos="0"/>
                    </w:tabs>
                    <w:spacing w:after="0" w:line="240" w:lineRule="auto"/>
                    <w:ind w:right="57"/>
                    <w:rPr>
                      <w:rFonts w:ascii="Times New Roman" w:hAnsi="Times New Roman"/>
                      <w:color w:val="000000"/>
                      <w:sz w:val="28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 w14:anchorId="177A9FB0">
          <v:shape id="Поле 6" o:spid="_x0000_s1027" type="#_x0000_t202" style="position:absolute;margin-left:0;margin-top:-722.25pt;width:370.2pt;height:24.6pt;z-index:2;visibility:visible;mso-wrap-style:non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" filled="f" stroked="f">
            <v:textbox style="mso-fit-shape-to-text:t">
              <w:txbxContent>
                <w:p w14:paraId="534E0524" w14:textId="77777777" w:rsidR="00951C8A" w:rsidRPr="00BD6CD6" w:rsidRDefault="00951C8A" w:rsidP="0001231C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after="0" w:line="240" w:lineRule="auto"/>
                    <w:ind w:right="57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72"/>
                    </w:rPr>
                  </w:pPr>
                  <w:r w:rsidRPr="00BD6CD6">
                    <w:rPr>
                      <w:rFonts w:ascii="Times New Roman" w:hAnsi="Times New Roman"/>
                      <w:color w:val="000000"/>
                      <w:sz w:val="28"/>
                      <w:szCs w:val="72"/>
                    </w:rPr>
                    <w:t>Пояснительная записка к рабочим программам.</w:t>
                  </w:r>
                </w:p>
              </w:txbxContent>
            </v:textbox>
            <w10:wrap anchorx="margin"/>
          </v:shape>
        </w:pict>
      </w:r>
      <w:r w:rsidR="00951C8A" w:rsidRPr="004702D4">
        <w:rPr>
          <w:rFonts w:ascii="Times New Roman" w:hAnsi="Times New Roman"/>
          <w:color w:val="000000"/>
          <w:sz w:val="24"/>
          <w:szCs w:val="28"/>
        </w:rPr>
        <w:t xml:space="preserve">В программу </w:t>
      </w:r>
      <w:r w:rsidR="00951C8A">
        <w:rPr>
          <w:rFonts w:ascii="Times New Roman" w:hAnsi="Times New Roman"/>
          <w:color w:val="000000"/>
          <w:sz w:val="24"/>
          <w:szCs w:val="28"/>
        </w:rPr>
        <w:t>включены следующие внеурочные</w:t>
      </w:r>
      <w:r w:rsidR="00951C8A" w:rsidRPr="004702D4">
        <w:rPr>
          <w:rFonts w:ascii="Times New Roman" w:hAnsi="Times New Roman"/>
          <w:color w:val="000000"/>
          <w:sz w:val="24"/>
          <w:szCs w:val="28"/>
        </w:rPr>
        <w:t xml:space="preserve"> занятия</w:t>
      </w:r>
      <w:r w:rsidR="009A22D2">
        <w:rPr>
          <w:rFonts w:ascii="Times New Roman" w:hAnsi="Times New Roman"/>
          <w:color w:val="000000"/>
          <w:sz w:val="24"/>
          <w:szCs w:val="28"/>
        </w:rPr>
        <w:t xml:space="preserve"> по направлениям:</w:t>
      </w:r>
    </w:p>
    <w:p w14:paraId="6009AB43" w14:textId="77777777" w:rsidR="00951C8A" w:rsidRPr="004702D4" w:rsidRDefault="00951C8A" w:rsidP="0001231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«Проектная деятельность</w:t>
      </w:r>
      <w:r w:rsidRPr="004702D4">
        <w:rPr>
          <w:rFonts w:ascii="Times New Roman" w:hAnsi="Times New Roman"/>
          <w:color w:val="000000"/>
          <w:sz w:val="24"/>
          <w:szCs w:val="28"/>
        </w:rPr>
        <w:t>»</w:t>
      </w:r>
    </w:p>
    <w:p w14:paraId="6DFC2126" w14:textId="77777777" w:rsidR="00951C8A" w:rsidRPr="004702D4" w:rsidRDefault="00951C8A" w:rsidP="0001231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«Коммуникативная деятельность (Разговоры о важном)</w:t>
      </w:r>
      <w:r w:rsidRPr="004702D4">
        <w:rPr>
          <w:rFonts w:ascii="Times New Roman" w:hAnsi="Times New Roman"/>
          <w:color w:val="000000"/>
          <w:sz w:val="24"/>
          <w:szCs w:val="28"/>
        </w:rPr>
        <w:t>»</w:t>
      </w:r>
    </w:p>
    <w:p w14:paraId="7C9099A6" w14:textId="77777777" w:rsidR="00951C8A" w:rsidRDefault="00951C8A" w:rsidP="00EC5C0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«Художественно-эстетическая творческая деятельность»</w:t>
      </w:r>
    </w:p>
    <w:p w14:paraId="4CC24C6C" w14:textId="10187DD1" w:rsidR="00951C8A" w:rsidRPr="00E267A6" w:rsidRDefault="00951C8A" w:rsidP="00E267A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«Информационная культура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8"/>
        </w:rPr>
        <w:t>»</w:t>
      </w:r>
    </w:p>
    <w:p w14:paraId="54FAA080" w14:textId="77777777" w:rsidR="00951C8A" w:rsidRPr="004702D4" w:rsidRDefault="00951C8A" w:rsidP="00F542B4">
      <w:pPr>
        <w:spacing w:after="16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4702D4">
        <w:rPr>
          <w:rFonts w:ascii="Times New Roman" w:hAnsi="Times New Roman"/>
          <w:color w:val="000000"/>
          <w:sz w:val="24"/>
          <w:szCs w:val="28"/>
        </w:rPr>
        <w:t>Структура рабочих программ по внеурочной деятельности представлена следующими компонентами:</w:t>
      </w:r>
    </w:p>
    <w:p w14:paraId="2DEC4377" w14:textId="77777777" w:rsidR="00951C8A" w:rsidRPr="004702D4" w:rsidRDefault="00951C8A" w:rsidP="0001231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 w:rsidRPr="004702D4">
        <w:rPr>
          <w:rFonts w:ascii="Times New Roman" w:hAnsi="Times New Roman"/>
          <w:color w:val="000000"/>
          <w:sz w:val="24"/>
          <w:szCs w:val="28"/>
        </w:rPr>
        <w:t>титульный лист;</w:t>
      </w:r>
    </w:p>
    <w:p w14:paraId="5BE4F476" w14:textId="77777777" w:rsidR="00951C8A" w:rsidRPr="004702D4" w:rsidRDefault="00951C8A" w:rsidP="0001231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 w:rsidRPr="004702D4">
        <w:rPr>
          <w:rFonts w:ascii="Times New Roman" w:hAnsi="Times New Roman"/>
          <w:color w:val="000000"/>
          <w:sz w:val="24"/>
          <w:szCs w:val="28"/>
        </w:rPr>
        <w:t>пояснительная записка;</w:t>
      </w:r>
    </w:p>
    <w:p w14:paraId="79833099" w14:textId="77777777" w:rsidR="00951C8A" w:rsidRPr="004702D4" w:rsidRDefault="00951C8A" w:rsidP="0001231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 w:rsidRPr="004702D4">
        <w:rPr>
          <w:rFonts w:ascii="Times New Roman" w:hAnsi="Times New Roman"/>
          <w:color w:val="000000"/>
          <w:sz w:val="24"/>
          <w:szCs w:val="28"/>
        </w:rPr>
        <w:t>основное</w:t>
      </w:r>
      <w:r>
        <w:rPr>
          <w:rFonts w:ascii="Times New Roman" w:hAnsi="Times New Roman"/>
          <w:color w:val="000000"/>
          <w:sz w:val="24"/>
          <w:szCs w:val="28"/>
        </w:rPr>
        <w:t xml:space="preserve"> содержание направления</w:t>
      </w:r>
      <w:r w:rsidRPr="004702D4">
        <w:rPr>
          <w:rFonts w:ascii="Times New Roman" w:hAnsi="Times New Roman"/>
          <w:color w:val="000000"/>
          <w:sz w:val="24"/>
          <w:szCs w:val="28"/>
        </w:rPr>
        <w:t>;</w:t>
      </w:r>
    </w:p>
    <w:p w14:paraId="38EC66B4" w14:textId="77777777" w:rsidR="00951C8A" w:rsidRPr="004702D4" w:rsidRDefault="00951C8A" w:rsidP="0001231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 w:rsidRPr="004702D4">
        <w:rPr>
          <w:rFonts w:ascii="Times New Roman" w:hAnsi="Times New Roman"/>
          <w:color w:val="000000"/>
          <w:sz w:val="24"/>
          <w:szCs w:val="28"/>
        </w:rPr>
        <w:t>тематическое планирование;</w:t>
      </w:r>
    </w:p>
    <w:p w14:paraId="602CCA73" w14:textId="77777777" w:rsidR="00951C8A" w:rsidRPr="004702D4" w:rsidRDefault="00951C8A" w:rsidP="0001231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 w:rsidRPr="004702D4">
        <w:rPr>
          <w:rFonts w:ascii="Times New Roman" w:hAnsi="Times New Roman"/>
          <w:color w:val="000000"/>
          <w:sz w:val="24"/>
          <w:szCs w:val="28"/>
        </w:rPr>
        <w:t>календарно – тематическое планирование.</w:t>
      </w:r>
    </w:p>
    <w:p w14:paraId="315F8D6C" w14:textId="77777777" w:rsidR="00951C8A" w:rsidRDefault="00951C8A" w:rsidP="0039378C">
      <w:pPr>
        <w:ind w:left="-851"/>
        <w:rPr>
          <w:noProof/>
          <w:lang w:eastAsia="ru-RU"/>
        </w:rPr>
      </w:pPr>
    </w:p>
    <w:p w14:paraId="39C13470" w14:textId="77777777" w:rsidR="00951C8A" w:rsidRDefault="00951C8A" w:rsidP="0039378C">
      <w:pPr>
        <w:ind w:left="-851"/>
        <w:rPr>
          <w:noProof/>
          <w:lang w:eastAsia="ru-RU"/>
        </w:rPr>
      </w:pPr>
    </w:p>
    <w:p w14:paraId="44057C1D" w14:textId="77777777" w:rsidR="00951C8A" w:rsidRDefault="00951C8A" w:rsidP="0039378C">
      <w:pPr>
        <w:ind w:left="-851"/>
        <w:rPr>
          <w:noProof/>
          <w:lang w:eastAsia="ru-RU"/>
        </w:rPr>
      </w:pPr>
    </w:p>
    <w:p w14:paraId="21772CB1" w14:textId="77777777" w:rsidR="00951C8A" w:rsidRDefault="00951C8A" w:rsidP="0039378C">
      <w:pPr>
        <w:ind w:left="-851"/>
        <w:rPr>
          <w:noProof/>
          <w:lang w:eastAsia="ru-RU"/>
        </w:rPr>
      </w:pPr>
    </w:p>
    <w:p w14:paraId="73FA5911" w14:textId="77777777" w:rsidR="00951C8A" w:rsidRDefault="00951C8A" w:rsidP="0039378C">
      <w:pPr>
        <w:ind w:left="-851"/>
        <w:rPr>
          <w:noProof/>
          <w:lang w:eastAsia="ru-RU"/>
        </w:rPr>
      </w:pPr>
    </w:p>
    <w:p w14:paraId="6637C80D" w14:textId="77777777" w:rsidR="00951C8A" w:rsidRDefault="00951C8A" w:rsidP="0039378C">
      <w:pPr>
        <w:ind w:left="-851"/>
        <w:rPr>
          <w:noProof/>
          <w:lang w:eastAsia="ru-RU"/>
        </w:rPr>
      </w:pPr>
    </w:p>
    <w:p w14:paraId="050283B3" w14:textId="77777777" w:rsidR="00951C8A" w:rsidRDefault="00951C8A" w:rsidP="0039378C">
      <w:pPr>
        <w:ind w:left="-851"/>
        <w:rPr>
          <w:noProof/>
          <w:lang w:eastAsia="ru-RU"/>
        </w:rPr>
      </w:pPr>
    </w:p>
    <w:p w14:paraId="4C832FDC" w14:textId="77777777" w:rsidR="00951C8A" w:rsidRDefault="00951C8A" w:rsidP="0039378C">
      <w:pPr>
        <w:ind w:left="-851"/>
        <w:rPr>
          <w:noProof/>
          <w:lang w:eastAsia="ru-RU"/>
        </w:rPr>
      </w:pPr>
    </w:p>
    <w:p w14:paraId="5FCFEFD9" w14:textId="77777777" w:rsidR="00951C8A" w:rsidRDefault="00951C8A" w:rsidP="0039378C">
      <w:pPr>
        <w:ind w:left="-851"/>
        <w:rPr>
          <w:noProof/>
          <w:lang w:eastAsia="ru-RU"/>
        </w:rPr>
      </w:pPr>
    </w:p>
    <w:p w14:paraId="47314B5F" w14:textId="77777777" w:rsidR="00951C8A" w:rsidRDefault="00951C8A" w:rsidP="0039378C">
      <w:pPr>
        <w:ind w:left="-851"/>
        <w:rPr>
          <w:noProof/>
          <w:lang w:eastAsia="ru-RU"/>
        </w:rPr>
      </w:pPr>
    </w:p>
    <w:p w14:paraId="492558CC" w14:textId="77777777" w:rsidR="00951C8A" w:rsidRDefault="00951C8A" w:rsidP="0039378C">
      <w:pPr>
        <w:ind w:left="-851"/>
        <w:rPr>
          <w:noProof/>
          <w:lang w:eastAsia="ru-RU"/>
        </w:rPr>
      </w:pPr>
    </w:p>
    <w:p w14:paraId="38CC696B" w14:textId="77777777" w:rsidR="00951C8A" w:rsidRDefault="00951C8A" w:rsidP="0039378C">
      <w:pPr>
        <w:ind w:left="-851"/>
        <w:rPr>
          <w:noProof/>
          <w:lang w:eastAsia="ru-RU"/>
        </w:rPr>
      </w:pPr>
    </w:p>
    <w:sectPr w:rsidR="00951C8A" w:rsidSect="003937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C2E19"/>
    <w:multiLevelType w:val="hybridMultilevel"/>
    <w:tmpl w:val="C9AECCB4"/>
    <w:lvl w:ilvl="0" w:tplc="40BA923A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C77FC"/>
    <w:multiLevelType w:val="hybridMultilevel"/>
    <w:tmpl w:val="CEC87852"/>
    <w:lvl w:ilvl="0" w:tplc="5E984B08">
      <w:start w:val="1"/>
      <w:numFmt w:val="upperRoman"/>
      <w:lvlText w:val="%1."/>
      <w:lvlJc w:val="left"/>
      <w:pPr>
        <w:ind w:left="1440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6A4"/>
    <w:rsid w:val="00004B5F"/>
    <w:rsid w:val="0001231C"/>
    <w:rsid w:val="00034432"/>
    <w:rsid w:val="000431C3"/>
    <w:rsid w:val="00063EAF"/>
    <w:rsid w:val="00070A47"/>
    <w:rsid w:val="00090AA8"/>
    <w:rsid w:val="00092E9B"/>
    <w:rsid w:val="000A5D94"/>
    <w:rsid w:val="000F539D"/>
    <w:rsid w:val="00124BC1"/>
    <w:rsid w:val="00137B46"/>
    <w:rsid w:val="001B07C7"/>
    <w:rsid w:val="001C36F8"/>
    <w:rsid w:val="00221941"/>
    <w:rsid w:val="0028259C"/>
    <w:rsid w:val="00295096"/>
    <w:rsid w:val="002A4C8E"/>
    <w:rsid w:val="002C1C55"/>
    <w:rsid w:val="00306F43"/>
    <w:rsid w:val="0034145E"/>
    <w:rsid w:val="00370107"/>
    <w:rsid w:val="0039378C"/>
    <w:rsid w:val="003A2A25"/>
    <w:rsid w:val="003A36DF"/>
    <w:rsid w:val="003E2B67"/>
    <w:rsid w:val="003E4E4B"/>
    <w:rsid w:val="004073B0"/>
    <w:rsid w:val="0041373B"/>
    <w:rsid w:val="004639E7"/>
    <w:rsid w:val="004702D4"/>
    <w:rsid w:val="00493B88"/>
    <w:rsid w:val="004E64BF"/>
    <w:rsid w:val="00515EDA"/>
    <w:rsid w:val="005162E1"/>
    <w:rsid w:val="00517BD4"/>
    <w:rsid w:val="00557ACD"/>
    <w:rsid w:val="0056385C"/>
    <w:rsid w:val="005819F4"/>
    <w:rsid w:val="005B58A5"/>
    <w:rsid w:val="005C2D08"/>
    <w:rsid w:val="00641E13"/>
    <w:rsid w:val="0069243A"/>
    <w:rsid w:val="006B393C"/>
    <w:rsid w:val="006E1109"/>
    <w:rsid w:val="006E4ECB"/>
    <w:rsid w:val="006F1D38"/>
    <w:rsid w:val="00750CCC"/>
    <w:rsid w:val="007A6A5E"/>
    <w:rsid w:val="007B658A"/>
    <w:rsid w:val="00803E4B"/>
    <w:rsid w:val="00830B4E"/>
    <w:rsid w:val="0085221B"/>
    <w:rsid w:val="00854C1A"/>
    <w:rsid w:val="00882D02"/>
    <w:rsid w:val="008B14C2"/>
    <w:rsid w:val="008C683D"/>
    <w:rsid w:val="008E4B22"/>
    <w:rsid w:val="008F3BAB"/>
    <w:rsid w:val="008F747C"/>
    <w:rsid w:val="00951C8A"/>
    <w:rsid w:val="00953789"/>
    <w:rsid w:val="009930F2"/>
    <w:rsid w:val="009A22D2"/>
    <w:rsid w:val="009D5B8E"/>
    <w:rsid w:val="00A25B47"/>
    <w:rsid w:val="00AB1DC5"/>
    <w:rsid w:val="00AD1D5A"/>
    <w:rsid w:val="00AF674F"/>
    <w:rsid w:val="00B456A4"/>
    <w:rsid w:val="00BB7F6E"/>
    <w:rsid w:val="00BC59EA"/>
    <w:rsid w:val="00BD6CD6"/>
    <w:rsid w:val="00C07E10"/>
    <w:rsid w:val="00C1426E"/>
    <w:rsid w:val="00C17101"/>
    <w:rsid w:val="00C335CA"/>
    <w:rsid w:val="00C912FE"/>
    <w:rsid w:val="00C93EC8"/>
    <w:rsid w:val="00CB0AC1"/>
    <w:rsid w:val="00D00B3E"/>
    <w:rsid w:val="00D34CF9"/>
    <w:rsid w:val="00D722EA"/>
    <w:rsid w:val="00DC2494"/>
    <w:rsid w:val="00E267A6"/>
    <w:rsid w:val="00E76B98"/>
    <w:rsid w:val="00E95DD4"/>
    <w:rsid w:val="00EC5C0A"/>
    <w:rsid w:val="00EF45FC"/>
    <w:rsid w:val="00F00AEE"/>
    <w:rsid w:val="00F07344"/>
    <w:rsid w:val="00F542B4"/>
    <w:rsid w:val="00F713D6"/>
    <w:rsid w:val="00F87CBA"/>
    <w:rsid w:val="00F93B67"/>
    <w:rsid w:val="00FB41C2"/>
    <w:rsid w:val="00FC3B97"/>
    <w:rsid w:val="00FE2AB0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BA49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9378C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34"/>
    <w:locked/>
    <w:rsid w:val="004702D4"/>
  </w:style>
  <w:style w:type="paragraph" w:styleId="a6">
    <w:name w:val="List Paragraph"/>
    <w:basedOn w:val="a"/>
    <w:link w:val="a5"/>
    <w:uiPriority w:val="34"/>
    <w:qFormat/>
    <w:rsid w:val="004702D4"/>
    <w:pPr>
      <w:spacing w:after="160" w:line="256" w:lineRule="auto"/>
      <w:ind w:left="720"/>
      <w:contextualSpacing/>
    </w:pPr>
  </w:style>
  <w:style w:type="table" w:styleId="a7">
    <w:name w:val="Table Grid"/>
    <w:basedOn w:val="a1"/>
    <w:uiPriority w:val="99"/>
    <w:rsid w:val="00470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link w:val="ListParagraphChar"/>
    <w:rsid w:val="00F542B4"/>
    <w:pPr>
      <w:spacing w:after="160" w:line="259" w:lineRule="auto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1"/>
    <w:locked/>
    <w:rsid w:val="00F542B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2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31</cp:revision>
  <cp:lastPrinted>2023-09-04T13:43:00Z</cp:lastPrinted>
  <dcterms:created xsi:type="dcterms:W3CDTF">2019-09-18T02:33:00Z</dcterms:created>
  <dcterms:modified xsi:type="dcterms:W3CDTF">2024-09-05T13:43:00Z</dcterms:modified>
</cp:coreProperties>
</file>