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97" w:rsidRPr="00E93B8F" w:rsidRDefault="003D5997" w:rsidP="00E93B8F">
      <w:pPr>
        <w:spacing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10101"/>
          <w:sz w:val="32"/>
          <w:szCs w:val="32"/>
          <w:lang w:eastAsia="ru-RU"/>
        </w:rPr>
        <w:drawing>
          <wp:inline distT="0" distB="0" distL="0" distR="0" wp14:anchorId="271C5727" wp14:editId="054849B7">
            <wp:extent cx="6740460" cy="9353550"/>
            <wp:effectExtent l="0" t="0" r="3810" b="0"/>
            <wp:docPr id="1" name="Рисунок 1" descr="C:\Users\Рыболовская Наталья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ыболовская Наталья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608" cy="935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69AF" w:rsidRPr="00877109" w:rsidRDefault="008569AF" w:rsidP="00877109">
      <w:pPr>
        <w:spacing w:after="3" w:line="240" w:lineRule="auto"/>
        <w:ind w:left="-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AF">
        <w:rPr>
          <w:rFonts w:ascii="Times New Roman" w:hAnsi="Times New Roman" w:cs="Times New Roman"/>
          <w:b/>
          <w:sz w:val="28"/>
          <w:szCs w:val="28"/>
        </w:rPr>
        <w:lastRenderedPageBreak/>
        <w:t>ПАСПОРТ   ПРОГРАММЫ</w:t>
      </w:r>
    </w:p>
    <w:p w:rsidR="008569AF" w:rsidRPr="008569AF" w:rsidRDefault="008569AF" w:rsidP="008569A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69A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tbl>
      <w:tblPr>
        <w:tblW w:w="9926" w:type="dxa"/>
        <w:tblInd w:w="-108" w:type="dxa"/>
        <w:tblCellMar>
          <w:top w:w="9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45"/>
        <w:gridCol w:w="5815"/>
      </w:tblGrid>
      <w:tr w:rsidR="008569AF" w:rsidRPr="0065046D" w:rsidTr="008569AF">
        <w:trPr>
          <w:trHeight w:val="9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программы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55153E">
            <w:pPr>
              <w:spacing w:after="0" w:line="300" w:lineRule="auto"/>
              <w:ind w:right="1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="0055153E">
              <w:rPr>
                <w:rFonts w:ascii="Times New Roman" w:hAnsi="Times New Roman" w:cs="Times New Roman"/>
                <w:sz w:val="28"/>
                <w:szCs w:val="28"/>
              </w:rPr>
              <w:t>Город мастеров</w:t>
            </w: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» лагеря с дневным          пребыванием детей на базе КГБОУ «Канская школа»  </w:t>
            </w:r>
          </w:p>
        </w:tc>
      </w:tr>
      <w:tr w:rsidR="008569AF" w:rsidRPr="0065046D" w:rsidTr="008569AF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 КГБОУ «Канская школа»  в летний период</w:t>
            </w:r>
            <w:r w:rsidRPr="00650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8569AF" w:rsidRPr="0065046D" w:rsidTr="008569AF">
        <w:trPr>
          <w:trHeight w:val="18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-Художественно–эстетическое</w:t>
            </w:r>
          </w:p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-Спортивно-оздоровительное</w:t>
            </w:r>
          </w:p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-Трудовое </w:t>
            </w:r>
          </w:p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-Экологическое</w:t>
            </w:r>
            <w:r w:rsidRPr="0065046D">
              <w:rPr>
                <w:rFonts w:ascii="Times New Roman" w:eastAsia="Verdana" w:hAnsi="Times New Roman" w:cs="Times New Roman"/>
                <w:sz w:val="28"/>
                <w:szCs w:val="28"/>
              </w:rPr>
              <w:t xml:space="preserve"> </w:t>
            </w:r>
          </w:p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-Патриотическое</w:t>
            </w:r>
            <w:r w:rsidRPr="0065046D">
              <w:rPr>
                <w:rFonts w:ascii="Times New Roman" w:eastAsia="Verdan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69AF" w:rsidRPr="0065046D" w:rsidTr="008569AF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 программы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-Мероприятия, реализующие программу</w:t>
            </w:r>
          </w:p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-Ожидаемые результаты и условия реализации; </w:t>
            </w:r>
            <w:proofErr w:type="gramStart"/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риложения. </w:t>
            </w:r>
          </w:p>
        </w:tc>
      </w:tr>
      <w:tr w:rsidR="008569AF" w:rsidRPr="0065046D" w:rsidTr="008569AF">
        <w:trPr>
          <w:trHeight w:val="9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Автор программы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 КГБОУ «Канская школа»  </w:t>
            </w:r>
          </w:p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Рыболовская Наталья Анатольевна</w:t>
            </w:r>
          </w:p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69AF" w:rsidRPr="0065046D" w:rsidTr="008569AF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ind w:right="1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общеобразовательное учреждение  «Канская школа»</w:t>
            </w:r>
          </w:p>
        </w:tc>
      </w:tr>
      <w:tr w:rsidR="008569AF" w:rsidRPr="0065046D" w:rsidTr="008569AF">
        <w:trPr>
          <w:trHeight w:val="10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Адрес, телефон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66300</w:t>
            </w:r>
          </w:p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Улица Кайтымская, дом 139. </w:t>
            </w:r>
          </w:p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Телефон 8(39161)3 02 37 </w:t>
            </w:r>
          </w:p>
        </w:tc>
      </w:tr>
      <w:tr w:rsidR="008569AF" w:rsidRPr="0065046D" w:rsidTr="008569AF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Место реализации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Оздоровительный лагерь с дневным пребыванием  детей </w:t>
            </w:r>
          </w:p>
        </w:tc>
      </w:tr>
      <w:tr w:rsidR="008569AF" w:rsidRPr="0065046D" w:rsidTr="008569AF">
        <w:trPr>
          <w:trHeight w:val="12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ind w:right="19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в смене количество дней смены возраст учащихся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21 день  </w:t>
            </w:r>
          </w:p>
          <w:p w:rsidR="008569AF" w:rsidRPr="0065046D" w:rsidRDefault="0055153E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8 до 17 </w:t>
            </w:r>
            <w:r w:rsidR="008569AF"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лет </w:t>
            </w:r>
          </w:p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69AF" w:rsidRPr="0065046D" w:rsidTr="008569AF">
        <w:trPr>
          <w:trHeight w:val="3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8569AF" w:rsidP="0065046D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AF" w:rsidRPr="0065046D" w:rsidRDefault="0055153E" w:rsidP="0055153E">
            <w:pPr>
              <w:spacing w:after="0" w:line="3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="008569AF"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 2024г. – 26 июня 2024</w:t>
            </w:r>
            <w:r w:rsidR="008569AF"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</w:tbl>
    <w:p w:rsidR="008569AF" w:rsidRPr="0065046D" w:rsidRDefault="008569AF" w:rsidP="0065046D">
      <w:pPr>
        <w:spacing w:after="0"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8569AF" w:rsidRPr="008569AF" w:rsidRDefault="008569AF" w:rsidP="008569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569AF" w:rsidRPr="008569AF" w:rsidRDefault="008569AF" w:rsidP="008569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569AF" w:rsidRDefault="008569AF" w:rsidP="008569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1760C6" w:rsidRDefault="001760C6" w:rsidP="00A348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348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Пояснительная записка</w:t>
      </w:r>
    </w:p>
    <w:p w:rsidR="00A34820" w:rsidRPr="00A34820" w:rsidRDefault="00A34820" w:rsidP="005515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1760C6" w:rsidRPr="0065046D" w:rsidRDefault="001760C6" w:rsidP="0065046D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настоящее время общество осознало необходимость осуществления культурных </w:t>
      </w:r>
      <w:r w:rsidR="005515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профессиональных 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целей образования, ориентированных на личность и ее саморазвитие в конкретных педагогических системах, в том числе в летних оздоровительных лагерях. 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1760C6" w:rsidRPr="0065046D" w:rsidRDefault="001760C6" w:rsidP="0065046D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За несколько месяцев до начала работы лагеря проводится большая подготовительная работа</w:t>
      </w:r>
      <w:r w:rsidRPr="0065046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.</w:t>
      </w:r>
    </w:p>
    <w:p w:rsidR="001760C6" w:rsidRPr="0065046D" w:rsidRDefault="001760C6" w:rsidP="0065046D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1760C6" w:rsidRPr="0065046D" w:rsidRDefault="00A34820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-возникновением </w:t>
      </w:r>
      <w:r w:rsidR="001760C6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спроса родителей и детей на о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рганизованный отдых обучающихся школы</w:t>
      </w:r>
      <w:r w:rsidR="001760C6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1760C6" w:rsidRPr="0065046D" w:rsidRDefault="00A34820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1760C6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необходимостью упорядочить сложившуюся систему перспективного планирования;</w:t>
      </w:r>
    </w:p>
    <w:p w:rsidR="001760C6" w:rsidRPr="0065046D" w:rsidRDefault="00A34820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1760C6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необходимостью использования потенциала детей и педагогов в реализации цели и задач программы.</w:t>
      </w:r>
    </w:p>
    <w:p w:rsidR="001760C6" w:rsidRPr="0065046D" w:rsidRDefault="00A34820" w:rsidP="0065046D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Исходя из выше</w:t>
      </w:r>
      <w:r w:rsidR="001760C6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сказанного</w:t>
      </w:r>
      <w:r w:rsidR="008569AF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1760C6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мы постарались сделать программу лагеря максимально интересной и отвечающей п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отребностям детей, их родителей.</w:t>
      </w:r>
    </w:p>
    <w:p w:rsidR="003C66DD" w:rsidRPr="0065046D" w:rsidRDefault="003C66DD" w:rsidP="0065046D">
      <w:pPr>
        <w:shd w:val="clear" w:color="auto" w:fill="FFFFFF"/>
        <w:spacing w:after="0" w:line="30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3C66DD" w:rsidRPr="0065046D" w:rsidRDefault="003C66DD" w:rsidP="0065046D">
      <w:pPr>
        <w:shd w:val="clear" w:color="auto" w:fill="FFFFFF"/>
        <w:spacing w:after="0" w:line="30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</w:t>
      </w:r>
      <w:r w:rsidRPr="00650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оздоровительного направления является формирование потребности в здоровом образе жизни.</w:t>
      </w:r>
    </w:p>
    <w:p w:rsidR="003C66DD" w:rsidRPr="0065046D" w:rsidRDefault="003C66DD" w:rsidP="0065046D">
      <w:pPr>
        <w:shd w:val="clear" w:color="auto" w:fill="FFFFFF"/>
        <w:spacing w:after="0" w:line="30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 деятельность направлена на вовлечение детей в мероприятия с последующим выявлением их наклонностей и способностей.</w:t>
      </w:r>
    </w:p>
    <w:p w:rsidR="001760C6" w:rsidRPr="0065046D" w:rsidRDefault="001760C6" w:rsidP="0065046D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наши дни, когда противоречия и проблемы детей и взрослых, казалось бы, не имеют разрешения, когда все испытанные и неоднократно проверенные педагогические средства не столь эффективны, как раньше, родители, учёные, воспитатели всё чаще вспоминают </w:t>
      </w:r>
      <w:r w:rsidR="005515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профессиональном воспитании детей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760C6" w:rsidRPr="0065046D" w:rsidRDefault="001760C6" w:rsidP="0065046D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современной системе воспитательной работы, которую можно рассматривать как систему социального становления личности, все большее место отводится активным приёмам и средствам воспитания.</w:t>
      </w:r>
      <w:r w:rsidR="003C66DD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1760C6" w:rsidRPr="0065046D" w:rsidRDefault="001760C6" w:rsidP="0065046D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Лето для детей – это время открытий и приключений, время игры и азартного труда, время событий и встреч с чудом, время познания новых людей, а главное - самого себя. Естественно у каждого ребенка свои планы на лето. Но именно в лагере самореализация каждого ребенка, осуществляется в приобщение ребят к разнообразному социальному опыту, к ценностям общественно-значимого досуга. А наша задача – помочь им в этом. Сделать отдых детей более занимательным, насыщенным, полезным для физического и духовного здоровья. Именно это предусматривает программа школьного оздоровительного лагеря.</w:t>
      </w:r>
    </w:p>
    <w:p w:rsidR="001760C6" w:rsidRPr="0065046D" w:rsidRDefault="001760C6" w:rsidP="0065046D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Данная программа  включает в себя деятельность, направленную на развитие творческих способностей каждого ребенка, объединяет различные направления оздоровления, отдыха и воспитания детей в условиях лагеря</w:t>
      </w:r>
      <w:r w:rsidR="003C66DD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дневным пребыванием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760C6" w:rsidRPr="0065046D" w:rsidRDefault="001760C6" w:rsidP="0065046D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3C66DD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продолжительности программа является краткосрочно</w:t>
      </w:r>
      <w:r w:rsidR="003C66DD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й, т. е. реализуется в течение 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3C66DD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21 дня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760C6" w:rsidRPr="0065046D" w:rsidRDefault="003C66DD" w:rsidP="0065046D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1760C6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остав лагеря –</w:t>
      </w:r>
      <w:r w:rsidR="005515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это обучающиеся в возрасте от 8</w:t>
      </w:r>
      <w:r w:rsidR="001760C6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до 1</w:t>
      </w:r>
      <w:r w:rsidR="005515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</w:t>
      </w:r>
      <w:r w:rsidR="001760C6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лет. При комплектовании особое внимание уделяется детям из малообеспеченных, неполных семей, семей, оказавшихся в трудной жизненной ситуации, из семей, имеющих родителей-пенсионеров, инвалидов. Деятельность воспитанников во время лагерной смены осуществляется в 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двух </w:t>
      </w:r>
      <w:r w:rsidR="001760C6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отрядах 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12 человек</w:t>
      </w:r>
      <w:r w:rsidR="001760C6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760C6" w:rsidRPr="0065046D" w:rsidRDefault="001760C6" w:rsidP="0065046D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Программа разработана с учетом следующих законодательных нормативно-правовых документов:</w:t>
      </w:r>
      <w:r w:rsidR="003C66DD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3C66DD" w:rsidRPr="0065046D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 в  РФ» от 29.12.2012 № 273-ФЗ (последняя редакция), Законом Красноярского края от 07.07.2009 № 8-3618 «ОБ обеспечении прав детей на отдых, оздоровление и занятость в Красноярском крае, Постановлением Правительства Красноярского края от 03.08.2020 N 534-п «Об утверждении Порядка формирования и ведения реестра организаций отдыха детей и их</w:t>
      </w:r>
      <w:proofErr w:type="gramEnd"/>
      <w:r w:rsidR="003C66DD" w:rsidRPr="0065046D">
        <w:rPr>
          <w:rFonts w:ascii="Times New Roman" w:hAnsi="Times New Roman" w:cs="Times New Roman"/>
          <w:sz w:val="28"/>
          <w:szCs w:val="28"/>
        </w:rPr>
        <w:t xml:space="preserve"> оздоровления на территории Красноярского края», Приказом Роспотребнадзора от 19.07.2007 № 224 «О санитарно-эпидемиологических экспертизах, обследованиях, исследованиях, испытаниях и токсикологических, гигиенических и иных видах оценок», с Уставом школы, правилами внутреннего трудового распорядка.</w:t>
      </w:r>
      <w:r w:rsidR="003C66DD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 учреждении порядка проведения смен профильных лагерей, с дневным пребыванием, лагерей труда и отдыха. Приказ Минобразования РФ от 13.07.2001 г. № 2688.</w:t>
      </w:r>
    </w:p>
    <w:p w:rsidR="003C66DD" w:rsidRPr="0065046D" w:rsidRDefault="003C66DD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3C66DD" w:rsidRPr="0065046D" w:rsidRDefault="001760C6" w:rsidP="0065046D">
      <w:pPr>
        <w:spacing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Концепция программы</w:t>
      </w:r>
    </w:p>
    <w:p w:rsidR="001760C6" w:rsidRPr="0065046D" w:rsidRDefault="001760C6" w:rsidP="0065046D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Истина гласит, что только здоровый человек с хорошим самочувствием, психологической устойчивостью, высокой духовной нравственностью способен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духовно-нравственного, физически крепкого ребенка и развития в нем творческих способностей.</w:t>
      </w:r>
    </w:p>
    <w:p w:rsidR="001760C6" w:rsidRPr="0065046D" w:rsidRDefault="001760C6" w:rsidP="0065046D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Понятие «здоровый образ жизни» необходимо закладывать еще в детстве. По опросам детей, родители многих из них ищут спасение в медикаментах, недооценивая силу воздействия на организм и эффективность таких факторов, как двигательная активность, закаливание, основы массажа и др.</w:t>
      </w:r>
      <w:r w:rsidR="008569AF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статистике 76 % детей считают, что ведут здоровый образ жизни, остальные не придают этому вопросу большого значения. Однако все считают, что здоровье важно для будущего поколения.</w:t>
      </w:r>
    </w:p>
    <w:p w:rsidR="001760C6" w:rsidRPr="0065046D" w:rsidRDefault="001760C6" w:rsidP="0065046D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Развитию творческого </w:t>
      </w:r>
      <w:r w:rsidR="005515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профессионального 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потенциала детей педагогический коллектив уделяет большое внимание. Педагоги единодушно считают, что при отсутствии целенаправленного 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педагогического воздействия на развитие творческих</w:t>
      </w:r>
      <w:r w:rsidR="005515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профессиональных 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способностей происходит их угасание.</w:t>
      </w:r>
    </w:p>
    <w:p w:rsidR="001760C6" w:rsidRPr="0065046D" w:rsidRDefault="001760C6" w:rsidP="0065046D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Учитывая все вышесказанное, педагогический коллектив летнего лагеря</w:t>
      </w:r>
      <w:r w:rsidR="008569AF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дневным пребыванием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ставит перед собой следующие цель и задачи: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создание оптимальных условий, обеспечивающих полноценный отдых детей, их оздоровление, духовно-нравственное обогащение личности каждого ребенка </w:t>
      </w:r>
      <w:r w:rsidRPr="0065046D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и максимальное развитие творческих способностей, воспитание экологического сознания.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1.Содействие физическому, психическому, интеллектуальному, нравственному развитию</w:t>
      </w:r>
      <w:r w:rsidR="008569AF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коррекции детей с ОВЗ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2.Создание педагогической воспитательной среды, способствующей развитию творческих</w:t>
      </w:r>
      <w:r w:rsidR="005515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трудовых 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способностей;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Максимальное внимание развитию личности ребенка, раскрытие его способностей на основе удовлетворения интересов и неудовлет</w:t>
      </w:r>
      <w:r w:rsidR="008569AF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воренных в школе потребностей (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прежде всего духовных, интеллектуальных и двигательных);</w:t>
      </w:r>
    </w:p>
    <w:p w:rsidR="00A16F40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4.Широкое приобщение детей к разнообразному социальному </w:t>
      </w:r>
      <w:r w:rsidR="005515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трудовому 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опыту, создание в лагере стиля отношений подлинного сотрудничества, содружества, сотворчества; органи</w:t>
      </w:r>
      <w:r w:rsidR="005515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зация разнообразной общественно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-значимой досуговой деятельности детей</w:t>
      </w:r>
      <w:r w:rsidR="00A16F40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5.Укрепление здоровья детей;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 Выявление и развитие творческого</w:t>
      </w:r>
      <w:r w:rsidR="005515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трудового и профессионального 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потенциала ребенка, включение его в развивающую коллективную и индивидуальную деятельность;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7. Развитие у детей навыков работы в группе, участие в управлении детским оздоровительным лагерем;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8.Способствовать уменьшению факторов риска, приводящих к правонарушениям, и увеличению процента охвата учащихся «группы риска» организационными формами занятости;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9.Развивать и укреплять связи школы, семьи, общественности, учреждений дополнительного образования и культуры в организации каникулярного отдыха, занятости детей и подростков.</w:t>
      </w:r>
    </w:p>
    <w:p w:rsidR="00A16F40" w:rsidRPr="0065046D" w:rsidRDefault="00A16F40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760C6" w:rsidRPr="0065046D" w:rsidRDefault="001760C6" w:rsidP="0065046D">
      <w:pPr>
        <w:spacing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Организация жизни детей в лагере</w:t>
      </w:r>
      <w:r w:rsidR="00A16F40" w:rsidRPr="0065046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Игра </w:t>
      </w:r>
      <w:r w:rsidR="005515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посильный труд 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верный друг и помощник в работе с детьми.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Чередование различных видов деятельности, правильная их дозировка.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Большую часть времени проводить на свежем воздухе (на </w:t>
      </w:r>
      <w:r w:rsidR="00A16F40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спортивной площадке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на стадионе, в парке).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Каждый день предполагает осуществление физкультурно-оздоровительной деятельности.</w:t>
      </w:r>
    </w:p>
    <w:p w:rsidR="00A16F40" w:rsidRPr="0065046D" w:rsidRDefault="00A16F40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760C6" w:rsidRPr="0065046D" w:rsidRDefault="001760C6" w:rsidP="0065046D">
      <w:pPr>
        <w:spacing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Основные принципы программы</w:t>
      </w:r>
      <w:r w:rsidR="00A16F40" w:rsidRPr="0065046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</w:p>
    <w:p w:rsidR="001760C6" w:rsidRPr="0065046D" w:rsidRDefault="001760C6" w:rsidP="0065046D">
      <w:pPr>
        <w:spacing w:after="0" w:line="30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1.Личностный подход в воспитании: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признание личности развивающегося человека высшей социальной ценностью;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добровольность включения детей в ту или иную деятельность;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2. Природосообразность воспитания: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обязательный учет возрастных и индивидуальных особенностей воспитанников;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3. Культуросообразность воспитания: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опора в воспитании на культ</w:t>
      </w:r>
      <w:r w:rsidR="00A16F40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урные литературные 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особенности;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изучение и освоение литературной культуры;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4. Гуманизация межличностных отношений: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уважительные демократические отношения между взрослыми и детьми;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уважение и терпимость к мнению детей;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самоуправление в сфере досуга;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создание ситуаций успеха;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приобретение опыта организации коллективных дел и самореализация в ней;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защита каждого члена коллектива от негативного проявления и вредных привычек;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создание ситуаций, требующих принятия коллективного решения, формирование чувства ответственности за принятое решение, за свои поступки и действия.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5. Дифференциация воспитания: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отбор содержания, форм и методов воспитания в соотношении с индивидуально-психологическими особенностями детей;</w:t>
      </w:r>
    </w:p>
    <w:p w:rsidR="001760C6" w:rsidRPr="0065046D" w:rsidRDefault="001760C6" w:rsidP="0065046D">
      <w:pPr>
        <w:spacing w:after="0" w:line="30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создание возможности переключения с одного вида деятель</w:t>
      </w:r>
      <w:r w:rsidR="00A16F40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ности на другой в рамках дня;</w:t>
      </w:r>
    </w:p>
    <w:p w:rsidR="001760C6" w:rsidRPr="0065046D" w:rsidRDefault="001760C6" w:rsidP="0065046D">
      <w:pPr>
        <w:spacing w:after="0" w:line="30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взаимосвязь всех мероприятий в рамках тематики дня;</w:t>
      </w:r>
    </w:p>
    <w:p w:rsidR="001760C6" w:rsidRPr="0065046D" w:rsidRDefault="001760C6" w:rsidP="0065046D">
      <w:pPr>
        <w:spacing w:after="0" w:line="30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активное участие детей во всех видах деятельности.</w:t>
      </w:r>
    </w:p>
    <w:p w:rsidR="0069566F" w:rsidRPr="0065046D" w:rsidRDefault="0069566F" w:rsidP="0065046D">
      <w:pPr>
        <w:spacing w:after="0" w:line="30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9566F" w:rsidRPr="0065046D" w:rsidRDefault="0069566F" w:rsidP="0065046D">
      <w:pPr>
        <w:spacing w:after="0" w:line="30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566F" w:rsidRPr="0065046D" w:rsidRDefault="0069566F" w:rsidP="0065046D">
      <w:pPr>
        <w:pStyle w:val="2"/>
        <w:spacing w:before="0" w:line="300" w:lineRule="auto"/>
        <w:ind w:right="852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5046D">
        <w:rPr>
          <w:rFonts w:ascii="Times New Roman" w:hAnsi="Times New Roman" w:cs="Times New Roman"/>
          <w:color w:val="auto"/>
          <w:sz w:val="28"/>
          <w:szCs w:val="28"/>
        </w:rPr>
        <w:t>Объективные факторы работы лагеря</w:t>
      </w:r>
    </w:p>
    <w:p w:rsidR="0069566F" w:rsidRPr="0065046D" w:rsidRDefault="0069566F" w:rsidP="0065046D">
      <w:pPr>
        <w:spacing w:after="0" w:line="30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566F" w:rsidRPr="0065046D" w:rsidRDefault="0069566F" w:rsidP="0065046D">
      <w:pPr>
        <w:tabs>
          <w:tab w:val="left" w:pos="9355"/>
        </w:tabs>
        <w:spacing w:after="0"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 Модель лагеря имеет ряд объективных факторов, которые и определяют специфику ее работы: </w:t>
      </w:r>
    </w:p>
    <w:p w:rsidR="0069566F" w:rsidRPr="0065046D" w:rsidRDefault="0069566F" w:rsidP="0065046D">
      <w:pPr>
        <w:tabs>
          <w:tab w:val="left" w:pos="9355"/>
        </w:tabs>
        <w:spacing w:after="0"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9566F" w:rsidRPr="0065046D" w:rsidRDefault="0069566F" w:rsidP="0065046D">
      <w:pPr>
        <w:spacing w:after="0" w:line="300" w:lineRule="auto"/>
        <w:ind w:left="-5"/>
        <w:contextualSpacing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sz w:val="28"/>
          <w:szCs w:val="28"/>
        </w:rPr>
        <w:t xml:space="preserve">1.Временный характер детского объединения.  </w:t>
      </w:r>
    </w:p>
    <w:p w:rsidR="0069566F" w:rsidRPr="0065046D" w:rsidRDefault="0069566F" w:rsidP="0065046D">
      <w:pPr>
        <w:spacing w:after="0"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66F" w:rsidRPr="0065046D" w:rsidRDefault="0069566F" w:rsidP="0065046D">
      <w:pPr>
        <w:spacing w:after="0" w:line="300" w:lineRule="auto"/>
        <w:ind w:left="-5" w:right="-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6D">
        <w:rPr>
          <w:rFonts w:ascii="Times New Roman" w:hAnsi="Times New Roman" w:cs="Times New Roman"/>
          <w:b/>
          <w:sz w:val="28"/>
          <w:szCs w:val="28"/>
        </w:rPr>
        <w:t xml:space="preserve">2.Разнообразная деятельность </w:t>
      </w:r>
      <w:r w:rsidRPr="0065046D">
        <w:rPr>
          <w:rFonts w:ascii="Times New Roman" w:hAnsi="Times New Roman" w:cs="Times New Roman"/>
          <w:sz w:val="28"/>
          <w:szCs w:val="28"/>
        </w:rPr>
        <w:t>–</w:t>
      </w:r>
      <w:r w:rsidRPr="00650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46D">
        <w:rPr>
          <w:rFonts w:ascii="Times New Roman" w:hAnsi="Times New Roman" w:cs="Times New Roman"/>
          <w:sz w:val="28"/>
          <w:szCs w:val="28"/>
        </w:rPr>
        <w:t>насыщенность всего периода</w:t>
      </w:r>
      <w:r w:rsidRPr="00650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46D">
        <w:rPr>
          <w:rFonts w:ascii="Times New Roman" w:hAnsi="Times New Roman" w:cs="Times New Roman"/>
          <w:sz w:val="28"/>
          <w:szCs w:val="28"/>
        </w:rPr>
        <w:t xml:space="preserve">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все и успеть везде». В летнем оздоровительном лагере предлагается самый разнообразный спектр занятий. </w:t>
      </w:r>
      <w:r w:rsidRPr="00650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46D">
        <w:rPr>
          <w:rFonts w:ascii="Times New Roman" w:hAnsi="Times New Roman" w:cs="Times New Roman"/>
          <w:b/>
          <w:sz w:val="28"/>
          <w:szCs w:val="28"/>
        </w:rPr>
        <w:tab/>
      </w:r>
    </w:p>
    <w:p w:rsidR="0069566F" w:rsidRPr="0065046D" w:rsidRDefault="0069566F" w:rsidP="0065046D">
      <w:pPr>
        <w:spacing w:after="0" w:line="300" w:lineRule="auto"/>
        <w:ind w:left="-5"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66F" w:rsidRPr="0065046D" w:rsidRDefault="0069566F" w:rsidP="0065046D">
      <w:pPr>
        <w:spacing w:after="0" w:line="300" w:lineRule="auto"/>
        <w:ind w:left="-5" w:right="-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6D">
        <w:rPr>
          <w:rFonts w:ascii="Times New Roman" w:hAnsi="Times New Roman" w:cs="Times New Roman"/>
          <w:b/>
          <w:sz w:val="28"/>
          <w:szCs w:val="28"/>
        </w:rPr>
        <w:t xml:space="preserve">3.Интенсивность  освоения  детьми  различных  видов  деятельности  </w:t>
      </w:r>
      <w:r w:rsidRPr="0065046D">
        <w:rPr>
          <w:rFonts w:ascii="Times New Roman" w:hAnsi="Times New Roman" w:cs="Times New Roman"/>
          <w:sz w:val="28"/>
          <w:szCs w:val="28"/>
        </w:rPr>
        <w:t>–</w:t>
      </w:r>
      <w:r w:rsidRPr="00650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46D">
        <w:rPr>
          <w:rFonts w:ascii="Times New Roman" w:hAnsi="Times New Roman" w:cs="Times New Roman"/>
          <w:sz w:val="28"/>
          <w:szCs w:val="28"/>
        </w:rPr>
        <w:t xml:space="preserve">заинтересованность ребенка каким-либо делом посредством достижения последующего определенного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 </w:t>
      </w:r>
      <w:r w:rsidRPr="006504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66F" w:rsidRPr="0065046D" w:rsidRDefault="0069566F" w:rsidP="0065046D">
      <w:pPr>
        <w:spacing w:after="0" w:line="300" w:lineRule="auto"/>
        <w:ind w:left="-5"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566F" w:rsidRPr="0065046D" w:rsidRDefault="0069566F" w:rsidP="0065046D">
      <w:pPr>
        <w:spacing w:after="0" w:line="300" w:lineRule="auto"/>
        <w:ind w:lef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sz w:val="28"/>
          <w:szCs w:val="28"/>
        </w:rPr>
        <w:t xml:space="preserve">4.Изменение позиции ребенка </w:t>
      </w:r>
      <w:r w:rsidRPr="0065046D">
        <w:rPr>
          <w:rFonts w:ascii="Times New Roman" w:hAnsi="Times New Roman" w:cs="Times New Roman"/>
          <w:sz w:val="28"/>
          <w:szCs w:val="28"/>
        </w:rPr>
        <w:t>–</w:t>
      </w:r>
      <w:r w:rsidRPr="00650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46D">
        <w:rPr>
          <w:rFonts w:ascii="Times New Roman" w:hAnsi="Times New Roman" w:cs="Times New Roman"/>
          <w:sz w:val="28"/>
          <w:szCs w:val="28"/>
        </w:rPr>
        <w:t>своеобразное разрушение прежнего,</w:t>
      </w:r>
      <w:r w:rsidRPr="00650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46D">
        <w:rPr>
          <w:rFonts w:ascii="Times New Roman" w:hAnsi="Times New Roman" w:cs="Times New Roman"/>
          <w:sz w:val="28"/>
          <w:szCs w:val="28"/>
        </w:rPr>
        <w:t xml:space="preserve">подчас негативного, стереотипа поведения. </w:t>
      </w:r>
      <w:r w:rsidRPr="006504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66F" w:rsidRPr="0065046D" w:rsidRDefault="0069566F" w:rsidP="0065046D">
      <w:pPr>
        <w:spacing w:after="0"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color w:val="548DD4"/>
          <w:sz w:val="28"/>
          <w:szCs w:val="28"/>
        </w:rPr>
        <w:t xml:space="preserve"> </w:t>
      </w:r>
    </w:p>
    <w:p w:rsidR="0069566F" w:rsidRPr="0065046D" w:rsidRDefault="0069566F" w:rsidP="0065046D">
      <w:pPr>
        <w:spacing w:after="0" w:line="300" w:lineRule="auto"/>
        <w:ind w:lef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sz w:val="28"/>
          <w:szCs w:val="28"/>
        </w:rPr>
        <w:t>5.Природно-климатическая база</w:t>
      </w:r>
      <w:r w:rsidRPr="0065046D">
        <w:rPr>
          <w:rFonts w:ascii="Times New Roman" w:hAnsi="Times New Roman" w:cs="Times New Roman"/>
          <w:b/>
          <w:color w:val="548DD4"/>
          <w:sz w:val="28"/>
          <w:szCs w:val="28"/>
        </w:rPr>
        <w:t xml:space="preserve"> </w:t>
      </w:r>
      <w:r w:rsidRPr="0065046D">
        <w:rPr>
          <w:rFonts w:ascii="Times New Roman" w:hAnsi="Times New Roman" w:cs="Times New Roman"/>
          <w:sz w:val="28"/>
          <w:szCs w:val="28"/>
        </w:rPr>
        <w:t>–</w:t>
      </w:r>
      <w:r w:rsidRPr="0065046D">
        <w:rPr>
          <w:rFonts w:ascii="Times New Roman" w:hAnsi="Times New Roman" w:cs="Times New Roman"/>
          <w:b/>
          <w:color w:val="548DD4"/>
          <w:sz w:val="28"/>
          <w:szCs w:val="28"/>
        </w:rPr>
        <w:t xml:space="preserve"> </w:t>
      </w:r>
      <w:r w:rsidRPr="0065046D">
        <w:rPr>
          <w:rFonts w:ascii="Times New Roman" w:hAnsi="Times New Roman" w:cs="Times New Roman"/>
          <w:sz w:val="28"/>
          <w:szCs w:val="28"/>
        </w:rPr>
        <w:t>природное окружение,</w:t>
      </w:r>
      <w:r w:rsidRPr="0065046D">
        <w:rPr>
          <w:rFonts w:ascii="Times New Roman" w:hAnsi="Times New Roman" w:cs="Times New Roman"/>
          <w:b/>
          <w:color w:val="548DD4"/>
          <w:sz w:val="28"/>
          <w:szCs w:val="28"/>
        </w:rPr>
        <w:t xml:space="preserve"> </w:t>
      </w:r>
      <w:r w:rsidRPr="0065046D">
        <w:rPr>
          <w:rFonts w:ascii="Times New Roman" w:hAnsi="Times New Roman" w:cs="Times New Roman"/>
          <w:sz w:val="28"/>
          <w:szCs w:val="28"/>
        </w:rPr>
        <w:t>чистый воздух</w:t>
      </w:r>
      <w:r w:rsidRPr="0065046D">
        <w:rPr>
          <w:rFonts w:ascii="Times New Roman" w:hAnsi="Times New Roman" w:cs="Times New Roman"/>
          <w:b/>
          <w:color w:val="548DD4"/>
          <w:sz w:val="28"/>
          <w:szCs w:val="28"/>
        </w:rPr>
        <w:t xml:space="preserve"> </w:t>
      </w:r>
      <w:r w:rsidRPr="0065046D">
        <w:rPr>
          <w:rFonts w:ascii="Times New Roman" w:hAnsi="Times New Roman" w:cs="Times New Roman"/>
          <w:sz w:val="28"/>
          <w:szCs w:val="28"/>
        </w:rPr>
        <w:t xml:space="preserve">является важной составляющей успеха лагеря. </w:t>
      </w:r>
      <w:r w:rsidRPr="0065046D">
        <w:rPr>
          <w:rFonts w:ascii="Times New Roman" w:hAnsi="Times New Roman" w:cs="Times New Roman"/>
          <w:b/>
          <w:color w:val="548DD4"/>
          <w:sz w:val="28"/>
          <w:szCs w:val="28"/>
        </w:rPr>
        <w:t xml:space="preserve"> </w:t>
      </w:r>
    </w:p>
    <w:p w:rsidR="0069566F" w:rsidRPr="0065046D" w:rsidRDefault="0069566F" w:rsidP="0065046D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color w:val="548DD4"/>
          <w:sz w:val="28"/>
          <w:szCs w:val="28"/>
        </w:rPr>
        <w:t xml:space="preserve"> </w:t>
      </w:r>
    </w:p>
    <w:p w:rsidR="0069566F" w:rsidRPr="0065046D" w:rsidRDefault="00EA2BD3" w:rsidP="0065046D">
      <w:pPr>
        <w:spacing w:after="0" w:line="300" w:lineRule="auto"/>
        <w:ind w:lef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sz w:val="28"/>
          <w:szCs w:val="28"/>
        </w:rPr>
        <w:t>6.Че</w:t>
      </w:r>
      <w:r w:rsidR="0069566F" w:rsidRPr="0065046D">
        <w:rPr>
          <w:rFonts w:ascii="Times New Roman" w:hAnsi="Times New Roman" w:cs="Times New Roman"/>
          <w:b/>
          <w:sz w:val="28"/>
          <w:szCs w:val="28"/>
        </w:rPr>
        <w:t>ткий режим жизнедеятельности</w:t>
      </w:r>
      <w:r w:rsidR="0069566F" w:rsidRPr="0065046D">
        <w:rPr>
          <w:rFonts w:ascii="Times New Roman" w:hAnsi="Times New Roman" w:cs="Times New Roman"/>
          <w:b/>
          <w:color w:val="548DD4"/>
          <w:sz w:val="28"/>
          <w:szCs w:val="28"/>
        </w:rPr>
        <w:t xml:space="preserve"> </w:t>
      </w:r>
      <w:r w:rsidR="0069566F" w:rsidRPr="0065046D">
        <w:rPr>
          <w:rFonts w:ascii="Times New Roman" w:hAnsi="Times New Roman" w:cs="Times New Roman"/>
          <w:sz w:val="28"/>
          <w:szCs w:val="28"/>
        </w:rPr>
        <w:t>–</w:t>
      </w:r>
      <w:r w:rsidR="0069566F" w:rsidRPr="0065046D">
        <w:rPr>
          <w:rFonts w:ascii="Times New Roman" w:hAnsi="Times New Roman" w:cs="Times New Roman"/>
          <w:b/>
          <w:color w:val="548DD4"/>
          <w:sz w:val="28"/>
          <w:szCs w:val="28"/>
        </w:rPr>
        <w:t xml:space="preserve"> </w:t>
      </w:r>
      <w:r w:rsidR="0069566F" w:rsidRPr="0065046D">
        <w:rPr>
          <w:rFonts w:ascii="Times New Roman" w:hAnsi="Times New Roman" w:cs="Times New Roman"/>
          <w:sz w:val="28"/>
          <w:szCs w:val="28"/>
        </w:rPr>
        <w:t>максимальное использование</w:t>
      </w:r>
      <w:r w:rsidR="0069566F" w:rsidRPr="0065046D">
        <w:rPr>
          <w:rFonts w:ascii="Times New Roman" w:hAnsi="Times New Roman" w:cs="Times New Roman"/>
          <w:b/>
          <w:color w:val="548DD4"/>
          <w:sz w:val="28"/>
          <w:szCs w:val="28"/>
        </w:rPr>
        <w:t xml:space="preserve"> </w:t>
      </w:r>
      <w:r w:rsidR="0069566F" w:rsidRPr="0065046D">
        <w:rPr>
          <w:rFonts w:ascii="Times New Roman" w:hAnsi="Times New Roman" w:cs="Times New Roman"/>
          <w:sz w:val="28"/>
          <w:szCs w:val="28"/>
        </w:rPr>
        <w:t>природно</w:t>
      </w:r>
      <w:r w:rsidRPr="0065046D">
        <w:rPr>
          <w:rFonts w:ascii="Times New Roman" w:hAnsi="Times New Roman" w:cs="Times New Roman"/>
          <w:sz w:val="28"/>
          <w:szCs w:val="28"/>
        </w:rPr>
        <w:t>-к</w:t>
      </w:r>
      <w:r w:rsidR="0069566F" w:rsidRPr="0065046D">
        <w:rPr>
          <w:rFonts w:ascii="Times New Roman" w:hAnsi="Times New Roman" w:cs="Times New Roman"/>
          <w:sz w:val="28"/>
          <w:szCs w:val="28"/>
        </w:rPr>
        <w:t xml:space="preserve">лиматических факторов, рациональная организация всей жизнедеятельности детей. </w:t>
      </w:r>
      <w:r w:rsidR="0069566F" w:rsidRPr="0065046D">
        <w:rPr>
          <w:rFonts w:ascii="Times New Roman" w:hAnsi="Times New Roman" w:cs="Times New Roman"/>
          <w:b/>
          <w:color w:val="548DD4"/>
          <w:sz w:val="28"/>
          <w:szCs w:val="28"/>
        </w:rPr>
        <w:t xml:space="preserve"> </w:t>
      </w:r>
    </w:p>
    <w:p w:rsidR="0069566F" w:rsidRPr="0065046D" w:rsidRDefault="0069566F" w:rsidP="0065046D">
      <w:pPr>
        <w:spacing w:after="0" w:line="30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16F40" w:rsidRPr="0065046D" w:rsidRDefault="00A16F40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760C6" w:rsidRPr="0065046D" w:rsidRDefault="001760C6" w:rsidP="0065046D">
      <w:pPr>
        <w:spacing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Механизм реализации программы</w:t>
      </w:r>
    </w:p>
    <w:p w:rsidR="00A16F40" w:rsidRPr="0065046D" w:rsidRDefault="00A16F40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Этапы реализации программы:</w:t>
      </w:r>
    </w:p>
    <w:p w:rsidR="00A16F40" w:rsidRPr="0065046D" w:rsidRDefault="00A16F40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1.Подготовительный этап</w:t>
      </w:r>
      <w:r w:rsidR="0055153E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(апрель 2024</w:t>
      </w:r>
      <w:r w:rsidR="00EA2BD3" w:rsidRPr="0065046D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года)</w:t>
      </w:r>
      <w:r w:rsidRPr="0065046D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.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Этот этап характеризуется тем, что до открытия пришкольного оздоровительного лагеря начинается подготовка к летнему сезону. Деятельностью этого этапа является: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разработка программы;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подготовка школы к летнему сезону;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издание приказа по школе о проведении летней кампании;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подготовка методического материала;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отбор кадров для работы в пришкольном оздоровительном лагере;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составление необходимой документации для деятельности отряда (план-сетка, положение, должностные обязанности, инструкции т.д.)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проведение психодиагностической работы.</w:t>
      </w:r>
    </w:p>
    <w:p w:rsidR="00A16F40" w:rsidRPr="0065046D" w:rsidRDefault="00A16F40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2.Организационный этап смены</w:t>
      </w:r>
      <w:r w:rsidR="0055153E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(май 2024</w:t>
      </w:r>
      <w:r w:rsidR="00EA2BD3" w:rsidRPr="0065046D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года)</w:t>
      </w:r>
      <w:r w:rsidRPr="0065046D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.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Основной деятельностью этого этапа является: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EA2BD3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подготовка к 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запуск</w:t>
      </w:r>
      <w:r w:rsidR="00EA2BD3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программы «</w:t>
      </w:r>
      <w:r w:rsidR="005515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Город мастеров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»;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отрядов,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знакомство с правилами жизнедеятельности лагеря.</w:t>
      </w:r>
    </w:p>
    <w:p w:rsidR="00A16F40" w:rsidRPr="0065046D" w:rsidRDefault="00A16F40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3.Основной этап</w:t>
      </w:r>
      <w:r w:rsidR="0055153E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(28.05.2024 – 26.05.2024</w:t>
      </w:r>
      <w:r w:rsidR="00EA2BD3" w:rsidRPr="0065046D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)</w:t>
      </w:r>
      <w:r w:rsidRPr="0065046D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: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реализация основной идеи </w:t>
      </w:r>
      <w:r w:rsidR="00A16F40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лаг</w:t>
      </w:r>
      <w:r w:rsidR="0069566F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A16F40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ря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вовлечение детей в различные виды коллективно</w:t>
      </w:r>
      <w:r w:rsidR="00A16F40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творческих дел.</w:t>
      </w:r>
    </w:p>
    <w:p w:rsidR="00A16F40" w:rsidRPr="0065046D" w:rsidRDefault="00A16F40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4.Заключительный этап</w:t>
      </w:r>
      <w:r w:rsidR="0055153E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(июль 2024</w:t>
      </w:r>
      <w:r w:rsidR="00EA2BD3" w:rsidRPr="0065046D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года)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Основной идеей этого этапа является: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подведение итогов </w:t>
      </w:r>
      <w:r w:rsidR="00A16F40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работы лагеря с дневным преб</w:t>
      </w:r>
      <w:r w:rsidR="00EF1A72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="00A16F40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ванием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анализ предложений детьми, родителями, педагогами, внесенными по деятельности пришкольного оздоровительного лагеря в будущем.</w:t>
      </w:r>
    </w:p>
    <w:p w:rsidR="00A16F40" w:rsidRPr="0065046D" w:rsidRDefault="00A16F40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5153E" w:rsidRDefault="0055153E" w:rsidP="0065046D">
      <w:pPr>
        <w:spacing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5153E" w:rsidRDefault="0055153E" w:rsidP="0065046D">
      <w:pPr>
        <w:spacing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5153E" w:rsidRDefault="0055153E" w:rsidP="0065046D">
      <w:pPr>
        <w:spacing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1760C6" w:rsidRPr="0065046D" w:rsidRDefault="001760C6" w:rsidP="000B636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 xml:space="preserve">Логика построения </w:t>
      </w:r>
      <w:r w:rsidR="00A16F40" w:rsidRPr="0065046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работы лагеря</w:t>
      </w:r>
    </w:p>
    <w:p w:rsidR="000B636C" w:rsidRPr="000B636C" w:rsidRDefault="000B636C" w:rsidP="000B636C">
      <w:pPr>
        <w:ind w:firstLine="567"/>
        <w:contextualSpacing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0B636C">
        <w:rPr>
          <w:rFonts w:ascii="Times New Roman" w:hAnsi="Times New Roman" w:cs="Times New Roman"/>
          <w:sz w:val="28"/>
          <w:szCs w:val="28"/>
        </w:rPr>
        <w:t>Каждый ребенок в лагере, в зависимости от своих интересов, потребностей, склонностей, организаторских и творческих способностей может выбрать дело по душе</w:t>
      </w:r>
      <w:r w:rsidRPr="000B636C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0B636C" w:rsidRPr="000B636C" w:rsidRDefault="000B636C" w:rsidP="000B636C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0B636C">
        <w:rPr>
          <w:rFonts w:ascii="Times New Roman" w:hAnsi="Times New Roman" w:cs="Times New Roman"/>
          <w:sz w:val="28"/>
          <w:szCs w:val="28"/>
        </w:rPr>
        <w:t>В</w:t>
      </w:r>
      <w:r w:rsidRPr="000B636C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0B636C">
        <w:rPr>
          <w:rFonts w:ascii="Times New Roman" w:hAnsi="Times New Roman" w:cs="Times New Roman"/>
          <w:sz w:val="28"/>
          <w:szCs w:val="28"/>
        </w:rPr>
        <w:t>основе организации смены  - работа профессиональных и творческих мастерских  со своими законами и правилами.</w:t>
      </w:r>
      <w:r w:rsidRPr="000B63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636C">
        <w:rPr>
          <w:rFonts w:ascii="Times New Roman" w:hAnsi="Times New Roman" w:cs="Times New Roman"/>
          <w:sz w:val="28"/>
          <w:szCs w:val="28"/>
        </w:rPr>
        <w:t xml:space="preserve">Жители города Мастеров  - дети,  посещающие лагерь. </w:t>
      </w:r>
      <w:r w:rsidRPr="000B636C">
        <w:rPr>
          <w:rFonts w:ascii="Times New Roman" w:hAnsi="Times New Roman" w:cs="Times New Roman"/>
          <w:bCs/>
          <w:sz w:val="28"/>
          <w:szCs w:val="28"/>
        </w:rPr>
        <w:t>Управляет городом -  Совет Мастеров - дети старшего подросткового возраста</w:t>
      </w:r>
      <w:r w:rsidRPr="000B636C">
        <w:rPr>
          <w:rFonts w:ascii="Times New Roman" w:hAnsi="Times New Roman" w:cs="Times New Roman"/>
          <w:sz w:val="28"/>
          <w:szCs w:val="28"/>
        </w:rPr>
        <w:t>. Они же совместно с воспитателями организуют работу творческих и профессиональных  мастерских. Жители  сами выбирают,  какую творческую мастерскую они будут посещать. Регулярно  посещая выбранную мастерскую и успешно выполняя  творческие и трудовые задания Мастеров,  участвуя в мероприятиях, организуемых Советом Мастеров и Творческим советом, жители зарабатывают  «мастерки». К  концу смены, набравшим наибольшее  количество «мастерков», присваивается звание «Мастер», а дому или семье, в которой окажется наибольшее количество  жителей со званием «Мастер», - титул «Образцовый». Жители могут посещать и другие мастерские, но главное условие для  присвоения звания «Мастер» - заработать  наибольшее количество «мастерков»   в  определенной мастерской. Итог работы  мастерских  -  коллективно творческое дело «Ярмарка мастерства», где  демонстрируются  успехи и достижения жителей.  Заработанные «мастерки» используются как денежная единица при проведении в конце смены  аукциона, на котором можно приобрести сувениры.</w:t>
      </w:r>
    </w:p>
    <w:p w:rsidR="001760C6" w:rsidRPr="0065046D" w:rsidRDefault="000B636C" w:rsidP="0065046D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Такая </w:t>
      </w:r>
      <w:r w:rsidR="001760C6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форма жизнедеятельности даёт большие возможности для формирования позитивной направленности личности ребёнка: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творческий поиск и талант;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нестандартное решение проблем;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дружные и сплочённые отношения в отряде;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активная позиция в </w:t>
      </w:r>
      <w:r w:rsidR="000B63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творческой и трудовой</w:t>
      </w:r>
      <w:proofErr w:type="gramStart"/>
      <w:r w:rsidR="000B63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  <w:proofErr w:type="gramEnd"/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ответственные действия и поступки и др.</w:t>
      </w:r>
    </w:p>
    <w:p w:rsidR="00A16F40" w:rsidRPr="0065046D" w:rsidRDefault="00A16F40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760C6" w:rsidRPr="0065046D" w:rsidRDefault="001760C6" w:rsidP="0065046D">
      <w:pPr>
        <w:spacing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Ожидаемые результаты</w:t>
      </w:r>
    </w:p>
    <w:p w:rsidR="001760C6" w:rsidRPr="0065046D" w:rsidRDefault="001760C6" w:rsidP="0065046D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Участие в программе благотворно скажется на духовном и интеллектуальном развитии детей, будут динамично развиваться творческое мышление, познавательные процессы, лидерские и организаторские навыки.</w:t>
      </w:r>
    </w:p>
    <w:p w:rsidR="00A16F40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Использование и реализация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социального творчества</w:t>
      </w:r>
      <w:r w:rsidR="00A16F40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к созидательной деятельности.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 окончании </w:t>
      </w:r>
      <w:r w:rsidR="00A16F40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работы лагеря 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 ребенка</w:t>
      </w:r>
      <w:r w:rsidR="00A16F40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будут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1760C6" w:rsidRPr="0065046D" w:rsidRDefault="00A16F40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-сформирована</w:t>
      </w:r>
      <w:r w:rsidR="001760C6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культура межличностных взаимоотношений;</w:t>
      </w:r>
    </w:p>
    <w:p w:rsidR="001760C6" w:rsidRPr="0065046D" w:rsidRDefault="00A16F40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1760C6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реализована мотивация к собственному развитию, участию в собственной деятельности, проявление социальной инициативы;</w:t>
      </w:r>
    </w:p>
    <w:p w:rsidR="001760C6" w:rsidRPr="0065046D" w:rsidRDefault="00A16F40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1760C6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развита индивидуальная, личная культура, приобщение к здоровому образу жизни;</w:t>
      </w:r>
    </w:p>
    <w:p w:rsidR="001760C6" w:rsidRPr="0065046D" w:rsidRDefault="00A16F40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1760C6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развиты коммуникативные, познавательные, творческие способности, умение работать в коллективе;</w:t>
      </w:r>
    </w:p>
    <w:p w:rsidR="001760C6" w:rsidRPr="0065046D" w:rsidRDefault="00A16F40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-сформирована </w:t>
      </w:r>
      <w:r w:rsidR="001760C6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мотивация на активную жизненную позицию в формировании здорового образа жизни и получении конкретного результата от своей деятельности;</w:t>
      </w:r>
    </w:p>
    <w:p w:rsidR="001760C6" w:rsidRPr="0065046D" w:rsidRDefault="00A16F40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1760C6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произойдет улучшение качества творческих работ, за счет увеличения количества детей, принимающих участия в творческих конкурсах;</w:t>
      </w:r>
    </w:p>
    <w:p w:rsidR="001760C6" w:rsidRPr="0065046D" w:rsidRDefault="00773D2C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1760C6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увеличится количество детей, принимающих участие в физкультурно-оздоровительных и спортивных мероприятиях.</w:t>
      </w:r>
    </w:p>
    <w:p w:rsidR="00EA2BD3" w:rsidRPr="000B636C" w:rsidRDefault="00773D2C" w:rsidP="000B636C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1760C6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 детей сформируются </w:t>
      </w:r>
      <w:r w:rsidR="000B63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трудовые и профессиональные </w:t>
      </w:r>
      <w:r w:rsidR="001760C6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умения и навыки, приобретенные в секциях, мастерских, студиях, которые будут способствовать личностному развитию и росту ребенк</w:t>
      </w:r>
      <w:r w:rsidR="000B63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а.</w:t>
      </w:r>
    </w:p>
    <w:p w:rsidR="00EA2BD3" w:rsidRPr="0065046D" w:rsidRDefault="00EA2BD3" w:rsidP="0065046D">
      <w:pPr>
        <w:spacing w:after="0" w:line="300" w:lineRule="auto"/>
        <w:ind w:lef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      Для реализации программы «</w:t>
      </w:r>
      <w:r w:rsidR="000B636C">
        <w:rPr>
          <w:rFonts w:ascii="Times New Roman" w:hAnsi="Times New Roman" w:cs="Times New Roman"/>
          <w:sz w:val="28"/>
          <w:szCs w:val="28"/>
        </w:rPr>
        <w:t>Город мастеров</w:t>
      </w:r>
      <w:r w:rsidRPr="0065046D">
        <w:rPr>
          <w:rFonts w:ascii="Times New Roman" w:hAnsi="Times New Roman" w:cs="Times New Roman"/>
          <w:sz w:val="28"/>
          <w:szCs w:val="28"/>
        </w:rPr>
        <w:t xml:space="preserve">» разработан механизм, который представлен в виде модулей: </w:t>
      </w:r>
    </w:p>
    <w:p w:rsidR="00EA2BD3" w:rsidRPr="0065046D" w:rsidRDefault="00EA2BD3" w:rsidP="0065046D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BD3" w:rsidRPr="0065046D" w:rsidRDefault="00EA2BD3" w:rsidP="0065046D">
      <w:pPr>
        <w:tabs>
          <w:tab w:val="center" w:pos="798"/>
          <w:tab w:val="center" w:pos="2784"/>
        </w:tabs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eastAsia="Calibri" w:hAnsi="Times New Roman" w:cs="Times New Roman"/>
          <w:sz w:val="28"/>
          <w:szCs w:val="28"/>
        </w:rPr>
        <w:tab/>
      </w:r>
      <w:r w:rsidRPr="0065046D">
        <w:rPr>
          <w:rFonts w:ascii="Times New Roman" w:hAnsi="Times New Roman" w:cs="Times New Roman"/>
          <w:b/>
          <w:sz w:val="28"/>
          <w:szCs w:val="28"/>
        </w:rPr>
        <w:t>1.</w:t>
      </w:r>
      <w:r w:rsidRPr="0065046D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5046D">
        <w:rPr>
          <w:rFonts w:ascii="Times New Roman" w:eastAsia="Arial" w:hAnsi="Times New Roman" w:cs="Times New Roman"/>
          <w:b/>
          <w:sz w:val="28"/>
          <w:szCs w:val="28"/>
        </w:rPr>
        <w:tab/>
      </w:r>
      <w:r w:rsidRPr="0065046D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модуль </w:t>
      </w:r>
    </w:p>
    <w:p w:rsidR="00EA2BD3" w:rsidRPr="0065046D" w:rsidRDefault="00EA2BD3" w:rsidP="0065046D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color w:val="E36C0A"/>
          <w:sz w:val="28"/>
          <w:szCs w:val="28"/>
        </w:rPr>
        <w:t xml:space="preserve"> </w:t>
      </w:r>
    </w:p>
    <w:p w:rsidR="00EA2BD3" w:rsidRPr="0065046D" w:rsidRDefault="00EA2BD3" w:rsidP="0065046D">
      <w:pPr>
        <w:spacing w:after="0" w:line="300" w:lineRule="auto"/>
        <w:ind w:left="2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sz w:val="28"/>
          <w:szCs w:val="28"/>
        </w:rPr>
        <w:t xml:space="preserve">               Формы работы: </w:t>
      </w:r>
    </w:p>
    <w:p w:rsidR="00EA2BD3" w:rsidRPr="0065046D" w:rsidRDefault="00EA2BD3" w:rsidP="0065046D">
      <w:pPr>
        <w:spacing w:after="0" w:line="300" w:lineRule="auto"/>
        <w:ind w:left="1416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-планирование; </w:t>
      </w:r>
    </w:p>
    <w:p w:rsidR="00EA2BD3" w:rsidRPr="0065046D" w:rsidRDefault="00EA2BD3" w:rsidP="0065046D">
      <w:pPr>
        <w:spacing w:after="0" w:line="300" w:lineRule="auto"/>
        <w:ind w:left="1416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-подготовка к лагерной смене; </w:t>
      </w:r>
    </w:p>
    <w:p w:rsidR="00EA2BD3" w:rsidRPr="0065046D" w:rsidRDefault="00EA2BD3" w:rsidP="0065046D">
      <w:pPr>
        <w:spacing w:after="0" w:line="300" w:lineRule="auto"/>
        <w:ind w:left="1416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-оформление лагеря; </w:t>
      </w:r>
    </w:p>
    <w:p w:rsidR="00EA2BD3" w:rsidRPr="0065046D" w:rsidRDefault="00EA2BD3" w:rsidP="0065046D">
      <w:pPr>
        <w:spacing w:after="0" w:line="300" w:lineRule="auto"/>
        <w:ind w:left="1416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-подготовка материальной базы; </w:t>
      </w:r>
    </w:p>
    <w:p w:rsidR="00EA2BD3" w:rsidRPr="0065046D" w:rsidRDefault="00EA2BD3" w:rsidP="0065046D">
      <w:pPr>
        <w:spacing w:after="0" w:line="300" w:lineRule="auto"/>
        <w:ind w:left="1416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-распределение обязанностей; </w:t>
      </w:r>
    </w:p>
    <w:p w:rsidR="00EA2BD3" w:rsidRPr="0065046D" w:rsidRDefault="00EA2BD3" w:rsidP="0065046D">
      <w:pPr>
        <w:spacing w:after="0" w:line="300" w:lineRule="auto"/>
        <w:ind w:left="1416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-подготовка к сдаче приемной комиссии; </w:t>
      </w:r>
    </w:p>
    <w:p w:rsidR="00EA2BD3" w:rsidRPr="0065046D" w:rsidRDefault="00EA2BD3" w:rsidP="0065046D">
      <w:pPr>
        <w:spacing w:after="0" w:line="300" w:lineRule="auto"/>
        <w:ind w:left="1416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-организация питания в школьном оздоровительном лагере. </w:t>
      </w:r>
    </w:p>
    <w:p w:rsidR="00EA2BD3" w:rsidRPr="0065046D" w:rsidRDefault="00EA2BD3" w:rsidP="0065046D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color w:val="E36C0A"/>
          <w:sz w:val="28"/>
          <w:szCs w:val="28"/>
        </w:rPr>
        <w:lastRenderedPageBreak/>
        <w:t xml:space="preserve"> </w:t>
      </w:r>
    </w:p>
    <w:p w:rsidR="00EA2BD3" w:rsidRPr="0065046D" w:rsidRDefault="00EA2BD3" w:rsidP="0065046D">
      <w:pPr>
        <w:tabs>
          <w:tab w:val="center" w:pos="798"/>
          <w:tab w:val="center" w:pos="3471"/>
        </w:tabs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eastAsia="Calibri" w:hAnsi="Times New Roman" w:cs="Times New Roman"/>
          <w:sz w:val="28"/>
          <w:szCs w:val="28"/>
        </w:rPr>
        <w:tab/>
      </w:r>
      <w:r w:rsidRPr="0065046D">
        <w:rPr>
          <w:rFonts w:ascii="Times New Roman" w:hAnsi="Times New Roman" w:cs="Times New Roman"/>
          <w:b/>
          <w:sz w:val="28"/>
          <w:szCs w:val="28"/>
        </w:rPr>
        <w:t>2.</w:t>
      </w:r>
      <w:r w:rsidRPr="0065046D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5046D">
        <w:rPr>
          <w:rFonts w:ascii="Times New Roman" w:eastAsia="Arial" w:hAnsi="Times New Roman" w:cs="Times New Roman"/>
          <w:b/>
          <w:sz w:val="28"/>
          <w:szCs w:val="28"/>
        </w:rPr>
        <w:tab/>
      </w:r>
      <w:r w:rsidRPr="0065046D">
        <w:rPr>
          <w:rFonts w:ascii="Times New Roman" w:hAnsi="Times New Roman" w:cs="Times New Roman"/>
          <w:b/>
          <w:sz w:val="28"/>
          <w:szCs w:val="28"/>
        </w:rPr>
        <w:t xml:space="preserve">Спортивно - оздоровительный модуль </w:t>
      </w:r>
    </w:p>
    <w:p w:rsidR="00EA2BD3" w:rsidRPr="0065046D" w:rsidRDefault="00EA2BD3" w:rsidP="0065046D">
      <w:pPr>
        <w:spacing w:after="0" w:line="300" w:lineRule="auto"/>
        <w:ind w:lef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sz w:val="28"/>
          <w:szCs w:val="28"/>
        </w:rPr>
        <w:t xml:space="preserve">                      Задачи: </w:t>
      </w:r>
    </w:p>
    <w:p w:rsidR="00EA2BD3" w:rsidRPr="0065046D" w:rsidRDefault="00EA2BD3" w:rsidP="0065046D">
      <w:pPr>
        <w:spacing w:after="0" w:line="300" w:lineRule="auto"/>
        <w:ind w:left="1244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-Вовлечение детей в различные формы спортивно-оздоровительной работы; </w:t>
      </w:r>
    </w:p>
    <w:p w:rsidR="00EA2BD3" w:rsidRPr="0065046D" w:rsidRDefault="00EA2BD3" w:rsidP="0065046D">
      <w:pPr>
        <w:spacing w:after="0" w:line="300" w:lineRule="auto"/>
        <w:ind w:left="1244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-Выработка и укрепление гигиенических навыков; </w:t>
      </w:r>
    </w:p>
    <w:p w:rsidR="00EA2BD3" w:rsidRPr="0065046D" w:rsidRDefault="00EA2BD3" w:rsidP="0065046D">
      <w:pPr>
        <w:spacing w:after="0" w:line="300" w:lineRule="auto"/>
        <w:ind w:left="1244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-Расширение знаний об охране здоровья.  </w:t>
      </w:r>
    </w:p>
    <w:p w:rsidR="00EA2BD3" w:rsidRPr="0065046D" w:rsidRDefault="00EA2BD3" w:rsidP="0065046D">
      <w:pPr>
        <w:spacing w:after="0" w:line="300" w:lineRule="auto"/>
        <w:ind w:left="21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color w:val="E36C0A"/>
          <w:sz w:val="28"/>
          <w:szCs w:val="28"/>
        </w:rPr>
        <w:t xml:space="preserve"> </w:t>
      </w:r>
    </w:p>
    <w:p w:rsidR="00EA2BD3" w:rsidRPr="0065046D" w:rsidRDefault="00EA2BD3" w:rsidP="0065046D">
      <w:pPr>
        <w:spacing w:after="0" w:line="300" w:lineRule="auto"/>
        <w:ind w:lef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          </w:t>
      </w:r>
      <w:r w:rsidRPr="0065046D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</w:p>
    <w:p w:rsidR="00EA2BD3" w:rsidRPr="0065046D" w:rsidRDefault="00EA2BD3" w:rsidP="0065046D">
      <w:pPr>
        <w:spacing w:after="0" w:line="300" w:lineRule="auto"/>
        <w:ind w:left="1244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-утренняя зарядка; </w:t>
      </w:r>
    </w:p>
    <w:p w:rsidR="00EA2BD3" w:rsidRPr="0065046D" w:rsidRDefault="00EA2BD3" w:rsidP="0065046D">
      <w:pPr>
        <w:spacing w:after="0" w:line="300" w:lineRule="auto"/>
        <w:ind w:left="1244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-встречи с медицинским работником; </w:t>
      </w:r>
    </w:p>
    <w:p w:rsidR="00EA2BD3" w:rsidRPr="0065046D" w:rsidRDefault="00EA2BD3" w:rsidP="0065046D">
      <w:pPr>
        <w:spacing w:after="0" w:line="300" w:lineRule="auto"/>
        <w:ind w:left="1244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-влажная уборка, проветривание; </w:t>
      </w:r>
    </w:p>
    <w:p w:rsidR="00EA2BD3" w:rsidRPr="0065046D" w:rsidRDefault="00EA2BD3" w:rsidP="0065046D">
      <w:pPr>
        <w:spacing w:after="0" w:line="300" w:lineRule="auto"/>
        <w:ind w:left="1244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-беседы о вредных привычках; </w:t>
      </w:r>
    </w:p>
    <w:p w:rsidR="00EA2BD3" w:rsidRPr="0065046D" w:rsidRDefault="00EA2BD3" w:rsidP="0065046D">
      <w:pPr>
        <w:spacing w:after="0" w:line="300" w:lineRule="auto"/>
        <w:ind w:left="1244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-организация питания воспитанников; </w:t>
      </w:r>
    </w:p>
    <w:p w:rsidR="00EA2BD3" w:rsidRPr="0065046D" w:rsidRDefault="00EA2BD3" w:rsidP="0065046D">
      <w:pPr>
        <w:spacing w:after="0" w:line="300" w:lineRule="auto"/>
        <w:ind w:left="1244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-спортивные праздники; </w:t>
      </w:r>
    </w:p>
    <w:p w:rsidR="00EA2BD3" w:rsidRPr="0065046D" w:rsidRDefault="00EA2BD3" w:rsidP="0065046D">
      <w:pPr>
        <w:spacing w:after="0" w:line="300" w:lineRule="auto"/>
        <w:ind w:left="1244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-экскурсии; </w:t>
      </w:r>
    </w:p>
    <w:p w:rsidR="00EA2BD3" w:rsidRPr="0065046D" w:rsidRDefault="00EA2BD3" w:rsidP="0065046D">
      <w:pPr>
        <w:spacing w:after="0" w:line="300" w:lineRule="auto"/>
        <w:ind w:left="1244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-подвижные игры; </w:t>
      </w:r>
    </w:p>
    <w:p w:rsidR="00EA2BD3" w:rsidRPr="0065046D" w:rsidRDefault="00EA2BD3" w:rsidP="0065046D">
      <w:pPr>
        <w:spacing w:after="0" w:line="30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BD3" w:rsidRPr="0065046D" w:rsidRDefault="00EA2BD3" w:rsidP="0065046D">
      <w:pPr>
        <w:spacing w:after="0" w:line="300" w:lineRule="auto"/>
        <w:ind w:left="-15" w:firstLine="3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>У</w:t>
      </w:r>
      <w:r w:rsidR="00787835">
        <w:rPr>
          <w:rFonts w:ascii="Times New Roman" w:hAnsi="Times New Roman" w:cs="Times New Roman"/>
          <w:sz w:val="28"/>
          <w:szCs w:val="28"/>
        </w:rPr>
        <w:t>тренняя зарядка – «Р</w:t>
      </w:r>
      <w:r w:rsidRPr="0065046D">
        <w:rPr>
          <w:rFonts w:ascii="Times New Roman" w:hAnsi="Times New Roman" w:cs="Times New Roman"/>
          <w:sz w:val="28"/>
          <w:szCs w:val="28"/>
        </w:rPr>
        <w:t>азминка</w:t>
      </w:r>
      <w:r w:rsidR="00787835">
        <w:rPr>
          <w:rFonts w:ascii="Times New Roman" w:hAnsi="Times New Roman" w:cs="Times New Roman"/>
          <w:sz w:val="28"/>
          <w:szCs w:val="28"/>
        </w:rPr>
        <w:t xml:space="preserve"> мастеров</w:t>
      </w:r>
      <w:r w:rsidRPr="0065046D">
        <w:rPr>
          <w:rFonts w:ascii="Times New Roman" w:hAnsi="Times New Roman" w:cs="Times New Roman"/>
          <w:sz w:val="28"/>
          <w:szCs w:val="28"/>
        </w:rPr>
        <w:t xml:space="preserve">» - проводится ежедневно в течение 20-30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 </w:t>
      </w:r>
    </w:p>
    <w:p w:rsidR="00EA2BD3" w:rsidRPr="0065046D" w:rsidRDefault="00EA2BD3" w:rsidP="0065046D">
      <w:pPr>
        <w:spacing w:after="0" w:line="300" w:lineRule="auto"/>
        <w:ind w:left="-15" w:firstLine="3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Подвижные игры включают все основные физкультурные элементы: ходьба,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воспитание дружбы. </w:t>
      </w:r>
    </w:p>
    <w:p w:rsidR="00EA2BD3" w:rsidRPr="0065046D" w:rsidRDefault="00EA2BD3" w:rsidP="0065046D">
      <w:pPr>
        <w:spacing w:after="0" w:line="300" w:lineRule="auto"/>
        <w:ind w:left="-15" w:firstLine="33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BD3" w:rsidRPr="0065046D" w:rsidRDefault="00EA2BD3" w:rsidP="000B636C">
      <w:pPr>
        <w:spacing w:after="0" w:line="300" w:lineRule="auto"/>
        <w:ind w:left="4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sz w:val="28"/>
          <w:szCs w:val="28"/>
        </w:rPr>
        <w:t xml:space="preserve">3.Художественно-эстетический модуль </w:t>
      </w:r>
    </w:p>
    <w:p w:rsidR="00EA2BD3" w:rsidRPr="0065046D" w:rsidRDefault="00EA2BD3" w:rsidP="0065046D">
      <w:pPr>
        <w:spacing w:after="0" w:line="300" w:lineRule="auto"/>
        <w:ind w:lef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sz w:val="28"/>
          <w:szCs w:val="28"/>
        </w:rPr>
        <w:t xml:space="preserve">           Задачи: </w:t>
      </w:r>
    </w:p>
    <w:p w:rsidR="00EA2BD3" w:rsidRPr="0065046D" w:rsidRDefault="00EA2BD3" w:rsidP="0065046D">
      <w:pPr>
        <w:spacing w:after="0" w:line="300" w:lineRule="auto"/>
        <w:ind w:left="1244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-Пробуждать в детях чувство </w:t>
      </w:r>
      <w:proofErr w:type="gramStart"/>
      <w:r w:rsidRPr="0065046D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65046D">
        <w:rPr>
          <w:rFonts w:ascii="Times New Roman" w:hAnsi="Times New Roman" w:cs="Times New Roman"/>
          <w:sz w:val="28"/>
          <w:szCs w:val="28"/>
        </w:rPr>
        <w:t>;</w:t>
      </w:r>
      <w:r w:rsidRPr="006504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BD3" w:rsidRPr="0065046D" w:rsidRDefault="00EA2BD3" w:rsidP="0065046D">
      <w:pPr>
        <w:spacing w:after="0" w:line="300" w:lineRule="auto"/>
        <w:ind w:left="1244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>-Формировать навыки культурного поведения и общения;</w:t>
      </w:r>
      <w:r w:rsidRPr="006504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BD3" w:rsidRPr="0065046D" w:rsidRDefault="00EA2BD3" w:rsidP="0065046D">
      <w:pPr>
        <w:spacing w:after="0" w:line="300" w:lineRule="auto"/>
        <w:ind w:left="1244" w:right="8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>-Прививать детям эстетический вкус.</w:t>
      </w:r>
      <w:r w:rsidRPr="006504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BD3" w:rsidRPr="0065046D" w:rsidRDefault="00EA2BD3" w:rsidP="0065046D">
      <w:pPr>
        <w:spacing w:after="0" w:line="300" w:lineRule="auto"/>
        <w:ind w:left="1244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BD3" w:rsidRPr="0065046D" w:rsidRDefault="00EA2BD3" w:rsidP="0065046D">
      <w:pPr>
        <w:spacing w:after="0" w:line="300" w:lineRule="auto"/>
        <w:ind w:lef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5046D">
        <w:rPr>
          <w:rFonts w:ascii="Times New Roman" w:hAnsi="Times New Roman" w:cs="Times New Roman"/>
          <w:b/>
          <w:sz w:val="28"/>
          <w:szCs w:val="28"/>
        </w:rPr>
        <w:t xml:space="preserve"> Формы организации </w:t>
      </w:r>
      <w:r w:rsidR="000B636C">
        <w:rPr>
          <w:rFonts w:ascii="Times New Roman" w:hAnsi="Times New Roman" w:cs="Times New Roman"/>
          <w:b/>
          <w:sz w:val="28"/>
          <w:szCs w:val="28"/>
        </w:rPr>
        <w:t xml:space="preserve">трудовой, профессиональной, </w:t>
      </w:r>
      <w:r w:rsidRPr="0065046D">
        <w:rPr>
          <w:rFonts w:ascii="Times New Roman" w:hAnsi="Times New Roman" w:cs="Times New Roman"/>
          <w:b/>
          <w:sz w:val="28"/>
          <w:szCs w:val="28"/>
        </w:rPr>
        <w:t xml:space="preserve">художественно-творческой деятельности: </w:t>
      </w:r>
    </w:p>
    <w:p w:rsidR="000B636C" w:rsidRDefault="00EA2BD3" w:rsidP="0065046D">
      <w:pPr>
        <w:spacing w:after="0" w:line="300" w:lineRule="auto"/>
        <w:ind w:left="1244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>-</w:t>
      </w:r>
      <w:r w:rsidR="000B636C">
        <w:rPr>
          <w:rFonts w:ascii="Times New Roman" w:hAnsi="Times New Roman" w:cs="Times New Roman"/>
          <w:sz w:val="28"/>
          <w:szCs w:val="28"/>
        </w:rPr>
        <w:t>Творческие мастерские;</w:t>
      </w:r>
    </w:p>
    <w:p w:rsidR="00EA2BD3" w:rsidRPr="0065046D" w:rsidRDefault="000B636C" w:rsidP="0065046D">
      <w:pPr>
        <w:spacing w:after="0" w:line="300" w:lineRule="auto"/>
        <w:ind w:left="1244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-Трудовые и профессиональные мастерские;</w:t>
      </w:r>
      <w:r w:rsidR="00EA2BD3" w:rsidRPr="00650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BD3" w:rsidRPr="0065046D" w:rsidRDefault="00EA2BD3" w:rsidP="0065046D">
      <w:pPr>
        <w:spacing w:after="0" w:line="300" w:lineRule="auto"/>
        <w:ind w:left="1244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-Конкурсные программы; </w:t>
      </w:r>
    </w:p>
    <w:p w:rsidR="00EA2BD3" w:rsidRPr="0065046D" w:rsidRDefault="00EA2BD3" w:rsidP="0065046D">
      <w:pPr>
        <w:spacing w:after="0" w:line="300" w:lineRule="auto"/>
        <w:ind w:left="1244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-Творческие конкурсы;                                  </w:t>
      </w:r>
    </w:p>
    <w:p w:rsidR="00EA2BD3" w:rsidRPr="0065046D" w:rsidRDefault="00EA2BD3" w:rsidP="0065046D">
      <w:pPr>
        <w:spacing w:after="0" w:line="300" w:lineRule="auto"/>
        <w:ind w:left="1244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-Игровые творческие программы;  </w:t>
      </w:r>
    </w:p>
    <w:p w:rsidR="00EA2BD3" w:rsidRPr="0065046D" w:rsidRDefault="00EA2BD3" w:rsidP="0065046D">
      <w:pPr>
        <w:spacing w:after="0" w:line="300" w:lineRule="auto"/>
        <w:ind w:left="1244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-Концерты; праздники; </w:t>
      </w:r>
    </w:p>
    <w:p w:rsidR="00EA2BD3" w:rsidRPr="0065046D" w:rsidRDefault="00EA2BD3" w:rsidP="0065046D">
      <w:pPr>
        <w:spacing w:after="0" w:line="300" w:lineRule="auto"/>
        <w:ind w:left="1244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-Творческие игры; </w:t>
      </w:r>
    </w:p>
    <w:p w:rsidR="00EA2BD3" w:rsidRPr="0065046D" w:rsidRDefault="00EA2BD3" w:rsidP="0065046D">
      <w:pPr>
        <w:spacing w:after="0" w:line="300" w:lineRule="auto"/>
        <w:ind w:left="1244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-Выставки (рисунков, поделок и т.д.) </w:t>
      </w:r>
    </w:p>
    <w:p w:rsidR="00EA2BD3" w:rsidRPr="0065046D" w:rsidRDefault="00EA2BD3" w:rsidP="0065046D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BD3" w:rsidRPr="0065046D" w:rsidRDefault="00EA2BD3" w:rsidP="0065046D">
      <w:pPr>
        <w:tabs>
          <w:tab w:val="left" w:pos="8789"/>
        </w:tabs>
        <w:spacing w:after="0" w:line="300" w:lineRule="auto"/>
        <w:ind w:lef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5046D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65046D">
        <w:rPr>
          <w:rFonts w:ascii="Times New Roman" w:hAnsi="Times New Roman" w:cs="Times New Roman"/>
          <w:sz w:val="28"/>
          <w:szCs w:val="28"/>
        </w:rPr>
        <w:t xml:space="preserve"> окружает нас повсюду: и в природе, и в обществе, и в отношениях 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 </w:t>
      </w:r>
    </w:p>
    <w:p w:rsidR="00EA2BD3" w:rsidRPr="0065046D" w:rsidRDefault="00EA2BD3" w:rsidP="0065046D">
      <w:pPr>
        <w:tabs>
          <w:tab w:val="left" w:pos="8789"/>
        </w:tabs>
        <w:spacing w:after="0" w:line="300" w:lineRule="auto"/>
        <w:ind w:lef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       Творческая деятельность – это особая сфера человеческой   активности, в   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у детей креативности</w:t>
      </w:r>
      <w:proofErr w:type="gramStart"/>
      <w:r w:rsidRPr="006504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50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BD3" w:rsidRPr="0065046D" w:rsidRDefault="00EA2BD3" w:rsidP="0065046D">
      <w:pPr>
        <w:tabs>
          <w:tab w:val="left" w:pos="8789"/>
        </w:tabs>
        <w:spacing w:after="0" w:line="300" w:lineRule="auto"/>
        <w:ind w:lef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       Изобразительная деятельность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:rsidR="00EA2BD3" w:rsidRPr="0065046D" w:rsidRDefault="00EA2BD3" w:rsidP="0065046D">
      <w:pPr>
        <w:tabs>
          <w:tab w:val="left" w:pos="8789"/>
        </w:tabs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BD3" w:rsidRPr="0065046D" w:rsidRDefault="00EA2BD3" w:rsidP="0065046D">
      <w:pPr>
        <w:spacing w:after="0" w:line="300" w:lineRule="auto"/>
        <w:ind w:lef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sz w:val="28"/>
          <w:szCs w:val="28"/>
        </w:rPr>
        <w:t xml:space="preserve">4.Патриотический модуль </w:t>
      </w:r>
    </w:p>
    <w:p w:rsidR="00EA2BD3" w:rsidRPr="0065046D" w:rsidRDefault="00EA2BD3" w:rsidP="0065046D">
      <w:pPr>
        <w:spacing w:after="0" w:line="300" w:lineRule="auto"/>
        <w:ind w:left="3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sz w:val="28"/>
          <w:szCs w:val="28"/>
        </w:rPr>
        <w:t xml:space="preserve">    Задачи: </w:t>
      </w:r>
    </w:p>
    <w:p w:rsidR="00EA2BD3" w:rsidRPr="0065046D" w:rsidRDefault="00EA2BD3" w:rsidP="0065046D">
      <w:pPr>
        <w:spacing w:after="0" w:line="300" w:lineRule="auto"/>
        <w:ind w:left="1401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>-Воспитывать гордость за свою Родину, народных героев;</w:t>
      </w:r>
      <w:r w:rsidRPr="006504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BD3" w:rsidRPr="0065046D" w:rsidRDefault="00EA2BD3" w:rsidP="0065046D">
      <w:pPr>
        <w:spacing w:after="0" w:line="300" w:lineRule="auto"/>
        <w:ind w:left="1401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-Формирование гражданского самосознания, проявляющегося в ценностном отношении к личности, обществу и государству;  </w:t>
      </w:r>
    </w:p>
    <w:p w:rsidR="00EA2BD3" w:rsidRPr="0065046D" w:rsidRDefault="00EA2BD3" w:rsidP="0065046D">
      <w:pPr>
        <w:spacing w:after="0" w:line="300" w:lineRule="auto"/>
        <w:ind w:lef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Формы работы:</w:t>
      </w:r>
      <w:r w:rsidRPr="0065046D">
        <w:rPr>
          <w:rFonts w:ascii="Times New Roman" w:eastAsia="Arial" w:hAnsi="Times New Roman" w:cs="Times New Roman"/>
          <w:color w:val="555555"/>
          <w:sz w:val="28"/>
          <w:szCs w:val="28"/>
        </w:rPr>
        <w:t xml:space="preserve"> </w:t>
      </w:r>
    </w:p>
    <w:p w:rsidR="00EA2BD3" w:rsidRPr="0065046D" w:rsidRDefault="00EA2BD3" w:rsidP="0065046D">
      <w:pPr>
        <w:spacing w:after="0" w:line="300" w:lineRule="auto"/>
        <w:ind w:left="1401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-посещение Канского </w:t>
      </w:r>
      <w:r w:rsidR="00B55E53" w:rsidRPr="0065046D">
        <w:rPr>
          <w:rFonts w:ascii="Times New Roman" w:hAnsi="Times New Roman" w:cs="Times New Roman"/>
          <w:sz w:val="28"/>
          <w:szCs w:val="28"/>
        </w:rPr>
        <w:t>краеведческого</w:t>
      </w:r>
      <w:r w:rsidRPr="0065046D">
        <w:rPr>
          <w:rFonts w:ascii="Times New Roman" w:hAnsi="Times New Roman" w:cs="Times New Roman"/>
          <w:sz w:val="28"/>
          <w:szCs w:val="28"/>
        </w:rPr>
        <w:t xml:space="preserve"> музея; </w:t>
      </w:r>
    </w:p>
    <w:p w:rsidR="00EA2BD3" w:rsidRPr="0065046D" w:rsidRDefault="00EA2BD3" w:rsidP="0065046D">
      <w:pPr>
        <w:spacing w:after="0" w:line="30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BD3" w:rsidRPr="0065046D" w:rsidRDefault="00EA2BD3" w:rsidP="0065046D">
      <w:pPr>
        <w:spacing w:after="0" w:line="300" w:lineRule="auto"/>
        <w:ind w:left="-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6D">
        <w:rPr>
          <w:rFonts w:ascii="Times New Roman" w:hAnsi="Times New Roman" w:cs="Times New Roman"/>
          <w:b/>
          <w:sz w:val="28"/>
          <w:szCs w:val="28"/>
        </w:rPr>
        <w:t xml:space="preserve">      7. Досуговый модуль</w:t>
      </w:r>
    </w:p>
    <w:p w:rsidR="00EA2BD3" w:rsidRPr="0065046D" w:rsidRDefault="00EA2BD3" w:rsidP="0065046D">
      <w:pPr>
        <w:spacing w:after="0" w:line="300" w:lineRule="auto"/>
        <w:ind w:left="-5" w:right="68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A2BD3" w:rsidRPr="0065046D" w:rsidRDefault="00EA2BD3" w:rsidP="0065046D">
      <w:pPr>
        <w:spacing w:after="0" w:line="300" w:lineRule="auto"/>
        <w:ind w:left="720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-Вовлечь как можно больше ребят  в различные формы организации досуга; </w:t>
      </w:r>
    </w:p>
    <w:p w:rsidR="00EA2BD3" w:rsidRPr="0065046D" w:rsidRDefault="00EA2BD3" w:rsidP="0065046D">
      <w:pPr>
        <w:spacing w:after="0" w:line="300" w:lineRule="auto"/>
        <w:ind w:left="720" w:right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-Организовать деятельность творческих мастерских. </w:t>
      </w:r>
    </w:p>
    <w:p w:rsidR="00EA2BD3" w:rsidRPr="0065046D" w:rsidRDefault="00EA2BD3" w:rsidP="0065046D">
      <w:pPr>
        <w:spacing w:after="0" w:line="30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BD3" w:rsidRPr="0065046D" w:rsidRDefault="00EA2BD3" w:rsidP="0065046D">
      <w:pPr>
        <w:spacing w:after="0" w:line="300" w:lineRule="auto"/>
        <w:ind w:lef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      В основе лежит свободный выбор разнообразных общественно-значимых ролей и положений, создаются условия для дух</w:t>
      </w:r>
      <w:r w:rsidR="0065046D" w:rsidRPr="0065046D">
        <w:rPr>
          <w:rFonts w:ascii="Times New Roman" w:hAnsi="Times New Roman" w:cs="Times New Roman"/>
          <w:sz w:val="28"/>
          <w:szCs w:val="28"/>
        </w:rPr>
        <w:t>овно- нравственного общения, иде</w:t>
      </w:r>
      <w:r w:rsidRPr="0065046D">
        <w:rPr>
          <w:rFonts w:ascii="Times New Roman" w:hAnsi="Times New Roman" w:cs="Times New Roman"/>
          <w:sz w:val="28"/>
          <w:szCs w:val="28"/>
        </w:rPr>
        <w:t xml:space="preserve">т закрепление норм поведения и правил этикета, толерантности.  </w:t>
      </w:r>
    </w:p>
    <w:p w:rsidR="00EA2BD3" w:rsidRPr="0065046D" w:rsidRDefault="00EA2BD3" w:rsidP="0065046D">
      <w:pPr>
        <w:spacing w:after="0" w:line="300" w:lineRule="auto"/>
        <w:ind w:lef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      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 </w:t>
      </w:r>
    </w:p>
    <w:p w:rsidR="00EA2BD3" w:rsidRPr="0065046D" w:rsidRDefault="00EA2BD3" w:rsidP="0065046D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BD3" w:rsidRPr="0065046D" w:rsidRDefault="00EA2BD3" w:rsidP="0065046D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BD3" w:rsidRPr="0065046D" w:rsidRDefault="00EA2BD3" w:rsidP="0065046D">
      <w:pPr>
        <w:spacing w:after="0" w:line="300" w:lineRule="auto"/>
        <w:ind w:lef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sz w:val="28"/>
          <w:szCs w:val="28"/>
        </w:rPr>
        <w:t xml:space="preserve">Виды досуговой деятельности: </w:t>
      </w:r>
    </w:p>
    <w:p w:rsidR="00EA2BD3" w:rsidRPr="0065046D" w:rsidRDefault="00EA2BD3" w:rsidP="0065046D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BD3" w:rsidRPr="0065046D" w:rsidRDefault="0065046D" w:rsidP="0065046D">
      <w:pPr>
        <w:spacing w:after="0" w:line="30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sz w:val="28"/>
          <w:szCs w:val="28"/>
        </w:rPr>
        <w:t>-</w:t>
      </w:r>
      <w:r w:rsidR="00EA2BD3" w:rsidRPr="0065046D">
        <w:rPr>
          <w:rFonts w:ascii="Times New Roman" w:hAnsi="Times New Roman" w:cs="Times New Roman"/>
          <w:b/>
          <w:sz w:val="28"/>
          <w:szCs w:val="28"/>
        </w:rPr>
        <w:t>развлечение</w:t>
      </w:r>
      <w:r w:rsidR="00EA2BD3" w:rsidRPr="0065046D">
        <w:rPr>
          <w:rFonts w:ascii="Times New Roman" w:hAnsi="Times New Roman" w:cs="Times New Roman"/>
          <w:sz w:val="28"/>
          <w:szCs w:val="28"/>
        </w:rPr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соревнований, представлений, прогулки, путешествия; </w:t>
      </w:r>
    </w:p>
    <w:p w:rsidR="00EA2BD3" w:rsidRPr="0065046D" w:rsidRDefault="0065046D" w:rsidP="0065046D">
      <w:pPr>
        <w:spacing w:after="0" w:line="30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sz w:val="28"/>
          <w:szCs w:val="28"/>
        </w:rPr>
        <w:t>-о</w:t>
      </w:r>
      <w:r w:rsidR="00EA2BD3" w:rsidRPr="0065046D">
        <w:rPr>
          <w:rFonts w:ascii="Times New Roman" w:hAnsi="Times New Roman" w:cs="Times New Roman"/>
          <w:b/>
          <w:sz w:val="28"/>
          <w:szCs w:val="28"/>
        </w:rPr>
        <w:t>тдых</w:t>
      </w:r>
      <w:r w:rsidR="00EA2BD3" w:rsidRPr="0065046D">
        <w:rPr>
          <w:rFonts w:ascii="Times New Roman" w:hAnsi="Times New Roman" w:cs="Times New Roman"/>
          <w:sz w:val="28"/>
          <w:szCs w:val="28"/>
        </w:rPr>
        <w:t xml:space="preserve"> в какой-то мере освобождает от повседневных забот, дает ощущение эмоционального под</w:t>
      </w:r>
      <w:r w:rsidR="000B636C">
        <w:rPr>
          <w:rFonts w:ascii="Times New Roman" w:hAnsi="Times New Roman" w:cs="Times New Roman"/>
          <w:sz w:val="28"/>
          <w:szCs w:val="28"/>
        </w:rPr>
        <w:t>ъе</w:t>
      </w:r>
      <w:r w:rsidR="00EA2BD3" w:rsidRPr="0065046D">
        <w:rPr>
          <w:rFonts w:ascii="Times New Roman" w:hAnsi="Times New Roman" w:cs="Times New Roman"/>
          <w:sz w:val="28"/>
          <w:szCs w:val="28"/>
        </w:rPr>
        <w:t xml:space="preserve">ма и возможности открытого выражения своих чувств; </w:t>
      </w:r>
    </w:p>
    <w:p w:rsidR="00EA2BD3" w:rsidRPr="0065046D" w:rsidRDefault="0065046D" w:rsidP="0065046D">
      <w:pPr>
        <w:spacing w:after="0" w:line="30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sz w:val="28"/>
          <w:szCs w:val="28"/>
        </w:rPr>
        <w:t>-</w:t>
      </w:r>
      <w:r w:rsidR="00EA2BD3" w:rsidRPr="0065046D">
        <w:rPr>
          <w:rFonts w:ascii="Times New Roman" w:hAnsi="Times New Roman" w:cs="Times New Roman"/>
          <w:b/>
          <w:sz w:val="28"/>
          <w:szCs w:val="28"/>
        </w:rPr>
        <w:t xml:space="preserve">самообразование </w:t>
      </w:r>
      <w:r w:rsidR="00EA2BD3" w:rsidRPr="0065046D">
        <w:rPr>
          <w:rFonts w:ascii="Times New Roman" w:hAnsi="Times New Roman" w:cs="Times New Roman"/>
          <w:sz w:val="28"/>
          <w:szCs w:val="28"/>
        </w:rPr>
        <w:t xml:space="preserve">направлено на приобщение детей к культурным ценностям. К самообразованию относятся: экскурсии, дискуссии, деловые игры; </w:t>
      </w:r>
    </w:p>
    <w:p w:rsidR="00EA2BD3" w:rsidRPr="0065046D" w:rsidRDefault="0065046D" w:rsidP="0065046D">
      <w:pPr>
        <w:spacing w:after="0" w:line="30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EA2BD3" w:rsidRPr="0065046D">
        <w:rPr>
          <w:rFonts w:ascii="Times New Roman" w:hAnsi="Times New Roman" w:cs="Times New Roman"/>
          <w:b/>
          <w:sz w:val="28"/>
          <w:szCs w:val="28"/>
        </w:rPr>
        <w:t>творчество</w:t>
      </w:r>
      <w:r w:rsidR="00EA2BD3" w:rsidRPr="0065046D">
        <w:rPr>
          <w:rFonts w:ascii="Times New Roman" w:hAnsi="Times New Roman" w:cs="Times New Roman"/>
          <w:sz w:val="28"/>
          <w:szCs w:val="28"/>
        </w:rPr>
        <w:t xml:space="preserve"> – наиболее высокий уровень досуговой деятельности. Воспитанники лагеря посещают творческие мастерские; </w:t>
      </w:r>
    </w:p>
    <w:p w:rsidR="00EA2BD3" w:rsidRPr="0065046D" w:rsidRDefault="0065046D" w:rsidP="0065046D">
      <w:pPr>
        <w:spacing w:after="0" w:line="30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46D">
        <w:rPr>
          <w:rFonts w:ascii="Times New Roman" w:hAnsi="Times New Roman" w:cs="Times New Roman"/>
          <w:b/>
          <w:sz w:val="28"/>
          <w:szCs w:val="28"/>
        </w:rPr>
        <w:t>-</w:t>
      </w:r>
      <w:r w:rsidR="00EA2BD3" w:rsidRPr="0065046D">
        <w:rPr>
          <w:rFonts w:ascii="Times New Roman" w:hAnsi="Times New Roman" w:cs="Times New Roman"/>
          <w:b/>
          <w:sz w:val="28"/>
          <w:szCs w:val="28"/>
        </w:rPr>
        <w:t>общение</w:t>
      </w:r>
      <w:r w:rsidR="00EA2BD3" w:rsidRPr="0065046D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развития и формирования личности, групп на основе общего интереса. </w:t>
      </w:r>
    </w:p>
    <w:p w:rsidR="00773D2C" w:rsidRPr="0065046D" w:rsidRDefault="00773D2C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760C6" w:rsidRPr="0065046D" w:rsidRDefault="001760C6" w:rsidP="0065046D">
      <w:pPr>
        <w:spacing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Педагогические технологии, формы и методы работы по программе</w:t>
      </w:r>
    </w:p>
    <w:p w:rsidR="0065046D" w:rsidRPr="0065046D" w:rsidRDefault="0065046D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Ведущая технология программы – игровая.</w:t>
      </w:r>
    </w:p>
    <w:p w:rsidR="0065046D" w:rsidRPr="0065046D" w:rsidRDefault="001760C6" w:rsidP="0065046D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Сопутствующими технологиями являются коммуникативная, групповая, ТАД (творчество, активность, действие) и др.</w:t>
      </w:r>
    </w:p>
    <w:p w:rsidR="001760C6" w:rsidRPr="0065046D" w:rsidRDefault="001760C6" w:rsidP="0065046D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Эти технологии обеспечат достижение поставленных организационных и методических целей.</w:t>
      </w:r>
    </w:p>
    <w:p w:rsidR="001760C6" w:rsidRPr="0065046D" w:rsidRDefault="001760C6" w:rsidP="0065046D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Игровая технология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1760C6" w:rsidRPr="0065046D" w:rsidRDefault="001760C6" w:rsidP="0065046D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Активные методы работы различаются между собой как по своим целям и задачам, так и по степени их «приближенности» к личности. Наиболее глубоко проникающим в личностно-значимые сферы деятельности участников групповой работы является социально-психологический тренинг. Именно эта форма позволяет в реальных жизненных ситуациях, формировать недостающие навыки и умения.</w:t>
      </w:r>
    </w:p>
    <w:p w:rsidR="001760C6" w:rsidRPr="0065046D" w:rsidRDefault="001760C6" w:rsidP="0065046D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Совещание – это метод коллективной выработки решений или передачи информации, основанный на данных, полученных непосредственно от участников групповой работы.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 совещания: взаимная ориентация участников, обмен мнениями, координация планов, намерений, мотивов, жизненного и профессионального опыта.</w:t>
      </w:r>
    </w:p>
    <w:p w:rsidR="001760C6" w:rsidRPr="0065046D" w:rsidRDefault="001760C6" w:rsidP="0065046D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Ситуационно-ролевые и деловые игры 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Также в работу будут использоваться следующие формы и методы работы по программе: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тематические программы;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познавательные игры и викторины;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спортивные игры и соревнования;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психологические игры;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игровые тестирования, опросы, анкетирование;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занятия в мастерских, студиях, секциях;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концерты, фестивали и др.</w:t>
      </w:r>
    </w:p>
    <w:p w:rsidR="00773D2C" w:rsidRPr="0065046D" w:rsidRDefault="00773D2C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760C6" w:rsidRPr="0065046D" w:rsidRDefault="001760C6" w:rsidP="0065046D">
      <w:pPr>
        <w:spacing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Виды деятельности:</w:t>
      </w:r>
    </w:p>
    <w:p w:rsidR="001760C6" w:rsidRPr="0065046D" w:rsidRDefault="001760C6" w:rsidP="0065046D">
      <w:pPr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</w:t>
      </w:r>
      <w:r w:rsidR="00773D2C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процессе работы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Коммуникативно-игровая деятельность – деятельность ребёнка,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Прикладная творческая деятельность. Осуществляется в мастерских по интересам. Посещение свободное, выбор обусловлен личным интересом ребёнка. Работа творческих лабораторий направленная на реализацию задач экологического, художественно-эстетического, гражданского воспитания.</w:t>
      </w:r>
    </w:p>
    <w:p w:rsidR="001760C6" w:rsidRPr="0065046D" w:rsidRDefault="001760C6" w:rsidP="0065046D">
      <w:pPr>
        <w:spacing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Типы деятельности: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включение </w:t>
      </w:r>
      <w:proofErr w:type="gramStart"/>
      <w:r w:rsidR="00773D2C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обучающихся</w:t>
      </w:r>
      <w:proofErr w:type="gramEnd"/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общественно значимую трудовую деятельность.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культуры поведения школьников в окружающей среде.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навыков здорового образа жизни.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воспитание социально значимых качеств личн</w:t>
      </w:r>
      <w:r w:rsidR="00773D2C"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ости, гражданского самосознания</w:t>
      </w: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как результат комплекса воспитательных процессов.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оздоровление находящихся в лагере детей, содействовать сохранению и укреплению здоровья, приучить к здоровому образу жизни.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раскрытие и развитие творческих способностей детей. Умение участвовать в коллективных творческих делах.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- умение общаться с окружающими.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умение самоорганизовывать свою деятельность. </w:t>
      </w:r>
    </w:p>
    <w:p w:rsidR="001760C6" w:rsidRPr="0065046D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04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бережного отношения к природе, разумного и гуманного поведения в природе.</w:t>
      </w:r>
    </w:p>
    <w:p w:rsidR="0065046D" w:rsidRDefault="0065046D" w:rsidP="000B636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046D" w:rsidRDefault="0065046D" w:rsidP="0065046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46D" w:rsidRDefault="0065046D" w:rsidP="0065046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A58">
        <w:rPr>
          <w:rFonts w:ascii="Times New Roman" w:hAnsi="Times New Roman" w:cs="Times New Roman"/>
          <w:b/>
          <w:sz w:val="28"/>
          <w:szCs w:val="28"/>
        </w:rPr>
        <w:lastRenderedPageBreak/>
        <w:t>Режим дня пришкольного лагеря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детей </w:t>
      </w:r>
    </w:p>
    <w:p w:rsidR="0065046D" w:rsidRDefault="0065046D" w:rsidP="0065046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B636C">
        <w:rPr>
          <w:rFonts w:ascii="Times New Roman" w:hAnsi="Times New Roman" w:cs="Times New Roman"/>
          <w:b/>
          <w:sz w:val="28"/>
          <w:szCs w:val="28"/>
        </w:rPr>
        <w:t>Город мастеров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046D" w:rsidRDefault="0065046D" w:rsidP="0065046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46D" w:rsidRDefault="0065046D" w:rsidP="0065046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7"/>
        <w:gridCol w:w="2989"/>
        <w:gridCol w:w="4329"/>
      </w:tblGrid>
      <w:tr w:rsidR="0065046D" w:rsidRPr="0065046D" w:rsidTr="0055153E">
        <w:tc>
          <w:tcPr>
            <w:tcW w:w="1809" w:type="dxa"/>
          </w:tcPr>
          <w:p w:rsidR="0065046D" w:rsidRPr="0065046D" w:rsidRDefault="0065046D" w:rsidP="006504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19" w:type="dxa"/>
          </w:tcPr>
          <w:p w:rsidR="0065046D" w:rsidRPr="0065046D" w:rsidRDefault="0065046D" w:rsidP="006504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Режимный момент</w:t>
            </w:r>
          </w:p>
          <w:p w:rsidR="0065046D" w:rsidRPr="0065046D" w:rsidRDefault="0065046D" w:rsidP="006504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5046D" w:rsidRPr="0065046D" w:rsidRDefault="0065046D" w:rsidP="006504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5046D" w:rsidRPr="0065046D" w:rsidTr="0055153E">
        <w:tc>
          <w:tcPr>
            <w:tcW w:w="1809" w:type="dxa"/>
          </w:tcPr>
          <w:p w:rsidR="0065046D" w:rsidRP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08.00 – 08.30</w:t>
            </w:r>
          </w:p>
        </w:tc>
        <w:tc>
          <w:tcPr>
            <w:tcW w:w="3119" w:type="dxa"/>
          </w:tcPr>
          <w:p w:rsidR="0065046D" w:rsidRP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Приём детей </w:t>
            </w:r>
          </w:p>
        </w:tc>
        <w:tc>
          <w:tcPr>
            <w:tcW w:w="4643" w:type="dxa"/>
          </w:tcPr>
          <w:p w:rsid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осадков – на свежем воздухе, в случае осадков – в помещении школы.</w:t>
            </w:r>
          </w:p>
          <w:p w:rsidR="0065046D" w:rsidRP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46D" w:rsidRPr="0065046D" w:rsidTr="0055153E">
        <w:tc>
          <w:tcPr>
            <w:tcW w:w="1809" w:type="dxa"/>
          </w:tcPr>
          <w:p w:rsidR="0065046D" w:rsidRP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08.30– 09.00</w:t>
            </w:r>
          </w:p>
        </w:tc>
        <w:tc>
          <w:tcPr>
            <w:tcW w:w="3119" w:type="dxa"/>
          </w:tcPr>
          <w:p w:rsidR="0065046D" w:rsidRP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Утренняя зарядка с музыкальным сопровождением</w:t>
            </w:r>
          </w:p>
        </w:tc>
        <w:tc>
          <w:tcPr>
            <w:tcW w:w="4643" w:type="dxa"/>
          </w:tcPr>
          <w:p w:rsid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осадков – на спортивной площадке школы, в случае осадков – в помещении школы.</w:t>
            </w:r>
          </w:p>
          <w:p w:rsidR="0065046D" w:rsidRP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46D" w:rsidRPr="0065046D" w:rsidTr="0055153E">
        <w:tc>
          <w:tcPr>
            <w:tcW w:w="1809" w:type="dxa"/>
          </w:tcPr>
          <w:p w:rsidR="0065046D" w:rsidRP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09.00 – 09.30</w:t>
            </w:r>
          </w:p>
        </w:tc>
        <w:tc>
          <w:tcPr>
            <w:tcW w:w="3119" w:type="dxa"/>
          </w:tcPr>
          <w:p w:rsidR="0065046D" w:rsidRP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643" w:type="dxa"/>
          </w:tcPr>
          <w:p w:rsid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утверждённым десятидневным меню</w:t>
            </w:r>
          </w:p>
          <w:p w:rsidR="0065046D" w:rsidRP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46D" w:rsidRPr="0065046D" w:rsidTr="0055153E">
        <w:tc>
          <w:tcPr>
            <w:tcW w:w="1809" w:type="dxa"/>
          </w:tcPr>
          <w:p w:rsidR="0065046D" w:rsidRP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3119" w:type="dxa"/>
          </w:tcPr>
          <w:p w:rsidR="0065046D" w:rsidRP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мероприятия, </w:t>
            </w:r>
            <w:r w:rsidR="000B636C">
              <w:rPr>
                <w:rFonts w:ascii="Times New Roman" w:hAnsi="Times New Roman" w:cs="Times New Roman"/>
                <w:sz w:val="28"/>
                <w:szCs w:val="28"/>
              </w:rPr>
              <w:t xml:space="preserve">работа мастерских, </w:t>
            </w: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музей, посещение городской библиотеки, кинотеатра </w:t>
            </w:r>
          </w:p>
        </w:tc>
        <w:tc>
          <w:tcPr>
            <w:tcW w:w="4643" w:type="dxa"/>
          </w:tcPr>
          <w:p w:rsidR="0065046D" w:rsidRP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 пришкольного лагеря</w:t>
            </w:r>
          </w:p>
        </w:tc>
      </w:tr>
      <w:tr w:rsidR="0065046D" w:rsidRPr="0065046D" w:rsidTr="0055153E">
        <w:tc>
          <w:tcPr>
            <w:tcW w:w="1809" w:type="dxa"/>
          </w:tcPr>
          <w:p w:rsidR="0065046D" w:rsidRP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11.00 – 11.20</w:t>
            </w:r>
          </w:p>
        </w:tc>
        <w:tc>
          <w:tcPr>
            <w:tcW w:w="3119" w:type="dxa"/>
          </w:tcPr>
          <w:p w:rsidR="0065046D" w:rsidRP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4643" w:type="dxa"/>
          </w:tcPr>
          <w:p w:rsid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утверждённым десятидневным меню</w:t>
            </w:r>
          </w:p>
          <w:p w:rsidR="0065046D" w:rsidRP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46D" w:rsidRPr="0065046D" w:rsidTr="0055153E">
        <w:tc>
          <w:tcPr>
            <w:tcW w:w="1809" w:type="dxa"/>
          </w:tcPr>
          <w:p w:rsidR="0065046D" w:rsidRP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11.20 – 13.20</w:t>
            </w:r>
          </w:p>
        </w:tc>
        <w:tc>
          <w:tcPr>
            <w:tcW w:w="3119" w:type="dxa"/>
          </w:tcPr>
          <w:p w:rsidR="0065046D" w:rsidRP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мероприятия, подвижные игры на спортивной площадке школы</w:t>
            </w:r>
          </w:p>
        </w:tc>
        <w:tc>
          <w:tcPr>
            <w:tcW w:w="4643" w:type="dxa"/>
          </w:tcPr>
          <w:p w:rsidR="0065046D" w:rsidRP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 пришкольного лагеря</w:t>
            </w:r>
          </w:p>
        </w:tc>
      </w:tr>
      <w:tr w:rsidR="0065046D" w:rsidRPr="0065046D" w:rsidTr="0055153E">
        <w:tc>
          <w:tcPr>
            <w:tcW w:w="1809" w:type="dxa"/>
          </w:tcPr>
          <w:p w:rsidR="0065046D" w:rsidRP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13.20 – 13.50</w:t>
            </w:r>
          </w:p>
        </w:tc>
        <w:tc>
          <w:tcPr>
            <w:tcW w:w="3119" w:type="dxa"/>
          </w:tcPr>
          <w:p w:rsidR="0065046D" w:rsidRP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643" w:type="dxa"/>
          </w:tcPr>
          <w:p w:rsid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утверждённым десятидневным меню</w:t>
            </w:r>
          </w:p>
          <w:p w:rsidR="0065046D" w:rsidRP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46D" w:rsidRPr="0065046D" w:rsidTr="0055153E">
        <w:tc>
          <w:tcPr>
            <w:tcW w:w="1809" w:type="dxa"/>
          </w:tcPr>
          <w:p w:rsidR="0065046D" w:rsidRP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13.50 – 14.00</w:t>
            </w:r>
          </w:p>
        </w:tc>
        <w:tc>
          <w:tcPr>
            <w:tcW w:w="3119" w:type="dxa"/>
          </w:tcPr>
          <w:p w:rsidR="0065046D" w:rsidRP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дня, беседы  с </w:t>
            </w:r>
            <w:proofErr w:type="gramStart"/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, уход домой</w:t>
            </w:r>
          </w:p>
        </w:tc>
        <w:tc>
          <w:tcPr>
            <w:tcW w:w="4643" w:type="dxa"/>
          </w:tcPr>
          <w:p w:rsidR="0065046D" w:rsidRPr="0065046D" w:rsidRDefault="0065046D" w:rsidP="0065046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046D">
              <w:rPr>
                <w:rFonts w:ascii="Times New Roman" w:hAnsi="Times New Roman" w:cs="Times New Roman"/>
                <w:sz w:val="28"/>
                <w:szCs w:val="28"/>
              </w:rPr>
              <w:t>Проводится для определения удовлетворённости обучающимися прошедшими мероприятиями.</w:t>
            </w:r>
          </w:p>
        </w:tc>
      </w:tr>
    </w:tbl>
    <w:p w:rsidR="0065046D" w:rsidRDefault="0065046D" w:rsidP="0065046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65046D" w:rsidRDefault="00773D2C" w:rsidP="00773D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73D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План работы лагеря</w:t>
      </w:r>
      <w:r w:rsidR="0065046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 дневным пребыванием детей</w:t>
      </w:r>
    </w:p>
    <w:p w:rsidR="00773D2C" w:rsidRPr="00773D2C" w:rsidRDefault="0065046D" w:rsidP="00773D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«</w:t>
      </w:r>
      <w:r w:rsidR="00203D7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Город мастеров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»</w:t>
      </w:r>
    </w:p>
    <w:p w:rsidR="00AA4FC5" w:rsidRDefault="00AA4FC5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W w:w="9573" w:type="dxa"/>
        <w:tblInd w:w="-108" w:type="dxa"/>
        <w:tblCellMar>
          <w:top w:w="9" w:type="dxa"/>
          <w:right w:w="54" w:type="dxa"/>
        </w:tblCellMar>
        <w:tblLook w:val="04A0" w:firstRow="1" w:lastRow="0" w:firstColumn="1" w:lastColumn="0" w:noHBand="0" w:noVBand="1"/>
      </w:tblPr>
      <w:tblGrid>
        <w:gridCol w:w="2768"/>
        <w:gridCol w:w="6805"/>
      </w:tblGrid>
      <w:tr w:rsidR="00773D2C" w:rsidRPr="00773D2C" w:rsidTr="00773D2C">
        <w:trPr>
          <w:trHeight w:val="65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2C" w:rsidRPr="00773D2C" w:rsidRDefault="00773D2C" w:rsidP="00EA2BD3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2C" w:rsidRPr="00773D2C" w:rsidRDefault="00773D2C" w:rsidP="00EA2BD3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</w:p>
          <w:p w:rsidR="00773D2C" w:rsidRPr="00773D2C" w:rsidRDefault="00773D2C" w:rsidP="00EA2BD3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73D2C" w:rsidRPr="00773D2C" w:rsidTr="00773D2C">
        <w:trPr>
          <w:trHeight w:val="1942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31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D2C" w:rsidRPr="00773D2C" w:rsidRDefault="000B636C" w:rsidP="00EA2BD3">
            <w:pPr>
              <w:spacing w:after="31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73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05.2024</w:t>
            </w:r>
          </w:p>
          <w:p w:rsidR="00773D2C" w:rsidRPr="00773D2C" w:rsidRDefault="00773D2C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D2C" w:rsidRPr="00773D2C" w:rsidRDefault="00773D2C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1. «День знакомств» </w:t>
            </w:r>
          </w:p>
          <w:p w:rsidR="0075005F" w:rsidRDefault="000B636C" w:rsidP="00EA2BD3">
            <w:pPr>
              <w:spacing w:after="21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2.Время волшебных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мастеров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: «Опасности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мастерской</w:t>
            </w:r>
            <w:r w:rsidR="0075005F">
              <w:rPr>
                <w:rFonts w:ascii="Times New Roman" w:hAnsi="Times New Roman" w:cs="Times New Roman"/>
                <w:sz w:val="28"/>
                <w:szCs w:val="28"/>
              </w:rPr>
              <w:t>», «Незнайка и Сказочный перекре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>сток»</w:t>
            </w:r>
          </w:p>
          <w:p w:rsidR="00773D2C" w:rsidRPr="00773D2C" w:rsidRDefault="00773D2C" w:rsidP="0075005F">
            <w:pPr>
              <w:spacing w:after="21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( Инструктаж </w:t>
            </w:r>
            <w:proofErr w:type="gramStart"/>
            <w:r w:rsidRPr="00773D2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 ОТ,  ТБ и ПДД) </w:t>
            </w:r>
          </w:p>
          <w:p w:rsidR="00773D2C" w:rsidRPr="00773D2C" w:rsidRDefault="0075005F" w:rsidP="0075005F">
            <w:pPr>
              <w:spacing w:after="26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Разделение на отряды </w:t>
            </w:r>
          </w:p>
          <w:p w:rsidR="00773D2C" w:rsidRDefault="0075005F" w:rsidP="0075005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открытию лагеря. </w:t>
            </w:r>
          </w:p>
          <w:p w:rsidR="0065046D" w:rsidRPr="00773D2C" w:rsidRDefault="0065046D" w:rsidP="0075005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2C" w:rsidRPr="00773D2C" w:rsidTr="00773D2C">
        <w:trPr>
          <w:trHeight w:val="166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6C" w:rsidRPr="00773D2C" w:rsidRDefault="000B636C" w:rsidP="000B636C">
            <w:pPr>
              <w:spacing w:after="31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29.05.2024</w:t>
            </w:r>
          </w:p>
          <w:p w:rsidR="00773D2C" w:rsidRPr="00773D2C" w:rsidRDefault="000B636C" w:rsidP="000B636C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D2C" w:rsidRPr="00773D2C" w:rsidRDefault="00773D2C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D2C" w:rsidRPr="00773D2C" w:rsidRDefault="00773D2C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75005F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05F" w:rsidRDefault="0075005F" w:rsidP="0075005F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азминка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мастеров</w:t>
            </w:r>
          </w:p>
          <w:p w:rsidR="0075005F" w:rsidRDefault="0075005F" w:rsidP="0075005F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«Мой вес и рост» </w:t>
            </w:r>
          </w:p>
          <w:p w:rsidR="0075005F" w:rsidRDefault="00773D2C" w:rsidP="0075005F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3. Инструктаж по противопожарной безопасности: </w:t>
            </w:r>
          </w:p>
          <w:p w:rsidR="00773D2C" w:rsidRPr="00773D2C" w:rsidRDefault="0075005F" w:rsidP="0075005F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играй с огне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м» </w:t>
            </w:r>
          </w:p>
          <w:p w:rsidR="00773D2C" w:rsidRPr="00773D2C" w:rsidRDefault="00773D2C" w:rsidP="00EA2BD3">
            <w:pPr>
              <w:spacing w:after="2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4.Работа творческих </w:t>
            </w:r>
            <w:r w:rsidR="000B636C">
              <w:rPr>
                <w:rFonts w:ascii="Times New Roman" w:hAnsi="Times New Roman" w:cs="Times New Roman"/>
                <w:sz w:val="28"/>
                <w:szCs w:val="28"/>
              </w:rPr>
              <w:t xml:space="preserve">и профессиональных </w:t>
            </w: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мастерских </w:t>
            </w:r>
          </w:p>
          <w:p w:rsidR="00773D2C" w:rsidRDefault="00773D2C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5. Игры на свежем воздухе </w:t>
            </w:r>
          </w:p>
          <w:p w:rsidR="0065046D" w:rsidRPr="00773D2C" w:rsidRDefault="0065046D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2C" w:rsidRPr="00773D2C" w:rsidTr="00773D2C">
        <w:trPr>
          <w:trHeight w:val="166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31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07" w:rsidRPr="00773D2C" w:rsidRDefault="008E1807" w:rsidP="008E1807">
            <w:pPr>
              <w:spacing w:after="31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</w:p>
          <w:p w:rsidR="00773D2C" w:rsidRPr="00773D2C" w:rsidRDefault="00773D2C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0" w:line="278" w:lineRule="auto"/>
              <w:ind w:right="20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05F" w:rsidRDefault="00773D2C" w:rsidP="00787835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87835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азминка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мастеров</w:t>
            </w:r>
          </w:p>
          <w:p w:rsidR="00773D2C" w:rsidRPr="00773D2C" w:rsidRDefault="00773D2C" w:rsidP="00EA2BD3">
            <w:pPr>
              <w:spacing w:after="0" w:line="278" w:lineRule="auto"/>
              <w:ind w:right="2095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E1807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смены «Город мастеров»</w:t>
            </w: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D2C" w:rsidRPr="00773D2C" w:rsidRDefault="0075005F" w:rsidP="0075005F">
            <w:pPr>
              <w:spacing w:after="1" w:line="28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E1807">
              <w:rPr>
                <w:rFonts w:ascii="Times New Roman" w:hAnsi="Times New Roman" w:cs="Times New Roman"/>
                <w:sz w:val="28"/>
                <w:szCs w:val="28"/>
              </w:rPr>
              <w:t>Конкурс рисунков «Все профессии нужны, все профессии важны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73D2C" w:rsidRPr="00773D2C" w:rsidRDefault="0075005F" w:rsidP="0075005F">
            <w:pPr>
              <w:spacing w:after="2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Работа творческих мастерских </w:t>
            </w:r>
          </w:p>
          <w:p w:rsidR="00773D2C" w:rsidRDefault="0075005F" w:rsidP="0075005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    </w:t>
            </w:r>
          </w:p>
          <w:p w:rsidR="0065046D" w:rsidRPr="00773D2C" w:rsidRDefault="0065046D" w:rsidP="0075005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2C" w:rsidRPr="00773D2C" w:rsidTr="00773D2C">
        <w:trPr>
          <w:trHeight w:val="139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5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07" w:rsidRPr="00773D2C" w:rsidRDefault="008E1807" w:rsidP="008E1807">
            <w:pPr>
              <w:spacing w:after="31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  <w:p w:rsidR="00773D2C" w:rsidRPr="00773D2C" w:rsidRDefault="008E1807" w:rsidP="008E1807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75005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05F" w:rsidRDefault="0075005F" w:rsidP="00787835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87835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азминка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мастеров</w:t>
            </w:r>
          </w:p>
          <w:p w:rsidR="008E1807" w:rsidRPr="008E1807" w:rsidRDefault="0075005F" w:rsidP="008E1807">
            <w:pPr>
              <w:pStyle w:val="11"/>
              <w:shd w:val="clear" w:color="auto" w:fill="auto"/>
              <w:tabs>
                <w:tab w:val="left" w:pos="46"/>
              </w:tabs>
              <w:spacing w:before="0" w:line="240" w:lineRule="auto"/>
              <w:ind w:right="40" w:firstLine="0"/>
              <w:jc w:val="both"/>
              <w:rPr>
                <w:sz w:val="28"/>
                <w:szCs w:val="28"/>
              </w:rPr>
            </w:pPr>
            <w:r w:rsidRPr="008E1807">
              <w:rPr>
                <w:sz w:val="28"/>
                <w:szCs w:val="28"/>
              </w:rPr>
              <w:t>2.</w:t>
            </w:r>
            <w:r w:rsidR="008E1807" w:rsidRPr="008E1807">
              <w:rPr>
                <w:sz w:val="28"/>
                <w:szCs w:val="28"/>
              </w:rPr>
              <w:t xml:space="preserve"> Работа в мастерской «Площадь Здоровья»</w:t>
            </w:r>
          </w:p>
          <w:p w:rsidR="00773D2C" w:rsidRDefault="008E1807" w:rsidP="0075005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0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</w:p>
          <w:p w:rsidR="0065046D" w:rsidRPr="00773D2C" w:rsidRDefault="0065046D" w:rsidP="0075005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2C" w:rsidRPr="00773D2C" w:rsidTr="00773D2C">
        <w:trPr>
          <w:trHeight w:val="139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5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D2C" w:rsidRPr="00773D2C" w:rsidRDefault="00955AF7" w:rsidP="00EA2BD3">
            <w:pPr>
              <w:spacing w:after="5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  <w:p w:rsidR="00773D2C" w:rsidRPr="00773D2C" w:rsidRDefault="00773D2C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2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D2C" w:rsidRPr="00773D2C" w:rsidRDefault="00773D2C" w:rsidP="00787835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87835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азминка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мастеров</w:t>
            </w:r>
          </w:p>
          <w:p w:rsidR="00773D2C" w:rsidRPr="00773D2C" w:rsidRDefault="00773D2C" w:rsidP="00EA2BD3">
            <w:pPr>
              <w:spacing w:after="2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55AF7">
              <w:rPr>
                <w:rFonts w:ascii="Times New Roman" w:hAnsi="Times New Roman" w:cs="Times New Roman"/>
                <w:sz w:val="28"/>
                <w:szCs w:val="28"/>
              </w:rPr>
              <w:t>Работа творческой мастерской «Ателье для Золушки»</w:t>
            </w:r>
          </w:p>
          <w:p w:rsidR="00773D2C" w:rsidRPr="00773D2C" w:rsidRDefault="00773D2C" w:rsidP="00EA2BD3">
            <w:pPr>
              <w:spacing w:after="26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3.Конкурс рисунков </w:t>
            </w:r>
            <w:r w:rsidR="00955AF7">
              <w:rPr>
                <w:rFonts w:ascii="Times New Roman" w:hAnsi="Times New Roman" w:cs="Times New Roman"/>
                <w:sz w:val="28"/>
                <w:szCs w:val="28"/>
              </w:rPr>
              <w:t>«Платье Золушки»</w:t>
            </w: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D2C" w:rsidRDefault="00955AF7" w:rsidP="0075005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0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</w:p>
          <w:p w:rsidR="0065046D" w:rsidRPr="00773D2C" w:rsidRDefault="0065046D" w:rsidP="0075005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05F" w:rsidRPr="00773D2C" w:rsidTr="00773D2C">
        <w:trPr>
          <w:trHeight w:val="139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75005F">
            <w:pPr>
              <w:spacing w:after="3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05F" w:rsidRPr="00773D2C" w:rsidRDefault="00955AF7" w:rsidP="0075005F">
            <w:pPr>
              <w:spacing w:after="3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  <w:p w:rsidR="0075005F" w:rsidRPr="00773D2C" w:rsidRDefault="0075005F" w:rsidP="00955AF7">
            <w:pPr>
              <w:spacing w:after="0" w:line="259" w:lineRule="auto"/>
              <w:ind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75005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05F" w:rsidRPr="00773D2C" w:rsidRDefault="0075005F" w:rsidP="00787835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87835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азминка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мастеров</w:t>
            </w:r>
          </w:p>
          <w:p w:rsidR="00955AF7" w:rsidRPr="00955AF7" w:rsidRDefault="0075005F" w:rsidP="00955AF7">
            <w:pPr>
              <w:pStyle w:val="11"/>
              <w:shd w:val="clear" w:color="auto" w:fill="auto"/>
              <w:tabs>
                <w:tab w:val="left" w:pos="142"/>
              </w:tabs>
              <w:spacing w:before="0" w:line="240" w:lineRule="auto"/>
              <w:ind w:right="18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55AF7">
              <w:rPr>
                <w:sz w:val="28"/>
                <w:szCs w:val="28"/>
              </w:rPr>
              <w:t>.</w:t>
            </w:r>
            <w:r w:rsidR="00955AF7" w:rsidRPr="00955AF7">
              <w:rPr>
                <w:sz w:val="28"/>
                <w:szCs w:val="28"/>
              </w:rPr>
              <w:t xml:space="preserve"> Час безопас</w:t>
            </w:r>
            <w:r w:rsidR="00955AF7">
              <w:rPr>
                <w:sz w:val="28"/>
                <w:szCs w:val="28"/>
              </w:rPr>
              <w:t>ности (проведение инструктажей)</w:t>
            </w:r>
          </w:p>
          <w:p w:rsidR="0075005F" w:rsidRDefault="00955AF7" w:rsidP="00955AF7">
            <w:pPr>
              <w:pStyle w:val="11"/>
              <w:shd w:val="clear" w:color="auto" w:fill="auto"/>
              <w:tabs>
                <w:tab w:val="left" w:pos="142"/>
              </w:tabs>
              <w:spacing w:before="0" w:line="240" w:lineRule="auto"/>
              <w:ind w:right="185" w:firstLine="0"/>
              <w:jc w:val="both"/>
              <w:rPr>
                <w:sz w:val="28"/>
                <w:szCs w:val="28"/>
              </w:rPr>
            </w:pPr>
            <w:r w:rsidRPr="00955AF7">
              <w:rPr>
                <w:sz w:val="28"/>
                <w:szCs w:val="28"/>
              </w:rPr>
              <w:t>3.Линейка, распреде</w:t>
            </w:r>
            <w:r>
              <w:rPr>
                <w:sz w:val="28"/>
                <w:szCs w:val="28"/>
              </w:rPr>
              <w:t>ление в мастерские по интересам</w:t>
            </w:r>
          </w:p>
          <w:p w:rsidR="0075005F" w:rsidRPr="00773D2C" w:rsidRDefault="0075005F" w:rsidP="0075005F">
            <w:pPr>
              <w:spacing w:after="26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Работа творческих мастерских </w:t>
            </w:r>
          </w:p>
          <w:p w:rsidR="0075005F" w:rsidRDefault="0075005F" w:rsidP="0075005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65046D" w:rsidRPr="00773D2C" w:rsidRDefault="0065046D" w:rsidP="0075005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2C" w:rsidRPr="00773D2C" w:rsidTr="00773D2C">
        <w:trPr>
          <w:trHeight w:val="215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3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D2C" w:rsidRPr="00773D2C" w:rsidRDefault="00955AF7" w:rsidP="00EA2BD3">
            <w:pPr>
              <w:spacing w:after="3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  <w:p w:rsidR="00773D2C" w:rsidRPr="00773D2C" w:rsidRDefault="00773D2C" w:rsidP="00955AF7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75005F">
            <w:pPr>
              <w:spacing w:after="2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D2C" w:rsidRPr="00773D2C" w:rsidRDefault="0075005F" w:rsidP="00787835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87835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азминка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мастеров</w:t>
            </w:r>
          </w:p>
          <w:p w:rsidR="00773D2C" w:rsidRPr="00773D2C" w:rsidRDefault="00955AF7" w:rsidP="0075005F">
            <w:pPr>
              <w:spacing w:after="0" w:line="28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0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 по оригами «Сказочные поделки» (конкурс поделок своими руками) </w:t>
            </w:r>
          </w:p>
          <w:p w:rsidR="00773D2C" w:rsidRPr="00773D2C" w:rsidRDefault="0075005F" w:rsidP="0075005F">
            <w:pPr>
              <w:spacing w:after="2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Работа творческих мастерских </w:t>
            </w:r>
          </w:p>
          <w:p w:rsidR="00773D2C" w:rsidRDefault="0075005F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</w:p>
          <w:p w:rsidR="0065046D" w:rsidRPr="00773D2C" w:rsidRDefault="0065046D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2C" w:rsidRPr="00773D2C" w:rsidTr="00773D2C">
        <w:trPr>
          <w:trHeight w:val="111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773D2C" w:rsidP="00EA2BD3">
            <w:pPr>
              <w:spacing w:after="0" w:line="259" w:lineRule="auto"/>
              <w:ind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D2C" w:rsidRDefault="00955AF7" w:rsidP="00EA2BD3">
            <w:pPr>
              <w:spacing w:after="0" w:line="259" w:lineRule="auto"/>
              <w:ind w:right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  <w:p w:rsidR="0075005F" w:rsidRPr="00773D2C" w:rsidRDefault="0075005F" w:rsidP="00955AF7">
            <w:pPr>
              <w:spacing w:after="0" w:line="259" w:lineRule="auto"/>
              <w:ind w:right="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75005F">
            <w:pPr>
              <w:spacing w:after="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05F" w:rsidRPr="00773D2C" w:rsidRDefault="0075005F" w:rsidP="00787835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87835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азминка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мастеров</w:t>
            </w:r>
          </w:p>
          <w:p w:rsidR="0075005F" w:rsidRPr="00773D2C" w:rsidRDefault="0075005F" w:rsidP="0075005F">
            <w:pPr>
              <w:spacing w:after="0" w:line="28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Поход в городскую библиотеку имени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Чехова</w:t>
            </w: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005F" w:rsidRPr="00773D2C" w:rsidRDefault="0075005F" w:rsidP="0075005F">
            <w:pPr>
              <w:spacing w:after="26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Работа творческих мастерских </w:t>
            </w:r>
          </w:p>
          <w:p w:rsidR="00773D2C" w:rsidRDefault="0075005F" w:rsidP="0075005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65046D" w:rsidRPr="00773D2C" w:rsidRDefault="0065046D" w:rsidP="0075005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05F" w:rsidRPr="00773D2C" w:rsidTr="00B55E53">
        <w:trPr>
          <w:trHeight w:val="241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5F" w:rsidRDefault="00955AF7" w:rsidP="00EA2BD3">
            <w:pPr>
              <w:spacing w:after="0" w:line="259" w:lineRule="auto"/>
              <w:ind w:right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  <w:p w:rsidR="0075005F" w:rsidRPr="00773D2C" w:rsidRDefault="0075005F" w:rsidP="00955AF7">
            <w:pPr>
              <w:spacing w:after="0" w:line="27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5F" w:rsidRPr="00773D2C" w:rsidRDefault="0075005F" w:rsidP="00787835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87835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азминка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мастеров</w:t>
            </w:r>
          </w:p>
          <w:p w:rsidR="0075005F" w:rsidRPr="00773D2C" w:rsidRDefault="00955AF7" w:rsidP="00955AF7">
            <w:pPr>
              <w:pStyle w:val="11"/>
              <w:shd w:val="clear" w:color="auto" w:fill="auto"/>
              <w:tabs>
                <w:tab w:val="left" w:pos="142"/>
              </w:tabs>
              <w:spacing w:before="0" w:line="240" w:lineRule="auto"/>
              <w:ind w:right="185" w:firstLine="0"/>
              <w:jc w:val="both"/>
              <w:rPr>
                <w:sz w:val="28"/>
                <w:szCs w:val="28"/>
              </w:rPr>
            </w:pPr>
            <w:r w:rsidRPr="00955AF7">
              <w:rPr>
                <w:sz w:val="28"/>
                <w:szCs w:val="28"/>
              </w:rPr>
              <w:t>2. Игровая программа «Здравствуй, лето»</w:t>
            </w:r>
            <w:r>
              <w:rPr>
                <w:sz w:val="28"/>
                <w:szCs w:val="28"/>
              </w:rPr>
              <w:t xml:space="preserve"> (флаг </w:t>
            </w:r>
            <w:proofErr w:type="gramStart"/>
            <w:r>
              <w:rPr>
                <w:sz w:val="28"/>
                <w:szCs w:val="28"/>
              </w:rPr>
              <w:t>–ш</w:t>
            </w:r>
            <w:proofErr w:type="gramEnd"/>
            <w:r>
              <w:rPr>
                <w:sz w:val="28"/>
                <w:szCs w:val="28"/>
              </w:rPr>
              <w:t>оу, Шоу-мыльных пузырей</w:t>
            </w:r>
          </w:p>
          <w:p w:rsidR="0075005F" w:rsidRPr="00773D2C" w:rsidRDefault="0075005F" w:rsidP="0075005F">
            <w:pPr>
              <w:spacing w:after="2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Работа творческих мастерских </w:t>
            </w:r>
          </w:p>
          <w:p w:rsidR="0075005F" w:rsidRDefault="0075005F" w:rsidP="0075005F">
            <w:pPr>
              <w:spacing w:after="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 </w:t>
            </w:r>
          </w:p>
          <w:p w:rsidR="0065046D" w:rsidRDefault="0065046D" w:rsidP="0075005F">
            <w:pPr>
              <w:spacing w:after="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D2C" w:rsidRPr="00B55E53" w:rsidRDefault="00773D2C" w:rsidP="0065046D">
      <w:pPr>
        <w:spacing w:after="0" w:line="259" w:lineRule="auto"/>
        <w:ind w:right="739"/>
        <w:rPr>
          <w:rFonts w:ascii="Times New Roman" w:hAnsi="Times New Roman" w:cs="Times New Roman"/>
          <w:sz w:val="2"/>
          <w:szCs w:val="2"/>
        </w:rPr>
      </w:pPr>
    </w:p>
    <w:tbl>
      <w:tblPr>
        <w:tblW w:w="9573" w:type="dxa"/>
        <w:tblInd w:w="-108" w:type="dxa"/>
        <w:tblLayout w:type="fixed"/>
        <w:tblCellMar>
          <w:top w:w="14" w:type="dxa"/>
          <w:right w:w="29" w:type="dxa"/>
        </w:tblCellMar>
        <w:tblLook w:val="04A0" w:firstRow="1" w:lastRow="0" w:firstColumn="1" w:lastColumn="0" w:noHBand="0" w:noVBand="1"/>
      </w:tblPr>
      <w:tblGrid>
        <w:gridCol w:w="2768"/>
        <w:gridCol w:w="6805"/>
      </w:tblGrid>
      <w:tr w:rsidR="00773D2C" w:rsidRPr="00773D2C" w:rsidTr="00B55E53">
        <w:trPr>
          <w:trHeight w:val="211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D2C" w:rsidRPr="00773D2C" w:rsidRDefault="00955AF7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10.06.2024</w:t>
            </w:r>
          </w:p>
          <w:p w:rsidR="00773D2C" w:rsidRPr="00773D2C" w:rsidRDefault="00773D2C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D2C" w:rsidRPr="00773D2C" w:rsidRDefault="00773D2C" w:rsidP="00787835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87835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азминка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мастеров</w:t>
            </w:r>
          </w:p>
          <w:p w:rsidR="00773D2C" w:rsidRPr="00773D2C" w:rsidRDefault="0075005F" w:rsidP="0075005F">
            <w:pPr>
              <w:spacing w:after="0" w:line="28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55AF7">
              <w:rPr>
                <w:rFonts w:ascii="Times New Roman" w:hAnsi="Times New Roman" w:cs="Times New Roman"/>
                <w:sz w:val="28"/>
                <w:szCs w:val="28"/>
              </w:rPr>
              <w:t xml:space="preserve">Работа мастерской </w:t>
            </w:r>
            <w:r w:rsidR="00EF1A72">
              <w:rPr>
                <w:rFonts w:ascii="Times New Roman" w:hAnsi="Times New Roman" w:cs="Times New Roman"/>
                <w:sz w:val="28"/>
                <w:szCs w:val="28"/>
              </w:rPr>
              <w:t xml:space="preserve"> «Если хочешь быть </w:t>
            </w:r>
            <w:proofErr w:type="gramStart"/>
            <w:r w:rsidR="00EF1A72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="00EF1A7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 закаляйся!» </w:t>
            </w:r>
          </w:p>
          <w:p w:rsidR="00773D2C" w:rsidRPr="00773D2C" w:rsidRDefault="0075005F" w:rsidP="0075005F">
            <w:pPr>
              <w:spacing w:after="2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F1A72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асфальте: «</w:t>
            </w:r>
            <w:r w:rsidR="00D4545B">
              <w:rPr>
                <w:rFonts w:ascii="Times New Roman" w:hAnsi="Times New Roman" w:cs="Times New Roman"/>
                <w:sz w:val="28"/>
                <w:szCs w:val="28"/>
              </w:rPr>
              <w:t>Буду я здоровым!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73D2C" w:rsidRDefault="00D4545B" w:rsidP="0075005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0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</w:p>
          <w:p w:rsidR="0065046D" w:rsidRPr="00773D2C" w:rsidRDefault="0065046D" w:rsidP="0075005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2C" w:rsidRPr="00773D2C" w:rsidTr="00B55E53">
        <w:trPr>
          <w:trHeight w:val="131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0" w:line="259" w:lineRule="auto"/>
              <w:ind w:right="20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E41" w:rsidRDefault="00B55E53" w:rsidP="00B55E53">
            <w:pPr>
              <w:spacing w:after="0" w:line="259" w:lineRule="auto"/>
              <w:ind w:right="-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  <w:p w:rsidR="00773D2C" w:rsidRPr="00773D2C" w:rsidRDefault="00773D2C" w:rsidP="00B55E53">
            <w:pPr>
              <w:tabs>
                <w:tab w:val="left" w:pos="-34"/>
              </w:tabs>
              <w:spacing w:after="0" w:line="259" w:lineRule="auto"/>
              <w:ind w:right="20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2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D2C" w:rsidRPr="00773D2C" w:rsidRDefault="00773D2C" w:rsidP="00787835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87835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азминка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мастеров</w:t>
            </w:r>
          </w:p>
          <w:p w:rsidR="00955AF7" w:rsidRPr="00773D2C" w:rsidRDefault="00D4545B" w:rsidP="00955AF7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</w:t>
            </w:r>
            <w:r w:rsidR="00955AF7">
              <w:rPr>
                <w:rFonts w:ascii="Times New Roman" w:hAnsi="Times New Roman" w:cs="Times New Roman"/>
                <w:sz w:val="28"/>
                <w:szCs w:val="28"/>
              </w:rPr>
              <w:t>абота мастерской</w:t>
            </w:r>
            <w:r w:rsidR="00955AF7" w:rsidRPr="00773D2C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страна, моя Россия!</w:t>
            </w:r>
            <w:r w:rsidR="00955AF7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73D2C" w:rsidRPr="00773D2C" w:rsidRDefault="00955AF7" w:rsidP="00D4545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3.Конкурс рисунков на асфальте «Моя  </w:t>
            </w:r>
            <w:r w:rsidR="00D4545B">
              <w:rPr>
                <w:rFonts w:ascii="Times New Roman" w:hAnsi="Times New Roman" w:cs="Times New Roman"/>
                <w:sz w:val="28"/>
                <w:szCs w:val="28"/>
              </w:rPr>
              <w:t>Россия!»</w:t>
            </w:r>
          </w:p>
          <w:p w:rsidR="00773D2C" w:rsidRDefault="003C7E41" w:rsidP="003C7E4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 </w:t>
            </w:r>
          </w:p>
          <w:p w:rsidR="0065046D" w:rsidRPr="00773D2C" w:rsidRDefault="0065046D" w:rsidP="003C7E4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2C" w:rsidRPr="00773D2C" w:rsidTr="00B55E53">
        <w:trPr>
          <w:trHeight w:val="166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2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D2C" w:rsidRPr="00773D2C" w:rsidRDefault="00D4545B" w:rsidP="00EA2BD3">
            <w:pPr>
              <w:spacing w:after="2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  <w:p w:rsidR="00773D2C" w:rsidRPr="00773D2C" w:rsidRDefault="00773D2C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2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D2C" w:rsidRPr="00773D2C" w:rsidRDefault="00773D2C" w:rsidP="00787835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87835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азминка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мастеров</w:t>
            </w:r>
          </w:p>
          <w:p w:rsidR="00D4545B" w:rsidRDefault="003C7E41" w:rsidP="00D4545B">
            <w:pPr>
              <w:pStyle w:val="11"/>
              <w:shd w:val="clear" w:color="auto" w:fill="auto"/>
              <w:tabs>
                <w:tab w:val="left" w:pos="142"/>
              </w:tabs>
              <w:spacing w:before="0" w:line="240" w:lineRule="auto"/>
              <w:ind w:right="40" w:firstLine="0"/>
              <w:jc w:val="both"/>
              <w:rPr>
                <w:sz w:val="28"/>
                <w:szCs w:val="28"/>
              </w:rPr>
            </w:pPr>
            <w:r w:rsidRPr="00D4545B">
              <w:rPr>
                <w:sz w:val="28"/>
                <w:szCs w:val="28"/>
              </w:rPr>
              <w:t>2.</w:t>
            </w:r>
            <w:r w:rsidR="00D4545B" w:rsidRPr="00D4545B">
              <w:rPr>
                <w:sz w:val="28"/>
                <w:szCs w:val="28"/>
              </w:rPr>
              <w:t xml:space="preserve"> Работа мастерской «Сделаем нашу планету чище, а начнём мы с себя!» </w:t>
            </w:r>
          </w:p>
          <w:p w:rsidR="00D4545B" w:rsidRPr="00D4545B" w:rsidRDefault="00D4545B" w:rsidP="00D4545B">
            <w:pPr>
              <w:pStyle w:val="11"/>
              <w:shd w:val="clear" w:color="auto" w:fill="auto"/>
              <w:tabs>
                <w:tab w:val="left" w:pos="142"/>
              </w:tabs>
              <w:spacing w:before="0" w:line="240" w:lineRule="auto"/>
              <w:ind w:right="4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Экологический марш-бросок «Чистая поляна»</w:t>
            </w:r>
          </w:p>
          <w:p w:rsidR="00773D2C" w:rsidRDefault="003C7E41" w:rsidP="003C7E4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 </w:t>
            </w:r>
          </w:p>
          <w:p w:rsidR="0065046D" w:rsidRPr="00773D2C" w:rsidRDefault="0065046D" w:rsidP="003C7E4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2C" w:rsidRPr="00773D2C" w:rsidTr="00B55E53">
        <w:trPr>
          <w:trHeight w:val="199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26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D2C" w:rsidRPr="00773D2C" w:rsidRDefault="00D4545B" w:rsidP="00EA2BD3">
            <w:pPr>
              <w:spacing w:after="26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14.06.2024</w:t>
            </w:r>
          </w:p>
          <w:p w:rsidR="00773D2C" w:rsidRPr="00773D2C" w:rsidRDefault="00773D2C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D2C" w:rsidRPr="00773D2C" w:rsidRDefault="00773D2C" w:rsidP="00787835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87835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азминка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мастеров</w:t>
            </w:r>
          </w:p>
          <w:p w:rsidR="00773D2C" w:rsidRDefault="00773D2C" w:rsidP="00EA2BD3">
            <w:pPr>
              <w:spacing w:after="4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4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4545B" w:rsidRPr="00D4545B">
              <w:rPr>
                <w:rFonts w:ascii="Times New Roman" w:hAnsi="Times New Roman" w:cs="Times New Roman"/>
                <w:sz w:val="28"/>
                <w:szCs w:val="28"/>
              </w:rPr>
              <w:t xml:space="preserve"> Работа мастерской</w:t>
            </w:r>
            <w:r w:rsidRPr="00D45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«Пожар не бывает случайным»  </w:t>
            </w:r>
          </w:p>
          <w:p w:rsidR="00D4545B" w:rsidRPr="00773D2C" w:rsidRDefault="00D4545B" w:rsidP="00D4545B">
            <w:pPr>
              <w:spacing w:after="2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«Юный пожарник» </w:t>
            </w:r>
          </w:p>
          <w:p w:rsidR="00773D2C" w:rsidRPr="00773D2C" w:rsidRDefault="00D4545B" w:rsidP="003C7E4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7E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 </w:t>
            </w:r>
          </w:p>
          <w:p w:rsidR="00773D2C" w:rsidRPr="00773D2C" w:rsidRDefault="00773D2C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3D2C" w:rsidRPr="00773D2C" w:rsidTr="00B55E53">
        <w:trPr>
          <w:trHeight w:val="96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3C7E41">
            <w:pPr>
              <w:spacing w:after="31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E41" w:rsidRDefault="00D4545B" w:rsidP="003C7E41">
            <w:pPr>
              <w:spacing w:after="31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  <w:p w:rsidR="00773D2C" w:rsidRPr="00773D2C" w:rsidRDefault="00773D2C" w:rsidP="003C7E41">
            <w:pPr>
              <w:spacing w:after="31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26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D2C" w:rsidRPr="00773D2C" w:rsidRDefault="00773D2C" w:rsidP="00787835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87835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азминка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мастеров</w:t>
            </w:r>
          </w:p>
          <w:p w:rsidR="00D4545B" w:rsidRPr="00773D2C" w:rsidRDefault="00773D2C" w:rsidP="00D4545B">
            <w:pPr>
              <w:spacing w:after="2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4545B">
              <w:rPr>
                <w:rFonts w:ascii="Times New Roman" w:hAnsi="Times New Roman" w:cs="Times New Roman"/>
                <w:sz w:val="28"/>
                <w:szCs w:val="28"/>
              </w:rPr>
              <w:t xml:space="preserve">Работа мастерской </w:t>
            </w:r>
            <w:r w:rsidR="00D4545B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«Барабульки» </w:t>
            </w:r>
            <w:r w:rsidR="00D4545B">
              <w:rPr>
                <w:rFonts w:ascii="Times New Roman" w:hAnsi="Times New Roman" w:cs="Times New Roman"/>
                <w:sz w:val="28"/>
                <w:szCs w:val="28"/>
              </w:rPr>
              <w:t>(работа с  глиной)</w:t>
            </w:r>
            <w:r w:rsidR="00D4545B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D2C" w:rsidRPr="00773D2C" w:rsidRDefault="00773D2C" w:rsidP="00EA2BD3">
            <w:pPr>
              <w:spacing w:after="2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4545B">
              <w:rPr>
                <w:rFonts w:ascii="Times New Roman" w:hAnsi="Times New Roman" w:cs="Times New Roman"/>
                <w:sz w:val="28"/>
                <w:szCs w:val="28"/>
              </w:rPr>
              <w:t>Конкурс поделок из глины</w:t>
            </w:r>
          </w:p>
          <w:p w:rsidR="00773D2C" w:rsidRPr="00773D2C" w:rsidRDefault="00773D2C" w:rsidP="00EA2BD3">
            <w:pPr>
              <w:spacing w:after="21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4.Подвижные игры на свежем воздухе; </w:t>
            </w:r>
          </w:p>
          <w:p w:rsidR="00773D2C" w:rsidRDefault="00773D2C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5.  Работа творческих мастерских  </w:t>
            </w:r>
          </w:p>
          <w:p w:rsidR="00787835" w:rsidRPr="00773D2C" w:rsidRDefault="00787835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2C" w:rsidRPr="00773D2C" w:rsidTr="00B55E53">
        <w:trPr>
          <w:trHeight w:val="1942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2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D2C" w:rsidRPr="00773D2C" w:rsidRDefault="00D4545B" w:rsidP="00EA2BD3">
            <w:pPr>
              <w:spacing w:after="2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  <w:p w:rsidR="00773D2C" w:rsidRPr="00773D2C" w:rsidRDefault="00773D2C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2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D2C" w:rsidRPr="00773D2C" w:rsidRDefault="00D4545B" w:rsidP="00787835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87835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азминка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мастеров</w:t>
            </w:r>
          </w:p>
          <w:p w:rsidR="00773D2C" w:rsidRPr="00773D2C" w:rsidRDefault="00773D2C" w:rsidP="00EA2BD3">
            <w:pPr>
              <w:spacing w:after="2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4545B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</w:t>
            </w: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4545B">
              <w:rPr>
                <w:rFonts w:ascii="Times New Roman" w:hAnsi="Times New Roman" w:cs="Times New Roman"/>
                <w:sz w:val="28"/>
                <w:szCs w:val="28"/>
              </w:rPr>
              <w:t>Хочу все знать</w:t>
            </w: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73D2C" w:rsidRPr="00773D2C" w:rsidRDefault="00773D2C" w:rsidP="00EA2BD3">
            <w:pPr>
              <w:spacing w:after="2" w:line="280" w:lineRule="auto"/>
              <w:ind w:righ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4545B">
              <w:rPr>
                <w:rFonts w:ascii="Times New Roman" w:hAnsi="Times New Roman" w:cs="Times New Roman"/>
                <w:sz w:val="28"/>
                <w:szCs w:val="28"/>
              </w:rPr>
              <w:t>Викторина «мой край родной»</w:t>
            </w:r>
          </w:p>
          <w:p w:rsidR="00773D2C" w:rsidRPr="00773D2C" w:rsidRDefault="00D4545B" w:rsidP="003C7E4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7E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 </w:t>
            </w:r>
          </w:p>
          <w:p w:rsidR="00773D2C" w:rsidRPr="00773D2C" w:rsidRDefault="00773D2C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3D2C" w:rsidRPr="00773D2C" w:rsidTr="00B55E53">
        <w:trPr>
          <w:trHeight w:val="221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27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D2C" w:rsidRPr="00773D2C" w:rsidRDefault="00D4545B" w:rsidP="00EA2BD3">
            <w:pPr>
              <w:spacing w:after="27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</w:p>
          <w:p w:rsidR="00773D2C" w:rsidRPr="00773D2C" w:rsidRDefault="00773D2C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D2C" w:rsidRPr="00773D2C" w:rsidRDefault="00773D2C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D2C" w:rsidRPr="00773D2C" w:rsidRDefault="00773D2C" w:rsidP="00787835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87835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азминка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мастеров</w:t>
            </w:r>
          </w:p>
          <w:p w:rsidR="00D4545B" w:rsidRDefault="00773D2C" w:rsidP="00D4545B">
            <w:pPr>
              <w:spacing w:after="26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4545B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</w:t>
            </w: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 «</w:t>
            </w:r>
            <w:proofErr w:type="spellStart"/>
            <w:r w:rsidRPr="00773D2C">
              <w:rPr>
                <w:rFonts w:ascii="Times New Roman" w:hAnsi="Times New Roman" w:cs="Times New Roman"/>
                <w:sz w:val="28"/>
                <w:szCs w:val="28"/>
              </w:rPr>
              <w:t>Витаминию</w:t>
            </w:r>
            <w:proofErr w:type="spellEnd"/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73D2C" w:rsidRPr="00773D2C" w:rsidRDefault="00D4545B" w:rsidP="003C7E4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7E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3D2C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 </w:t>
            </w:r>
          </w:p>
          <w:p w:rsidR="00773D2C" w:rsidRPr="00773D2C" w:rsidRDefault="00773D2C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3D2C" w:rsidRPr="00773D2C" w:rsidTr="00B55E53">
        <w:trPr>
          <w:trHeight w:val="166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0" w:line="27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D2C" w:rsidRDefault="00D4545B" w:rsidP="00EA2BD3">
            <w:pPr>
              <w:spacing w:after="0" w:line="27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773D2C" w:rsidRPr="00773D2C" w:rsidRDefault="00773D2C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3C7E41">
            <w:pPr>
              <w:spacing w:after="2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E41" w:rsidRPr="00D4545B" w:rsidRDefault="003C7E41" w:rsidP="00787835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54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87835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азминка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мастеров</w:t>
            </w:r>
          </w:p>
          <w:p w:rsidR="00D4545B" w:rsidRPr="00D4545B" w:rsidRDefault="00D4545B" w:rsidP="00D4545B">
            <w:pPr>
              <w:pStyle w:val="11"/>
              <w:shd w:val="clear" w:color="auto" w:fill="auto"/>
              <w:tabs>
                <w:tab w:val="left" w:pos="142"/>
              </w:tabs>
              <w:spacing w:before="0" w:line="240" w:lineRule="auto"/>
              <w:ind w:right="185" w:firstLine="0"/>
              <w:jc w:val="both"/>
              <w:rPr>
                <w:sz w:val="28"/>
                <w:szCs w:val="28"/>
              </w:rPr>
            </w:pPr>
            <w:r w:rsidRPr="00D4545B">
              <w:rPr>
                <w:sz w:val="28"/>
                <w:szCs w:val="28"/>
              </w:rPr>
              <w:t>2. Мастерская  «Инсценировка детской песни»</w:t>
            </w:r>
          </w:p>
          <w:p w:rsidR="00D4545B" w:rsidRPr="00D4545B" w:rsidRDefault="00D4545B" w:rsidP="00D4545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45B">
              <w:rPr>
                <w:rFonts w:ascii="Times New Roman" w:hAnsi="Times New Roman" w:cs="Times New Roman"/>
                <w:sz w:val="28"/>
                <w:szCs w:val="28"/>
              </w:rPr>
              <w:t xml:space="preserve">3. Конкурс инсценированной  детской песни. </w:t>
            </w:r>
          </w:p>
          <w:p w:rsidR="00773D2C" w:rsidRPr="00D4545B" w:rsidRDefault="00D4545B" w:rsidP="00D4545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4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7E41" w:rsidRPr="00D4545B">
              <w:rPr>
                <w:rFonts w:ascii="Times New Roman" w:hAnsi="Times New Roman" w:cs="Times New Roman"/>
                <w:sz w:val="28"/>
                <w:szCs w:val="28"/>
              </w:rPr>
              <w:t>.Игры на свежем воздухе</w:t>
            </w:r>
          </w:p>
          <w:p w:rsidR="0065046D" w:rsidRPr="00773D2C" w:rsidRDefault="0065046D" w:rsidP="003C7E4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E41" w:rsidRPr="00773D2C" w:rsidTr="00B55E53">
        <w:trPr>
          <w:trHeight w:val="166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3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E41" w:rsidRDefault="00B55E53" w:rsidP="00EA2BD3">
            <w:pPr>
              <w:spacing w:after="3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21.06.2024</w:t>
            </w:r>
          </w:p>
          <w:p w:rsidR="003C7E41" w:rsidRDefault="003C7E41" w:rsidP="00EA2BD3">
            <w:pPr>
              <w:spacing w:after="3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3C7E41">
            <w:pPr>
              <w:spacing w:after="2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E41" w:rsidRPr="00B55E53" w:rsidRDefault="003C7E41" w:rsidP="00787835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B55E5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87835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азминка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мастеров</w:t>
            </w:r>
          </w:p>
          <w:p w:rsidR="00B55E53" w:rsidRPr="00B55E53" w:rsidRDefault="00B55E53" w:rsidP="00B55E53">
            <w:pPr>
              <w:pStyle w:val="11"/>
              <w:shd w:val="clear" w:color="auto" w:fill="auto"/>
              <w:tabs>
                <w:tab w:val="left" w:pos="142"/>
              </w:tabs>
              <w:spacing w:before="0" w:line="240" w:lineRule="auto"/>
              <w:ind w:right="185" w:firstLine="0"/>
              <w:jc w:val="both"/>
              <w:rPr>
                <w:sz w:val="28"/>
                <w:szCs w:val="28"/>
              </w:rPr>
            </w:pPr>
            <w:r w:rsidRPr="00B55E53">
              <w:rPr>
                <w:sz w:val="28"/>
                <w:szCs w:val="28"/>
              </w:rPr>
              <w:t>2. Мастерская «Традиции стран мира»</w:t>
            </w:r>
          </w:p>
          <w:p w:rsidR="00B55E53" w:rsidRPr="00B55E53" w:rsidRDefault="00B55E53" w:rsidP="00B55E53">
            <w:pPr>
              <w:pStyle w:val="11"/>
              <w:shd w:val="clear" w:color="auto" w:fill="auto"/>
              <w:tabs>
                <w:tab w:val="left" w:pos="142"/>
              </w:tabs>
              <w:spacing w:before="0" w:line="240" w:lineRule="auto"/>
              <w:ind w:right="18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B55E53">
              <w:rPr>
                <w:sz w:val="28"/>
                <w:szCs w:val="28"/>
              </w:rPr>
              <w:t>Игра-путешествие  по странам «Краски мира»</w:t>
            </w:r>
          </w:p>
          <w:p w:rsidR="003C7E41" w:rsidRPr="00B55E53" w:rsidRDefault="003C7E41" w:rsidP="003C7E4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E53">
              <w:rPr>
                <w:rFonts w:ascii="Times New Roman" w:hAnsi="Times New Roman" w:cs="Times New Roman"/>
                <w:sz w:val="28"/>
                <w:szCs w:val="28"/>
              </w:rPr>
              <w:t>5.Игры на свежем воздухе</w:t>
            </w:r>
          </w:p>
          <w:p w:rsidR="0065046D" w:rsidRPr="00773D2C" w:rsidRDefault="0065046D" w:rsidP="003C7E4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E41" w:rsidRPr="00773D2C" w:rsidTr="00B55E53">
        <w:trPr>
          <w:trHeight w:val="166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3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E41" w:rsidRDefault="00B55E53" w:rsidP="00EA2BD3">
            <w:pPr>
              <w:spacing w:after="3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24.06.2024</w:t>
            </w:r>
          </w:p>
          <w:p w:rsidR="00EF1A72" w:rsidRDefault="00EF1A72" w:rsidP="00EA2BD3">
            <w:pPr>
              <w:spacing w:after="3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F1A72">
            <w:pPr>
              <w:spacing w:after="2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72" w:rsidRPr="00B55E53" w:rsidRDefault="00EF1A72" w:rsidP="00787835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B55E5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87835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азминка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мастеров</w:t>
            </w:r>
          </w:p>
          <w:p w:rsidR="00B55E53" w:rsidRPr="00B55E53" w:rsidRDefault="00B55E53" w:rsidP="00B55E53">
            <w:pPr>
              <w:pStyle w:val="11"/>
              <w:shd w:val="clear" w:color="auto" w:fill="auto"/>
              <w:tabs>
                <w:tab w:val="left" w:pos="142"/>
              </w:tabs>
              <w:spacing w:before="0" w:line="240" w:lineRule="auto"/>
              <w:ind w:right="185" w:firstLine="0"/>
              <w:jc w:val="both"/>
              <w:rPr>
                <w:sz w:val="28"/>
                <w:szCs w:val="28"/>
              </w:rPr>
            </w:pPr>
            <w:r w:rsidRPr="00B55E53">
              <w:rPr>
                <w:sz w:val="28"/>
                <w:szCs w:val="28"/>
              </w:rPr>
              <w:t>2. Мастерских. «Изготовление реквизита  для игр «Большие гонки».</w:t>
            </w:r>
          </w:p>
          <w:p w:rsidR="00B55E53" w:rsidRPr="00B55E53" w:rsidRDefault="00B55E53" w:rsidP="00B55E53">
            <w:pPr>
              <w:pStyle w:val="11"/>
              <w:shd w:val="clear" w:color="auto" w:fill="auto"/>
              <w:tabs>
                <w:tab w:val="left" w:pos="0"/>
              </w:tabs>
              <w:spacing w:before="0" w:line="240" w:lineRule="auto"/>
              <w:ind w:right="40" w:firstLine="0"/>
              <w:jc w:val="both"/>
              <w:rPr>
                <w:sz w:val="28"/>
                <w:szCs w:val="28"/>
              </w:rPr>
            </w:pPr>
            <w:r w:rsidRPr="00B55E53">
              <w:rPr>
                <w:sz w:val="28"/>
                <w:szCs w:val="28"/>
              </w:rPr>
              <w:t>3. Спортивная игра «Большие гонки»</w:t>
            </w:r>
          </w:p>
          <w:p w:rsidR="003C7E41" w:rsidRPr="00B55E53" w:rsidRDefault="00B55E53" w:rsidP="00EF1A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1A72" w:rsidRPr="00B55E53">
              <w:rPr>
                <w:rFonts w:ascii="Times New Roman" w:hAnsi="Times New Roman" w:cs="Times New Roman"/>
                <w:sz w:val="28"/>
                <w:szCs w:val="28"/>
              </w:rPr>
              <w:t>.Игры на свежем воздухе</w:t>
            </w:r>
          </w:p>
          <w:p w:rsidR="0065046D" w:rsidRPr="00773D2C" w:rsidRDefault="0065046D" w:rsidP="00EF1A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E41" w:rsidRPr="00773D2C" w:rsidTr="00B55E53">
        <w:trPr>
          <w:trHeight w:val="166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3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E41" w:rsidRPr="00773D2C" w:rsidRDefault="00B55E53" w:rsidP="00EA2BD3">
            <w:pPr>
              <w:spacing w:after="3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  <w:p w:rsidR="003C7E41" w:rsidRPr="00773D2C" w:rsidRDefault="003C7E41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6D" w:rsidRDefault="0065046D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E41" w:rsidRPr="00B55E53" w:rsidRDefault="003C7E41" w:rsidP="00787835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5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87835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азминка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мастеров</w:t>
            </w:r>
          </w:p>
          <w:p w:rsidR="00B55E53" w:rsidRPr="00B55E53" w:rsidRDefault="00B55E53" w:rsidP="00B55E53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40" w:firstLine="0"/>
              <w:rPr>
                <w:sz w:val="28"/>
                <w:szCs w:val="28"/>
              </w:rPr>
            </w:pPr>
            <w:r w:rsidRPr="00B55E53">
              <w:rPr>
                <w:sz w:val="28"/>
                <w:szCs w:val="28"/>
              </w:rPr>
              <w:t>2. Мастерская «Зелёный наряд Земли».</w:t>
            </w:r>
          </w:p>
          <w:p w:rsidR="00B55E53" w:rsidRPr="00B55E53" w:rsidRDefault="00B55E53" w:rsidP="00B55E5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E53">
              <w:rPr>
                <w:rFonts w:ascii="Times New Roman" w:hAnsi="Times New Roman" w:cs="Times New Roman"/>
                <w:sz w:val="28"/>
                <w:szCs w:val="28"/>
              </w:rPr>
              <w:t>3. Конкурс плакатов «Как помочь нашим зелёным друзьям».</w:t>
            </w:r>
            <w:r w:rsidRPr="00B55E53">
              <w:rPr>
                <w:rFonts w:ascii="Times New Roman" w:hAnsi="Times New Roman" w:cs="Times New Roman"/>
                <w:sz w:val="28"/>
                <w:szCs w:val="28"/>
              </w:rPr>
              <w:br/>
              <w:t>4.Игры на свежем воздухе</w:t>
            </w:r>
          </w:p>
          <w:p w:rsidR="003C7E41" w:rsidRPr="00773D2C" w:rsidRDefault="003C7E41" w:rsidP="00B55E5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E53" w:rsidRPr="00773D2C" w:rsidTr="00B55E53">
        <w:trPr>
          <w:trHeight w:val="166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53" w:rsidRDefault="00B55E53" w:rsidP="00EA2BD3">
            <w:pPr>
              <w:spacing w:after="3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E53" w:rsidRDefault="00B55E53" w:rsidP="00EA2BD3">
            <w:pPr>
              <w:spacing w:after="3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35" w:rsidRDefault="00787835" w:rsidP="00787835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E53" w:rsidRPr="00773D2C" w:rsidRDefault="00B55E53" w:rsidP="00787835">
            <w:pPr>
              <w:spacing w:after="26" w:line="259" w:lineRule="auto"/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87835"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азминка </w:t>
            </w:r>
            <w:r w:rsidR="00787835">
              <w:rPr>
                <w:rFonts w:ascii="Times New Roman" w:hAnsi="Times New Roman" w:cs="Times New Roman"/>
                <w:sz w:val="28"/>
                <w:szCs w:val="28"/>
              </w:rPr>
              <w:t>мастеров</w:t>
            </w:r>
          </w:p>
          <w:p w:rsidR="00B55E53" w:rsidRPr="00773D2C" w:rsidRDefault="00B55E53" w:rsidP="00B55E53">
            <w:pPr>
              <w:spacing w:after="0" w:line="28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2.Закрытие смены. Проведение анкетирования </w:t>
            </w:r>
          </w:p>
          <w:p w:rsidR="00B55E53" w:rsidRPr="00773D2C" w:rsidRDefault="00B55E53" w:rsidP="00B55E53">
            <w:pPr>
              <w:spacing w:after="2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3.Праздник </w:t>
            </w: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Ярмарка мастерства</w:t>
            </w: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55E53" w:rsidRPr="00773D2C" w:rsidRDefault="00B55E53" w:rsidP="00B55E5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 w:cs="Times New Roman"/>
                <w:sz w:val="28"/>
                <w:szCs w:val="28"/>
              </w:rPr>
              <w:t xml:space="preserve">4. Линейка. Награждение. </w:t>
            </w:r>
          </w:p>
          <w:p w:rsidR="00B55E53" w:rsidRDefault="00B55E53" w:rsidP="00EA2BD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D2C" w:rsidRPr="00773D2C" w:rsidRDefault="00773D2C" w:rsidP="00773D2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773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D2C" w:rsidRPr="00773D2C" w:rsidRDefault="00773D2C" w:rsidP="00773D2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773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D2C" w:rsidRPr="00773D2C" w:rsidRDefault="00773D2C" w:rsidP="00773D2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773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D2C" w:rsidRPr="00773D2C" w:rsidRDefault="00773D2C" w:rsidP="00773D2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773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D2C" w:rsidRPr="00773D2C" w:rsidRDefault="00773D2C" w:rsidP="00773D2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773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D2C" w:rsidRDefault="00773D2C" w:rsidP="00773D2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773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A72" w:rsidRDefault="00EF1A72" w:rsidP="00773D2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EF1A72" w:rsidRDefault="00EF1A72" w:rsidP="00773D2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203D79" w:rsidRDefault="00203D79" w:rsidP="00203D79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773D2C" w:rsidRPr="00203D79" w:rsidRDefault="00773D2C" w:rsidP="00203D79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A72">
        <w:rPr>
          <w:rFonts w:ascii="Times New Roman" w:hAnsi="Times New Roman" w:cs="Times New Roman"/>
          <w:b/>
          <w:sz w:val="28"/>
          <w:szCs w:val="28"/>
        </w:rPr>
        <w:lastRenderedPageBreak/>
        <w:t>Анкета на конец смены</w:t>
      </w:r>
    </w:p>
    <w:p w:rsidR="00773D2C" w:rsidRPr="00773D2C" w:rsidRDefault="00203D79" w:rsidP="00203D79">
      <w:pPr>
        <w:spacing w:after="0" w:line="300" w:lineRule="auto"/>
        <w:ind w:right="7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D2C" w:rsidRPr="00773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D2C" w:rsidRPr="00773D2C" w:rsidRDefault="00EF1A72" w:rsidP="0065046D">
      <w:pPr>
        <w:spacing w:after="29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3D2C" w:rsidRPr="00773D2C">
        <w:rPr>
          <w:rFonts w:ascii="Times New Roman" w:hAnsi="Times New Roman" w:cs="Times New Roman"/>
          <w:sz w:val="28"/>
          <w:szCs w:val="28"/>
        </w:rPr>
        <w:t xml:space="preserve">Понравилось ли тебе в нашем лагере? </w:t>
      </w:r>
    </w:p>
    <w:p w:rsidR="00773D2C" w:rsidRPr="00773D2C" w:rsidRDefault="00EF1A72" w:rsidP="0065046D">
      <w:pPr>
        <w:spacing w:after="29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3D2C" w:rsidRPr="00773D2C">
        <w:rPr>
          <w:rFonts w:ascii="Times New Roman" w:hAnsi="Times New Roman" w:cs="Times New Roman"/>
          <w:sz w:val="28"/>
          <w:szCs w:val="28"/>
        </w:rPr>
        <w:t xml:space="preserve">Много ли у тебя появилось друзей? </w:t>
      </w:r>
    </w:p>
    <w:p w:rsidR="00773D2C" w:rsidRPr="00773D2C" w:rsidRDefault="00EF1A72" w:rsidP="0065046D">
      <w:pPr>
        <w:spacing w:after="29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73D2C" w:rsidRPr="00773D2C">
        <w:rPr>
          <w:rFonts w:ascii="Times New Roman" w:hAnsi="Times New Roman" w:cs="Times New Roman"/>
          <w:sz w:val="28"/>
          <w:szCs w:val="28"/>
        </w:rPr>
        <w:t xml:space="preserve">Было ли тебе интересно вместе с нами? </w:t>
      </w:r>
    </w:p>
    <w:p w:rsidR="00773D2C" w:rsidRPr="00773D2C" w:rsidRDefault="00EF1A72" w:rsidP="0065046D">
      <w:pPr>
        <w:spacing w:after="29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73D2C" w:rsidRPr="00773D2C">
        <w:rPr>
          <w:rFonts w:ascii="Times New Roman" w:hAnsi="Times New Roman" w:cs="Times New Roman"/>
          <w:sz w:val="28"/>
          <w:szCs w:val="28"/>
        </w:rPr>
        <w:t xml:space="preserve">Что больше всего тебе запомнилось? </w:t>
      </w:r>
    </w:p>
    <w:p w:rsidR="00773D2C" w:rsidRDefault="00EF1A72" w:rsidP="0065046D">
      <w:pPr>
        <w:spacing w:after="29" w:line="300" w:lineRule="auto"/>
      </w:pPr>
      <w:r>
        <w:rPr>
          <w:rFonts w:ascii="Times New Roman" w:hAnsi="Times New Roman" w:cs="Times New Roman"/>
          <w:sz w:val="28"/>
          <w:szCs w:val="28"/>
        </w:rPr>
        <w:t>5.</w:t>
      </w:r>
      <w:r w:rsidR="00773D2C" w:rsidRPr="00773D2C">
        <w:rPr>
          <w:rFonts w:ascii="Times New Roman" w:hAnsi="Times New Roman" w:cs="Times New Roman"/>
          <w:sz w:val="28"/>
          <w:szCs w:val="28"/>
        </w:rPr>
        <w:t>Твои пожелания нашему лагерю</w:t>
      </w:r>
      <w:r w:rsidR="00773D2C">
        <w:rPr>
          <w:b/>
          <w:color w:val="5F497A"/>
          <w:sz w:val="28"/>
        </w:rPr>
        <w:t xml:space="preserve">. </w:t>
      </w:r>
    </w:p>
    <w:p w:rsidR="00773D2C" w:rsidRDefault="00773D2C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73D2C" w:rsidRDefault="00773D2C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73D2C" w:rsidRDefault="00773D2C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1A72" w:rsidRDefault="00EF1A72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03D79" w:rsidRDefault="00203D79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03D79" w:rsidRDefault="00203D79" w:rsidP="00176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760C6" w:rsidRPr="00EF1A72" w:rsidRDefault="001760C6" w:rsidP="0065046D">
      <w:pPr>
        <w:spacing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F1A7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Список используемой литературы</w:t>
      </w:r>
      <w:r w:rsidR="00EF1A7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</w:p>
    <w:p w:rsidR="001760C6" w:rsidRPr="001760C6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Губина Е. А. Летний оздоровительный лагерь (нормативно-правовая база)</w:t>
      </w:r>
      <w:proofErr w:type="gramStart"/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.-</w:t>
      </w:r>
      <w:proofErr w:type="gramEnd"/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Волгоград: издательство « Учитель», 2006</w:t>
      </w:r>
    </w:p>
    <w:p w:rsidR="001760C6" w:rsidRPr="001760C6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Гузенко А.П. Как сделать отдых детей незабываемым праздником. Волгоград: Учитель, 2007</w:t>
      </w:r>
    </w:p>
    <w:p w:rsidR="001760C6" w:rsidRPr="001760C6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Козлова Ю.В., Ярошенко В.В., Туристский клуб школьников: Пособие для руководителя.- М.: ТЦ сфера, 2004. - (Библиотека вожатого)</w:t>
      </w:r>
    </w:p>
    <w:p w:rsidR="001760C6" w:rsidRPr="001760C6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Куликов В.М., </w:t>
      </w:r>
      <w:proofErr w:type="spellStart"/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Ротштейн</w:t>
      </w:r>
      <w:proofErr w:type="spellEnd"/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Л.М., Школа туристских вожаков: Учеб</w:t>
      </w:r>
      <w:proofErr w:type="gramStart"/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.-</w:t>
      </w:r>
      <w:proofErr w:type="gramEnd"/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метод. пособие – М.: </w:t>
      </w:r>
      <w:proofErr w:type="spellStart"/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Гуманит</w:t>
      </w:r>
      <w:proofErr w:type="spellEnd"/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изд. Центр ВЛАДОС, 1999. – (Воспитание и </w:t>
      </w:r>
      <w:proofErr w:type="spellStart"/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доп</w:t>
      </w:r>
      <w:proofErr w:type="gramStart"/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.о</w:t>
      </w:r>
      <w:proofErr w:type="gramEnd"/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бразование</w:t>
      </w:r>
      <w:proofErr w:type="spellEnd"/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детей).</w:t>
      </w:r>
    </w:p>
    <w:p w:rsidR="001760C6" w:rsidRPr="001760C6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Ривкин Е.Ю., Организация туристической работы со школьниками: Практическое пособие. – М.: АРКТИ, 2001. – (Метод</w:t>
      </w:r>
      <w:proofErr w:type="gramStart"/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gramEnd"/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</w:t>
      </w:r>
      <w:proofErr w:type="gramEnd"/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иб</w:t>
      </w:r>
      <w:proofErr w:type="spellEnd"/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-ка).</w:t>
      </w:r>
    </w:p>
    <w:p w:rsidR="001760C6" w:rsidRPr="001760C6" w:rsidRDefault="001760C6" w:rsidP="0065046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Солнцеворот-99 или </w:t>
      </w:r>
      <w:proofErr w:type="spellStart"/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Сварожий</w:t>
      </w:r>
      <w:proofErr w:type="spellEnd"/>
      <w:r w:rsidRPr="001760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круг: Настольная книга вожатого. – Н. Новгород: Нижегородский гуманитарный центр,</w:t>
      </w:r>
    </w:p>
    <w:p w:rsidR="008906FC" w:rsidRPr="001760C6" w:rsidRDefault="008906FC" w:rsidP="0065046D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906FC" w:rsidRPr="001760C6" w:rsidSect="0069566F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A96"/>
    <w:multiLevelType w:val="hybridMultilevel"/>
    <w:tmpl w:val="DE5AE692"/>
    <w:lvl w:ilvl="0" w:tplc="0A04A7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48D6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36BAF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4811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8AB0E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0B72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3E919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4BB7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A872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8144D9"/>
    <w:multiLevelType w:val="hybridMultilevel"/>
    <w:tmpl w:val="0BC85644"/>
    <w:lvl w:ilvl="0" w:tplc="D57A512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805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A7FD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0AC80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E425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A15A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AB96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E4FFA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E633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42394B"/>
    <w:multiLevelType w:val="hybridMultilevel"/>
    <w:tmpl w:val="E834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B3868"/>
    <w:multiLevelType w:val="hybridMultilevel"/>
    <w:tmpl w:val="752A64B4"/>
    <w:lvl w:ilvl="0" w:tplc="E3503A4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8C9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25C7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49E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8BA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86009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23CF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28043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D24F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6E6B84"/>
    <w:multiLevelType w:val="hybridMultilevel"/>
    <w:tmpl w:val="08C0175E"/>
    <w:lvl w:ilvl="0" w:tplc="D2CECBDC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2B8B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28E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E8F7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0039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ACB3D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E5B7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AA4A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6A0B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E902E5"/>
    <w:multiLevelType w:val="hybridMultilevel"/>
    <w:tmpl w:val="72D8472A"/>
    <w:lvl w:ilvl="0" w:tplc="A030E6EC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CE1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41E7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8E52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631E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E46A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278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E823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6C41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9C5FF1"/>
    <w:multiLevelType w:val="hybridMultilevel"/>
    <w:tmpl w:val="DC68283A"/>
    <w:lvl w:ilvl="0" w:tplc="8F2E60B2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A2A2D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AD75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CA8E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683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FAAE2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C3B2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AAED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C678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5B297C"/>
    <w:multiLevelType w:val="hybridMultilevel"/>
    <w:tmpl w:val="772094C0"/>
    <w:lvl w:ilvl="0" w:tplc="16AE63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694E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8A1D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C638A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E27A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E91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6B77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40B7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EA8C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7F65A1"/>
    <w:multiLevelType w:val="hybridMultilevel"/>
    <w:tmpl w:val="61126748"/>
    <w:lvl w:ilvl="0" w:tplc="D3A4CCE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F497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49C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F497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1A63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F497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BC4D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F497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FEAD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F497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765F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F497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C22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F497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62FB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F497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BE48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F497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35336A"/>
    <w:multiLevelType w:val="hybridMultilevel"/>
    <w:tmpl w:val="41E2F728"/>
    <w:lvl w:ilvl="0" w:tplc="6902F9F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F26E0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CE860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293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7699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C685D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2420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6EB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A675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ED3B04"/>
    <w:multiLevelType w:val="hybridMultilevel"/>
    <w:tmpl w:val="57D86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C7BCA"/>
    <w:multiLevelType w:val="hybridMultilevel"/>
    <w:tmpl w:val="A1FCE2BA"/>
    <w:lvl w:ilvl="0" w:tplc="8068A25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05A34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E2176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4D994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F07772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2D7B4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C9710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686DA0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E84058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E02F33"/>
    <w:multiLevelType w:val="hybridMultilevel"/>
    <w:tmpl w:val="EFE266FC"/>
    <w:lvl w:ilvl="0" w:tplc="485426B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885B9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8085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5A94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C38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BA7E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C019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CCF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4E07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60E6F56"/>
    <w:multiLevelType w:val="hybridMultilevel"/>
    <w:tmpl w:val="C72E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E2C25"/>
    <w:multiLevelType w:val="hybridMultilevel"/>
    <w:tmpl w:val="705619BE"/>
    <w:lvl w:ilvl="0" w:tplc="F48A12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C15E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4B4A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08D7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8CE7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FC5F4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7085D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87A1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4C61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816BE6"/>
    <w:multiLevelType w:val="hybridMultilevel"/>
    <w:tmpl w:val="6E367530"/>
    <w:lvl w:ilvl="0" w:tplc="4F76C1CA">
      <w:start w:val="1"/>
      <w:numFmt w:val="bullet"/>
      <w:lvlText w:val="•"/>
      <w:lvlJc w:val="left"/>
      <w:pPr>
        <w:ind w:left="1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A3C68">
      <w:start w:val="1"/>
      <w:numFmt w:val="bullet"/>
      <w:lvlText w:val="o"/>
      <w:lvlJc w:val="left"/>
      <w:pPr>
        <w:ind w:left="1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89FBA">
      <w:start w:val="1"/>
      <w:numFmt w:val="bullet"/>
      <w:lvlText w:val="▪"/>
      <w:lvlJc w:val="left"/>
      <w:pPr>
        <w:ind w:left="2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327578">
      <w:start w:val="1"/>
      <w:numFmt w:val="bullet"/>
      <w:lvlText w:val="•"/>
      <w:lvlJc w:val="left"/>
      <w:pPr>
        <w:ind w:left="3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C9DBA">
      <w:start w:val="1"/>
      <w:numFmt w:val="bullet"/>
      <w:lvlText w:val="o"/>
      <w:lvlJc w:val="left"/>
      <w:pPr>
        <w:ind w:left="3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3A878C">
      <w:start w:val="1"/>
      <w:numFmt w:val="bullet"/>
      <w:lvlText w:val="▪"/>
      <w:lvlJc w:val="left"/>
      <w:pPr>
        <w:ind w:left="4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CAED2">
      <w:start w:val="1"/>
      <w:numFmt w:val="bullet"/>
      <w:lvlText w:val="•"/>
      <w:lvlJc w:val="left"/>
      <w:pPr>
        <w:ind w:left="5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5A5920">
      <w:start w:val="1"/>
      <w:numFmt w:val="bullet"/>
      <w:lvlText w:val="o"/>
      <w:lvlJc w:val="left"/>
      <w:pPr>
        <w:ind w:left="5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C90CE">
      <w:start w:val="1"/>
      <w:numFmt w:val="bullet"/>
      <w:lvlText w:val="▪"/>
      <w:lvlJc w:val="left"/>
      <w:pPr>
        <w:ind w:left="6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2F9044F"/>
    <w:multiLevelType w:val="hybridMultilevel"/>
    <w:tmpl w:val="520C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E2672"/>
    <w:multiLevelType w:val="hybridMultilevel"/>
    <w:tmpl w:val="2A7C2B08"/>
    <w:lvl w:ilvl="0" w:tplc="578E36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AE15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827E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CC4F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4D0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CFBC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65B0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0243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852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698781A"/>
    <w:multiLevelType w:val="hybridMultilevel"/>
    <w:tmpl w:val="38AA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C4A43"/>
    <w:multiLevelType w:val="hybridMultilevel"/>
    <w:tmpl w:val="1E864B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3412F17"/>
    <w:multiLevelType w:val="hybridMultilevel"/>
    <w:tmpl w:val="768A1FD4"/>
    <w:lvl w:ilvl="0" w:tplc="918C3908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A6804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214C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5A125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6E126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C07F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6101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48DB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C351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38F5F82"/>
    <w:multiLevelType w:val="hybridMultilevel"/>
    <w:tmpl w:val="7DF6DB52"/>
    <w:lvl w:ilvl="0" w:tplc="68D2BBD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5835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E135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CF0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6718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C10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C9D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B8C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BAF6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66538C7"/>
    <w:multiLevelType w:val="hybridMultilevel"/>
    <w:tmpl w:val="BA4A5AE4"/>
    <w:lvl w:ilvl="0" w:tplc="497A317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8B4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548F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023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845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326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A8D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675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8AC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F00EC9"/>
    <w:multiLevelType w:val="hybridMultilevel"/>
    <w:tmpl w:val="DFA8E664"/>
    <w:lvl w:ilvl="0" w:tplc="3DE870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7022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8AC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8BBB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A66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E2DB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C66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606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63F1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C353350"/>
    <w:multiLevelType w:val="hybridMultilevel"/>
    <w:tmpl w:val="769A8E68"/>
    <w:lvl w:ilvl="0" w:tplc="D718655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C25AC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7A924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20B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EDD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ACB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874D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C26D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2670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C7A79BF"/>
    <w:multiLevelType w:val="hybridMultilevel"/>
    <w:tmpl w:val="BDDC40CE"/>
    <w:lvl w:ilvl="0" w:tplc="8B3AD2B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802E5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6378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2C88B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E0CC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ACC8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AB3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E759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E9FF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DFB3F28"/>
    <w:multiLevelType w:val="hybridMultilevel"/>
    <w:tmpl w:val="21284D48"/>
    <w:lvl w:ilvl="0" w:tplc="3C109CA8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A210B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2E50A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C389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14C11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DA0AB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C4D3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E2EE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E456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4032168"/>
    <w:multiLevelType w:val="hybridMultilevel"/>
    <w:tmpl w:val="76F4E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A3579"/>
    <w:multiLevelType w:val="hybridMultilevel"/>
    <w:tmpl w:val="6228F9BC"/>
    <w:lvl w:ilvl="0" w:tplc="35CA0CE8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965BD2">
      <w:start w:val="1"/>
      <w:numFmt w:val="bullet"/>
      <w:lvlText w:val="o"/>
      <w:lvlJc w:val="left"/>
      <w:pPr>
        <w:ind w:left="1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7E4ED4">
      <w:start w:val="1"/>
      <w:numFmt w:val="bullet"/>
      <w:lvlText w:val="▪"/>
      <w:lvlJc w:val="left"/>
      <w:pPr>
        <w:ind w:left="2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9A82AA">
      <w:start w:val="1"/>
      <w:numFmt w:val="bullet"/>
      <w:lvlText w:val="•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746D88">
      <w:start w:val="1"/>
      <w:numFmt w:val="bullet"/>
      <w:lvlText w:val="o"/>
      <w:lvlJc w:val="left"/>
      <w:pPr>
        <w:ind w:left="3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161FF8">
      <w:start w:val="1"/>
      <w:numFmt w:val="bullet"/>
      <w:lvlText w:val="▪"/>
      <w:lvlJc w:val="left"/>
      <w:pPr>
        <w:ind w:left="4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C3D94">
      <w:start w:val="1"/>
      <w:numFmt w:val="bullet"/>
      <w:lvlText w:val="•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0CD2CC">
      <w:start w:val="1"/>
      <w:numFmt w:val="bullet"/>
      <w:lvlText w:val="o"/>
      <w:lvlJc w:val="left"/>
      <w:pPr>
        <w:ind w:left="6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E09DC">
      <w:start w:val="1"/>
      <w:numFmt w:val="bullet"/>
      <w:lvlText w:val="▪"/>
      <w:lvlJc w:val="left"/>
      <w:pPr>
        <w:ind w:left="6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06058E7"/>
    <w:multiLevelType w:val="hybridMultilevel"/>
    <w:tmpl w:val="EA429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876C3"/>
    <w:multiLevelType w:val="hybridMultilevel"/>
    <w:tmpl w:val="F1FAA0AC"/>
    <w:lvl w:ilvl="0" w:tplc="664E276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8F7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273E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0FCC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6652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4000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CAAAC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65A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613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8F51BD9"/>
    <w:multiLevelType w:val="hybridMultilevel"/>
    <w:tmpl w:val="FB4EA9FA"/>
    <w:lvl w:ilvl="0" w:tplc="612C4CC2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486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0461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C56E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14E0B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36919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BA51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6129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AEF0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D6F707E"/>
    <w:multiLevelType w:val="hybridMultilevel"/>
    <w:tmpl w:val="E72E5404"/>
    <w:lvl w:ilvl="0" w:tplc="B15A62C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AE6A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68E2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6661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4FE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8AA51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8CB6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6A1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6D7D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5F49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24"/>
  </w:num>
  <w:num w:numId="5">
    <w:abstractNumId w:val="17"/>
  </w:num>
  <w:num w:numId="6">
    <w:abstractNumId w:val="12"/>
  </w:num>
  <w:num w:numId="7">
    <w:abstractNumId w:val="23"/>
  </w:num>
  <w:num w:numId="8">
    <w:abstractNumId w:val="1"/>
  </w:num>
  <w:num w:numId="9">
    <w:abstractNumId w:val="3"/>
  </w:num>
  <w:num w:numId="10">
    <w:abstractNumId w:val="14"/>
  </w:num>
  <w:num w:numId="11">
    <w:abstractNumId w:val="30"/>
  </w:num>
  <w:num w:numId="12">
    <w:abstractNumId w:val="5"/>
  </w:num>
  <w:num w:numId="13">
    <w:abstractNumId w:val="7"/>
  </w:num>
  <w:num w:numId="14">
    <w:abstractNumId w:val="26"/>
  </w:num>
  <w:num w:numId="15">
    <w:abstractNumId w:val="4"/>
  </w:num>
  <w:num w:numId="16">
    <w:abstractNumId w:val="32"/>
  </w:num>
  <w:num w:numId="17">
    <w:abstractNumId w:val="31"/>
  </w:num>
  <w:num w:numId="18">
    <w:abstractNumId w:val="25"/>
  </w:num>
  <w:num w:numId="19">
    <w:abstractNumId w:val="21"/>
  </w:num>
  <w:num w:numId="20">
    <w:abstractNumId w:val="9"/>
  </w:num>
  <w:num w:numId="21">
    <w:abstractNumId w:val="6"/>
  </w:num>
  <w:num w:numId="22">
    <w:abstractNumId w:val="28"/>
  </w:num>
  <w:num w:numId="23">
    <w:abstractNumId w:val="15"/>
  </w:num>
  <w:num w:numId="24">
    <w:abstractNumId w:val="20"/>
  </w:num>
  <w:num w:numId="25">
    <w:abstractNumId w:val="11"/>
  </w:num>
  <w:num w:numId="26">
    <w:abstractNumId w:val="2"/>
  </w:num>
  <w:num w:numId="27">
    <w:abstractNumId w:val="18"/>
  </w:num>
  <w:num w:numId="28">
    <w:abstractNumId w:val="10"/>
  </w:num>
  <w:num w:numId="29">
    <w:abstractNumId w:val="27"/>
  </w:num>
  <w:num w:numId="30">
    <w:abstractNumId w:val="29"/>
  </w:num>
  <w:num w:numId="31">
    <w:abstractNumId w:val="13"/>
  </w:num>
  <w:num w:numId="32">
    <w:abstractNumId w:val="1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B8"/>
    <w:rsid w:val="000B636C"/>
    <w:rsid w:val="001760C6"/>
    <w:rsid w:val="00203D79"/>
    <w:rsid w:val="003C66DD"/>
    <w:rsid w:val="003C7E41"/>
    <w:rsid w:val="003D5997"/>
    <w:rsid w:val="00487E99"/>
    <w:rsid w:val="0055153E"/>
    <w:rsid w:val="0065046D"/>
    <w:rsid w:val="0069566F"/>
    <w:rsid w:val="0075005F"/>
    <w:rsid w:val="00773D2C"/>
    <w:rsid w:val="00787835"/>
    <w:rsid w:val="008569AF"/>
    <w:rsid w:val="00877109"/>
    <w:rsid w:val="008906FC"/>
    <w:rsid w:val="008E1807"/>
    <w:rsid w:val="008F13BF"/>
    <w:rsid w:val="00955AF7"/>
    <w:rsid w:val="00A16F40"/>
    <w:rsid w:val="00A34820"/>
    <w:rsid w:val="00AA4FC5"/>
    <w:rsid w:val="00B55E53"/>
    <w:rsid w:val="00C5715F"/>
    <w:rsid w:val="00D4545B"/>
    <w:rsid w:val="00E93B8F"/>
    <w:rsid w:val="00EA2BD3"/>
    <w:rsid w:val="00EE1CA0"/>
    <w:rsid w:val="00EF1A72"/>
    <w:rsid w:val="00EF72B8"/>
    <w:rsid w:val="00F7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6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3D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76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60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7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6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3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650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15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1"/>
    <w:rsid w:val="008E180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8E1807"/>
    <w:pPr>
      <w:shd w:val="clear" w:color="auto" w:fill="FFFFFF"/>
      <w:spacing w:before="180" w:after="0" w:line="0" w:lineRule="atLeast"/>
      <w:ind w:hanging="860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6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3D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76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60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7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6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3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650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15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1"/>
    <w:rsid w:val="008E180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8E1807"/>
    <w:pPr>
      <w:shd w:val="clear" w:color="auto" w:fill="FFFFFF"/>
      <w:spacing w:before="180" w:after="0" w:line="0" w:lineRule="atLeast"/>
      <w:ind w:hanging="860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3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6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5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9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7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4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2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4433</Words>
  <Characters>25270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Рыболовская Наталья</dc:creator>
  <cp:keywords/>
  <dc:description/>
  <cp:lastModifiedBy>Рыболовская Наталья</cp:lastModifiedBy>
  <cp:revision>17</cp:revision>
  <cp:lastPrinted>2024-04-01T06:35:00Z</cp:lastPrinted>
  <dcterms:created xsi:type="dcterms:W3CDTF">2023-03-29T07:54:00Z</dcterms:created>
  <dcterms:modified xsi:type="dcterms:W3CDTF">2024-04-01T09:00:00Z</dcterms:modified>
</cp:coreProperties>
</file>