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4C1CA" w14:textId="2A179321" w:rsidR="00484571" w:rsidRDefault="00484571" w:rsidP="005C11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 wp14:anchorId="6574160E" wp14:editId="67E20C14">
            <wp:extent cx="6299835" cy="8959915"/>
            <wp:effectExtent l="0" t="0" r="0" b="0"/>
            <wp:docPr id="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65745" w14:textId="77777777" w:rsidR="00484571" w:rsidRDefault="00484571" w:rsidP="005C11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67EE382" w14:textId="77777777" w:rsidR="00484571" w:rsidRDefault="00484571" w:rsidP="005C11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CEACC37" w14:textId="77777777" w:rsidR="00484571" w:rsidRDefault="00484571" w:rsidP="005C11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F292F7B" w14:textId="77777777" w:rsidR="000A77C1" w:rsidRPr="00AE17A0" w:rsidRDefault="000A77C1" w:rsidP="005C11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AE17A0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0A0F54B5" w14:textId="68E9F1DD" w:rsidR="000A77C1" w:rsidRPr="0072205B" w:rsidRDefault="000A77C1" w:rsidP="005C11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Рабочая программа внеурочной деятельности по</w:t>
      </w:r>
      <w:r w:rsidR="00AE17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205B">
        <w:rPr>
          <w:rFonts w:ascii="Times New Roman" w:hAnsi="Times New Roman"/>
          <w:sz w:val="24"/>
          <w:szCs w:val="24"/>
          <w:lang w:eastAsia="ru-RU"/>
        </w:rPr>
        <w:t xml:space="preserve">направлению «Проектная деятельность» </w:t>
      </w:r>
      <w:r w:rsidR="00626ABC">
        <w:rPr>
          <w:rFonts w:ascii="Times New Roman" w:hAnsi="Times New Roman"/>
          <w:sz w:val="24"/>
          <w:szCs w:val="24"/>
        </w:rPr>
        <w:t xml:space="preserve">для обучающихся с расстройствами аутистического спектра вариант 8.4 (в соответствии с ФГОС ОВЗ) </w:t>
      </w:r>
      <w:r w:rsidR="005C1106" w:rsidRPr="00B14514">
        <w:rPr>
          <w:rFonts w:ascii="Times New Roman" w:hAnsi="Times New Roman"/>
          <w:sz w:val="24"/>
          <w:szCs w:val="24"/>
        </w:rPr>
        <w:t>КГБОУ «Канская школа» разработана в соответствии с:</w:t>
      </w:r>
    </w:p>
    <w:p w14:paraId="23F10ED1" w14:textId="77777777" w:rsidR="00AE17A0" w:rsidRDefault="00AE17A0" w:rsidP="00AE17A0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14:paraId="71D223CA" w14:textId="77777777" w:rsidR="00AE17A0" w:rsidRPr="008824EC" w:rsidRDefault="00AE17A0" w:rsidP="00AE17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14:paraId="25B4019B" w14:textId="77777777" w:rsidR="00AE17A0" w:rsidRDefault="00AE17A0" w:rsidP="00AE17A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Приказом Министерства образования и науки «Об утверждении федерального государственного образовательного стандарта образования обучающихся с ограниченными возможностями здоровья» от 19.12.2014г №1598</w:t>
      </w:r>
    </w:p>
    <w:p w14:paraId="05AE6FA7" w14:textId="77777777" w:rsidR="00AE17A0" w:rsidRDefault="00AE17A0" w:rsidP="00AE17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(Приказ №1026 от 24ноября 2022г.).</w:t>
      </w:r>
    </w:p>
    <w:p w14:paraId="0FFE1311" w14:textId="77777777" w:rsidR="00AE17A0" w:rsidRPr="00161C86" w:rsidRDefault="00AE17A0" w:rsidP="00AE17A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61C86">
        <w:rPr>
          <w:rFonts w:ascii="Times New Roman" w:hAnsi="Times New Roman"/>
          <w:sz w:val="24"/>
          <w:szCs w:val="24"/>
        </w:rPr>
        <w:t>Адаптированная основная общеобразовательная 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1C86">
        <w:rPr>
          <w:rFonts w:ascii="Times New Roman" w:hAnsi="Times New Roman"/>
          <w:sz w:val="24"/>
          <w:szCs w:val="24"/>
        </w:rPr>
        <w:t>образования обучающихся с расстройствами аутис</w:t>
      </w:r>
      <w:r>
        <w:rPr>
          <w:rFonts w:ascii="Times New Roman" w:hAnsi="Times New Roman"/>
          <w:sz w:val="24"/>
          <w:szCs w:val="24"/>
        </w:rPr>
        <w:t xml:space="preserve">тического спектра </w:t>
      </w:r>
      <w:r w:rsidRPr="00161C86">
        <w:rPr>
          <w:rFonts w:ascii="Times New Roman" w:hAnsi="Times New Roman"/>
          <w:sz w:val="24"/>
          <w:szCs w:val="24"/>
        </w:rPr>
        <w:t>КГБОУ «Канская школа».</w:t>
      </w:r>
    </w:p>
    <w:p w14:paraId="212E2BE6" w14:textId="77777777" w:rsidR="00AE17A0" w:rsidRDefault="00AE17A0" w:rsidP="00AE17A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Приказом </w:t>
      </w:r>
      <w:proofErr w:type="spellStart"/>
      <w:r>
        <w:rPr>
          <w:rFonts w:ascii="Times New Roman" w:hAnsi="Times New Roman"/>
          <w:sz w:val="24"/>
          <w:szCs w:val="20"/>
        </w:rPr>
        <w:t>Минпросвещения</w:t>
      </w:r>
      <w:proofErr w:type="spellEnd"/>
      <w:r>
        <w:rPr>
          <w:rFonts w:ascii="Times New Roman" w:hAnsi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14:paraId="74E17157" w14:textId="36742558" w:rsidR="000A77C1" w:rsidRPr="00AE17A0" w:rsidRDefault="00AE17A0" w:rsidP="00AE17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Уставом КГБОУ «Канская школа».  </w:t>
      </w:r>
    </w:p>
    <w:p w14:paraId="0F26B12C" w14:textId="77777777" w:rsidR="00AE17A0" w:rsidRDefault="000A77C1" w:rsidP="00AE17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2205B">
        <w:rPr>
          <w:rFonts w:ascii="Times New Roman" w:hAnsi="Times New Roman"/>
          <w:b/>
          <w:color w:val="191919"/>
          <w:sz w:val="24"/>
          <w:szCs w:val="24"/>
          <w:lang w:eastAsia="ru-RU"/>
        </w:rPr>
        <w:t>Цель:</w:t>
      </w:r>
      <w:r w:rsidR="00AE17A0">
        <w:rPr>
          <w:rFonts w:ascii="Times New Roman" w:hAnsi="Times New Roman"/>
          <w:b/>
          <w:color w:val="191919"/>
          <w:sz w:val="24"/>
          <w:szCs w:val="24"/>
          <w:lang w:eastAsia="ru-RU"/>
        </w:rPr>
        <w:t xml:space="preserve"> </w:t>
      </w:r>
      <w:r w:rsidRPr="0072205B">
        <w:rPr>
          <w:rFonts w:ascii="Times New Roman" w:hAnsi="Times New Roman"/>
          <w:sz w:val="24"/>
          <w:szCs w:val="24"/>
        </w:rPr>
        <w:t>формирование социально значимых бытовых навыков; воспитание стремления к самостоятельности в доступных для обучающихся пределах; усвоение правил совместной деятельности.</w:t>
      </w:r>
    </w:p>
    <w:p w14:paraId="51A8A016" w14:textId="69702ACC" w:rsidR="000A77C1" w:rsidRPr="00AE17A0" w:rsidRDefault="000A77C1" w:rsidP="00AE17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220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</w:t>
      </w:r>
      <w:r w:rsidRPr="0072205B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4D124A8D" w14:textId="77777777" w:rsidR="000A77C1" w:rsidRPr="0072205B" w:rsidRDefault="000A77C1" w:rsidP="00AE1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20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выявление запросов обучающихся, с целью определения приоритетных направлений элементарной  исследовательской деятельности </w:t>
      </w:r>
    </w:p>
    <w:p w14:paraId="51C2E5E7" w14:textId="77777777" w:rsidR="000A77C1" w:rsidRPr="0072205B" w:rsidRDefault="000A77C1" w:rsidP="007220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205B">
        <w:rPr>
          <w:rFonts w:ascii="Times New Roman" w:hAnsi="Times New Roman"/>
          <w:color w:val="000000"/>
          <w:sz w:val="24"/>
          <w:szCs w:val="24"/>
          <w:lang w:eastAsia="ru-RU"/>
        </w:rPr>
        <w:t>- обучение способам поиска необходимой информации, способам обработки  результатов и их презентации с учетом индивидуальных и возрастных особенностей обучающихся;</w:t>
      </w:r>
    </w:p>
    <w:p w14:paraId="3CFAB139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205B">
        <w:rPr>
          <w:rFonts w:ascii="Times New Roman" w:hAnsi="Times New Roman"/>
          <w:color w:val="000000"/>
          <w:sz w:val="24"/>
          <w:szCs w:val="24"/>
          <w:lang w:eastAsia="ru-RU"/>
        </w:rPr>
        <w:t>- разработка системы проектной деятельности  в рамках образовательного пространства школы, выстраивание целостной работы с детьми склонных к творческой деятельности;</w:t>
      </w:r>
    </w:p>
    <w:p w14:paraId="786DBD88" w14:textId="77777777" w:rsidR="000A77C1" w:rsidRPr="0072205B" w:rsidRDefault="000A77C1" w:rsidP="007220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205B">
        <w:rPr>
          <w:rFonts w:ascii="Times New Roman" w:hAnsi="Times New Roman"/>
          <w:color w:val="000000"/>
          <w:sz w:val="24"/>
          <w:szCs w:val="24"/>
          <w:lang w:eastAsia="ru-RU"/>
        </w:rPr>
        <w:t>- создание оптимальных условий для развития и реализации способностей детей с учетом их индивидуальных способностей;</w:t>
      </w:r>
    </w:p>
    <w:p w14:paraId="250D04D7" w14:textId="77777777" w:rsidR="000A77C1" w:rsidRPr="004D2B9A" w:rsidRDefault="000A77C1" w:rsidP="004D2B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205B">
        <w:rPr>
          <w:rFonts w:ascii="Times New Roman" w:hAnsi="Times New Roman"/>
          <w:color w:val="000000"/>
          <w:sz w:val="24"/>
          <w:szCs w:val="24"/>
          <w:lang w:eastAsia="ru-RU"/>
        </w:rPr>
        <w:t>- создание полноценного социального сотрудничества в линии “педагог-дети-родители”.</w:t>
      </w:r>
    </w:p>
    <w:p w14:paraId="7F7F7E73" w14:textId="77777777" w:rsidR="000A77C1" w:rsidRPr="0072205B" w:rsidRDefault="000A77C1" w:rsidP="00722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На различных этапах организации проектной деятельности обучающихся планируется достижение конкретных целей:</w:t>
      </w:r>
    </w:p>
    <w:p w14:paraId="5922F384" w14:textId="77777777" w:rsidR="000A77C1" w:rsidRPr="0072205B" w:rsidRDefault="000A77C1" w:rsidP="00722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i/>
          <w:sz w:val="24"/>
          <w:szCs w:val="24"/>
          <w:lang w:eastAsia="ru-RU"/>
        </w:rPr>
        <w:t>Развитие внимания</w:t>
      </w:r>
      <w:r w:rsidRPr="0072205B">
        <w:rPr>
          <w:rFonts w:ascii="Times New Roman" w:hAnsi="Times New Roman"/>
          <w:sz w:val="24"/>
          <w:szCs w:val="24"/>
          <w:lang w:eastAsia="ru-RU"/>
        </w:rPr>
        <w:t xml:space="preserve"> возможно на начальном этапе проектной деятельности. С целью развития внимания используется мотивационный приём: постановка цели, показ практической значимости результатов труда. Необходимо заинтересовать детей, сосредоточить их внимание на том, что они делают, для чего они это делают. Например, изготовить подарок.</w:t>
      </w:r>
    </w:p>
    <w:p w14:paraId="2CE504F7" w14:textId="77777777" w:rsidR="000A77C1" w:rsidRPr="0072205B" w:rsidRDefault="000A77C1" w:rsidP="00722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i/>
          <w:sz w:val="24"/>
          <w:szCs w:val="24"/>
          <w:lang w:eastAsia="ru-RU"/>
        </w:rPr>
        <w:t>Развитие умения планировать</w:t>
      </w:r>
      <w:r w:rsidRPr="0072205B">
        <w:rPr>
          <w:rFonts w:ascii="Times New Roman" w:hAnsi="Times New Roman"/>
          <w:sz w:val="24"/>
          <w:szCs w:val="24"/>
          <w:lang w:eastAsia="ru-RU"/>
        </w:rPr>
        <w:t xml:space="preserve"> работу также возможно на начальном этапе проекта, планирование предстоящей работы является очень сложным. Поэтому при планировании работы по проекту ставится, например: вопрос: С чего начать работу? Зачем нужен эскиз?</w:t>
      </w:r>
    </w:p>
    <w:p w14:paraId="68FC54CA" w14:textId="77777777" w:rsidR="000A77C1" w:rsidRPr="0072205B" w:rsidRDefault="000A77C1" w:rsidP="00722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i/>
          <w:sz w:val="24"/>
          <w:szCs w:val="24"/>
          <w:lang w:eastAsia="ru-RU"/>
        </w:rPr>
        <w:t>Развитие восприятия</w:t>
      </w:r>
      <w:r w:rsidRPr="0072205B">
        <w:rPr>
          <w:rFonts w:ascii="Times New Roman" w:hAnsi="Times New Roman"/>
          <w:sz w:val="24"/>
          <w:szCs w:val="24"/>
          <w:lang w:eastAsia="ru-RU"/>
        </w:rPr>
        <w:t xml:space="preserve"> возможно на основном этапе проектной деятельности. Одним из приёмов, активизирующих процесс восприятия, является сравнение,  установленияразличия и сходства. </w:t>
      </w:r>
    </w:p>
    <w:p w14:paraId="334DBA27" w14:textId="77777777" w:rsidR="000A77C1" w:rsidRPr="0072205B" w:rsidRDefault="000A77C1" w:rsidP="00722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i/>
          <w:sz w:val="24"/>
          <w:szCs w:val="24"/>
          <w:lang w:eastAsia="ru-RU"/>
        </w:rPr>
        <w:t>Развитие тонкой моторики</w:t>
      </w:r>
      <w:r w:rsidRPr="0072205B">
        <w:rPr>
          <w:rFonts w:ascii="Times New Roman" w:hAnsi="Times New Roman"/>
          <w:sz w:val="24"/>
          <w:szCs w:val="24"/>
          <w:lang w:eastAsia="ru-RU"/>
        </w:rPr>
        <w:t xml:space="preserve"> возможно на всех этапах проектной деятельности. Учитывая быстрое утомление обучающихся, во время занятия необходимо чередовать виды деятельности (практическая, игровая, творческая, индивидуальная-коллективная и т.д.). При этом следует учитывать, что смена видов деятельности – это прием, который заключается в целесообразном </w:t>
      </w:r>
      <w:r w:rsidRPr="0072205B">
        <w:rPr>
          <w:rFonts w:ascii="Times New Roman" w:hAnsi="Times New Roman"/>
          <w:sz w:val="24"/>
          <w:szCs w:val="24"/>
          <w:lang w:eastAsia="ru-RU"/>
        </w:rPr>
        <w:lastRenderedPageBreak/>
        <w:t>чередовании учителем в ходе занятия различных видов деятельности детей с целью снижения усталости, утомления, а также повышения интереса и работоспособности учащихся.</w:t>
      </w:r>
    </w:p>
    <w:p w14:paraId="47EB2BCE" w14:textId="77777777" w:rsidR="000A77C1" w:rsidRPr="0072205B" w:rsidRDefault="000A77C1" w:rsidP="00722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i/>
          <w:sz w:val="24"/>
          <w:szCs w:val="24"/>
          <w:lang w:eastAsia="ru-RU"/>
        </w:rPr>
        <w:t>Развитие речи</w:t>
      </w:r>
      <w:r w:rsidRPr="0072205B">
        <w:rPr>
          <w:rFonts w:ascii="Times New Roman" w:hAnsi="Times New Roman"/>
          <w:sz w:val="24"/>
          <w:szCs w:val="24"/>
          <w:lang w:eastAsia="ru-RU"/>
        </w:rPr>
        <w:t xml:space="preserve"> происходит на всех этапах проектной деятельности. В качестве стимуляции к повышению речевой активности происходит побуждение учеников к самостоятельным высказываниям о предстоящей и проделанной работе; обсуждению образцов; о постановке целей проекта; защите готового изделия.</w:t>
      </w:r>
    </w:p>
    <w:p w14:paraId="23FC5C2C" w14:textId="77777777" w:rsidR="000A77C1" w:rsidRPr="0072205B" w:rsidRDefault="000A77C1" w:rsidP="00722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i/>
          <w:sz w:val="24"/>
          <w:szCs w:val="24"/>
          <w:lang w:eastAsia="ru-RU"/>
        </w:rPr>
        <w:t>Развитие навыков сотрудничества</w:t>
      </w:r>
      <w:r w:rsidRPr="0072205B">
        <w:rPr>
          <w:rFonts w:ascii="Times New Roman" w:hAnsi="Times New Roman"/>
          <w:sz w:val="24"/>
          <w:szCs w:val="24"/>
          <w:lang w:eastAsia="ru-RU"/>
        </w:rPr>
        <w:t xml:space="preserve"> осуществляется при изготовлении проектов в группах на всех этапах проектной деятельности. Учащиеся в группе осваивают элементы организационной деятельности лидера, сотрудника, исполнителя, получая социальный опыт практической деятельности. Улучшается и общий психологический климат на уроках: учащиеся помогают друг другу, с удовольствием участвуют в различных мероприятиях.</w:t>
      </w:r>
    </w:p>
    <w:p w14:paraId="2368D1C3" w14:textId="77777777" w:rsidR="000A77C1" w:rsidRPr="0072205B" w:rsidRDefault="000A77C1" w:rsidP="004D2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Проектная деятельность учащихся предполагает обязательное наличие продукта деятельности. Обучающиеся должны  видеть результат своей работы. Продуктами проектной деятельности могут быть: выставка детских работ, книжка-малышка, коллаж, макет, готовое изделие (например, кормушка) и многое другое.</w:t>
      </w:r>
    </w:p>
    <w:p w14:paraId="0743EE26" w14:textId="77777777" w:rsidR="000A77C1" w:rsidRPr="0072205B" w:rsidRDefault="000A77C1" w:rsidP="004D2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 xml:space="preserve">Занятия проводятся в соответствии с учебным планом КГБОУ «Канская школа»  1 раз в неделю (34 часа в год).  Продолжительность одного занятия не более 40 мин. </w:t>
      </w:r>
    </w:p>
    <w:p w14:paraId="5413E625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ab/>
      </w:r>
    </w:p>
    <w:p w14:paraId="1A70F814" w14:textId="77777777" w:rsidR="000A77C1" w:rsidRPr="0072205B" w:rsidRDefault="000A77C1" w:rsidP="004D2B9A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205B">
        <w:rPr>
          <w:rFonts w:ascii="Times New Roman" w:hAnsi="Times New Roman"/>
          <w:b/>
          <w:sz w:val="24"/>
          <w:szCs w:val="24"/>
          <w:lang w:eastAsia="ru-RU"/>
        </w:rPr>
        <w:t>Принципы реализации программы</w:t>
      </w:r>
    </w:p>
    <w:p w14:paraId="7AE9DA8C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72205B">
        <w:rPr>
          <w:rFonts w:ascii="Times New Roman" w:hAnsi="Times New Roman"/>
          <w:sz w:val="24"/>
          <w:szCs w:val="24"/>
          <w:lang w:eastAsia="ru-RU"/>
        </w:rPr>
        <w:t>включение учащихся в активную проектную деятельность</w:t>
      </w:r>
    </w:p>
    <w:p w14:paraId="78723168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- доступность и наглядность</w:t>
      </w:r>
    </w:p>
    <w:p w14:paraId="4FDE490F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- связь теории и практики</w:t>
      </w:r>
    </w:p>
    <w:p w14:paraId="1DA59C0B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- учет возрастных и индивидуальных возможностей</w:t>
      </w:r>
    </w:p>
    <w:p w14:paraId="7560126E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-сочетание индивидуальных и возрастных особенностей  учащихся</w:t>
      </w:r>
    </w:p>
    <w:p w14:paraId="01B00E42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- целенаправленность и последовательность действий (от простого к сложному)</w:t>
      </w:r>
    </w:p>
    <w:p w14:paraId="5A1FBD09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 xml:space="preserve">- совместная деятельность «педагог-дети - родители» </w:t>
      </w:r>
    </w:p>
    <w:p w14:paraId="0EA3F1EB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2848137" w14:textId="77777777" w:rsidR="000A77C1" w:rsidRPr="0072205B" w:rsidRDefault="000A77C1" w:rsidP="004D2B9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205B">
        <w:rPr>
          <w:rFonts w:ascii="Times New Roman" w:hAnsi="Times New Roman"/>
          <w:b/>
          <w:sz w:val="24"/>
          <w:szCs w:val="24"/>
          <w:lang w:eastAsia="ru-RU"/>
        </w:rPr>
        <w:t>Формы организации внеурочной деятельности</w:t>
      </w:r>
    </w:p>
    <w:p w14:paraId="705DE156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Форма организации работы по программе в основном - коллективная, а также используется групповая и индивидуальная формы работы.</w:t>
      </w:r>
    </w:p>
    <w:p w14:paraId="5C9A8F96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i/>
          <w:sz w:val="24"/>
          <w:szCs w:val="24"/>
          <w:lang w:eastAsia="ru-RU"/>
        </w:rPr>
        <w:t>Теоретические занятия</w:t>
      </w:r>
      <w:r w:rsidRPr="0072205B">
        <w:rPr>
          <w:rFonts w:ascii="Times New Roman" w:hAnsi="Times New Roman"/>
          <w:sz w:val="24"/>
          <w:szCs w:val="24"/>
          <w:lang w:eastAsia="ru-RU"/>
        </w:rPr>
        <w:t>:</w:t>
      </w:r>
    </w:p>
    <w:p w14:paraId="30834456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• беседы;</w:t>
      </w:r>
    </w:p>
    <w:p w14:paraId="36E15EBA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• литературно-музыкальные композиции;</w:t>
      </w:r>
    </w:p>
    <w:p w14:paraId="7EFBC3FB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• просмотр и обсуждение видеоматериала;</w:t>
      </w:r>
    </w:p>
    <w:p w14:paraId="1B9A8027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• экскурсии (внешкольная);</w:t>
      </w:r>
    </w:p>
    <w:p w14:paraId="11331756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i/>
          <w:sz w:val="24"/>
          <w:szCs w:val="24"/>
          <w:lang w:eastAsia="ru-RU"/>
        </w:rPr>
        <w:t>Практические занятия</w:t>
      </w:r>
      <w:r w:rsidRPr="0072205B">
        <w:rPr>
          <w:rFonts w:ascii="Times New Roman" w:hAnsi="Times New Roman"/>
          <w:sz w:val="24"/>
          <w:szCs w:val="24"/>
          <w:lang w:eastAsia="ru-RU"/>
        </w:rPr>
        <w:t>:</w:t>
      </w:r>
    </w:p>
    <w:p w14:paraId="7012F670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• творческие конкурсы;</w:t>
      </w:r>
    </w:p>
    <w:p w14:paraId="2285095F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• выставки декоративно-прикладного искусства;</w:t>
      </w:r>
    </w:p>
    <w:p w14:paraId="64C53D87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• коллективные творческие дела;</w:t>
      </w:r>
    </w:p>
    <w:p w14:paraId="7DD650D6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• праздники;</w:t>
      </w:r>
    </w:p>
    <w:p w14:paraId="21E8180E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•трудовые дела;</w:t>
      </w:r>
    </w:p>
    <w:p w14:paraId="5FEFA3BB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• обыгрывание проблемных ситуаций;</w:t>
      </w:r>
    </w:p>
    <w:p w14:paraId="07692430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• заочные путешествия;</w:t>
      </w:r>
    </w:p>
    <w:p w14:paraId="679E0473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• проведение выставок семейного художественного творчества, музыкальных вечеров;</w:t>
      </w:r>
    </w:p>
    <w:p w14:paraId="709371C3" w14:textId="60DD2E1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• сюжетно-ролевые игры (урочная, внеурочная).</w:t>
      </w:r>
    </w:p>
    <w:p w14:paraId="63802765" w14:textId="77777777" w:rsidR="000A77C1" w:rsidRPr="0072205B" w:rsidRDefault="000A77C1" w:rsidP="004D2B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Классификация проектов:</w:t>
      </w:r>
    </w:p>
    <w:p w14:paraId="46743AB6" w14:textId="203E057E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- практико-ориентированный (отражает интересы участников проекта). Проектный продукт: макет, модель.</w:t>
      </w:r>
    </w:p>
    <w:p w14:paraId="73FD3CF8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- информационный (сбор информации о объекте или явлении). Проектный продукт: стендовый  доклад (рисунки).</w:t>
      </w:r>
    </w:p>
    <w:p w14:paraId="5518E2AA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- творческий (максимально свободный и нетрадиционный подход к  реализации проекта). Проектный продукт: ДПИ, театрализованное представление,  фестиваль, выставка.</w:t>
      </w:r>
    </w:p>
    <w:p w14:paraId="36BC753E" w14:textId="7F8B6351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- ролевой (реализация социальных или деловых, игровых отношений через литературные, исторические персонажи). Проектный продукт: театральная постановка, кукольный театр.</w:t>
      </w:r>
    </w:p>
    <w:p w14:paraId="76EA8B0F" w14:textId="77777777" w:rsidR="000A77C1" w:rsidRPr="0072205B" w:rsidRDefault="000A77C1" w:rsidP="007220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E5BFDA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По характеру контактов:</w:t>
      </w:r>
    </w:p>
    <w:p w14:paraId="6EFDDC58" w14:textId="216E1F80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72205B">
        <w:rPr>
          <w:rFonts w:ascii="Times New Roman" w:hAnsi="Times New Roman"/>
          <w:sz w:val="24"/>
          <w:szCs w:val="24"/>
          <w:lang w:eastAsia="ru-RU"/>
        </w:rPr>
        <w:t>внутриклассный</w:t>
      </w:r>
      <w:proofErr w:type="spellEnd"/>
      <w:r w:rsidR="00AE17A0">
        <w:rPr>
          <w:rFonts w:ascii="Times New Roman" w:hAnsi="Times New Roman"/>
          <w:sz w:val="24"/>
          <w:szCs w:val="24"/>
          <w:lang w:eastAsia="ru-RU"/>
        </w:rPr>
        <w:t>;</w:t>
      </w:r>
    </w:p>
    <w:p w14:paraId="1BFB071E" w14:textId="083DD4FA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-внутришкольный</w:t>
      </w:r>
      <w:r w:rsidR="00AE17A0">
        <w:rPr>
          <w:rFonts w:ascii="Times New Roman" w:hAnsi="Times New Roman"/>
          <w:sz w:val="24"/>
          <w:szCs w:val="24"/>
          <w:lang w:eastAsia="ru-RU"/>
        </w:rPr>
        <w:t>;</w:t>
      </w:r>
    </w:p>
    <w:p w14:paraId="084CDA26" w14:textId="23658220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-региональный</w:t>
      </w:r>
      <w:r w:rsidR="00AE17A0">
        <w:rPr>
          <w:rFonts w:ascii="Times New Roman" w:hAnsi="Times New Roman"/>
          <w:sz w:val="24"/>
          <w:szCs w:val="24"/>
          <w:lang w:eastAsia="ru-RU"/>
        </w:rPr>
        <w:t>.</w:t>
      </w:r>
    </w:p>
    <w:p w14:paraId="0759ABE4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C383C56" w14:textId="0DC2B01E" w:rsidR="000A77C1" w:rsidRPr="0072205B" w:rsidRDefault="000A77C1" w:rsidP="00AE17A0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Запланированные проекты на 202</w:t>
      </w:r>
      <w:r w:rsidR="0072205B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4</w:t>
      </w:r>
      <w:r w:rsidRPr="0072205B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-202</w:t>
      </w:r>
      <w:r w:rsidR="0072205B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5</w:t>
      </w:r>
      <w:r w:rsidRPr="0072205B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 xml:space="preserve"> учебный год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7"/>
        <w:gridCol w:w="1671"/>
        <w:gridCol w:w="1440"/>
        <w:gridCol w:w="973"/>
        <w:gridCol w:w="2096"/>
        <w:gridCol w:w="1419"/>
        <w:gridCol w:w="2127"/>
      </w:tblGrid>
      <w:tr w:rsidR="000A77C1" w:rsidRPr="0072205B" w14:paraId="52917F1C" w14:textId="77777777" w:rsidTr="00855468">
        <w:tc>
          <w:tcPr>
            <w:tcW w:w="447" w:type="dxa"/>
          </w:tcPr>
          <w:p w14:paraId="146F97C5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14:paraId="181E2308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440" w:type="dxa"/>
          </w:tcPr>
          <w:p w14:paraId="5732A1CD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973" w:type="dxa"/>
          </w:tcPr>
          <w:p w14:paraId="4C7622A5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Класс</w:t>
            </w:r>
          </w:p>
          <w:p w14:paraId="6B1BE05E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14:paraId="277B5A7B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Вид</w:t>
            </w:r>
          </w:p>
          <w:p w14:paraId="424ADC8D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419" w:type="dxa"/>
          </w:tcPr>
          <w:p w14:paraId="4CFBEC15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По характеру контакта</w:t>
            </w:r>
          </w:p>
        </w:tc>
        <w:tc>
          <w:tcPr>
            <w:tcW w:w="2127" w:type="dxa"/>
          </w:tcPr>
          <w:p w14:paraId="779CB9D1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Проектный продукт</w:t>
            </w:r>
          </w:p>
        </w:tc>
      </w:tr>
      <w:tr w:rsidR="000A77C1" w:rsidRPr="0072205B" w14:paraId="76DA6354" w14:textId="77777777" w:rsidTr="00855468">
        <w:tc>
          <w:tcPr>
            <w:tcW w:w="447" w:type="dxa"/>
          </w:tcPr>
          <w:p w14:paraId="32C63C80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1" w:type="dxa"/>
          </w:tcPr>
          <w:p w14:paraId="7A0BC07B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1440" w:type="dxa"/>
          </w:tcPr>
          <w:p w14:paraId="2FE4218D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 xml:space="preserve">4 недели </w:t>
            </w:r>
          </w:p>
        </w:tc>
        <w:tc>
          <w:tcPr>
            <w:tcW w:w="973" w:type="dxa"/>
          </w:tcPr>
          <w:p w14:paraId="5DE7E33B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 xml:space="preserve">3 класс </w:t>
            </w:r>
          </w:p>
        </w:tc>
        <w:tc>
          <w:tcPr>
            <w:tcW w:w="2096" w:type="dxa"/>
          </w:tcPr>
          <w:p w14:paraId="24053370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 xml:space="preserve">Информационный </w:t>
            </w:r>
          </w:p>
        </w:tc>
        <w:tc>
          <w:tcPr>
            <w:tcW w:w="1419" w:type="dxa"/>
          </w:tcPr>
          <w:p w14:paraId="769323D4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72205B">
              <w:rPr>
                <w:rFonts w:ascii="Times New Roman" w:hAnsi="Times New Roman"/>
                <w:sz w:val="24"/>
                <w:szCs w:val="24"/>
                <w:lang w:eastAsia="ru-RU"/>
              </w:rPr>
              <w:t>внутриклассный</w:t>
            </w:r>
            <w:proofErr w:type="spellEnd"/>
          </w:p>
        </w:tc>
        <w:tc>
          <w:tcPr>
            <w:tcW w:w="2127" w:type="dxa"/>
          </w:tcPr>
          <w:p w14:paraId="05D27B8C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Серия рисунков, макет семьи, фотоотчет, выставка.</w:t>
            </w:r>
          </w:p>
        </w:tc>
      </w:tr>
      <w:tr w:rsidR="000A77C1" w:rsidRPr="0072205B" w14:paraId="5C3757A5" w14:textId="77777777" w:rsidTr="00855468">
        <w:tc>
          <w:tcPr>
            <w:tcW w:w="447" w:type="dxa"/>
          </w:tcPr>
          <w:p w14:paraId="33217392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dxa"/>
          </w:tcPr>
          <w:p w14:paraId="255B6ACD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Разноцветный мир</w:t>
            </w:r>
          </w:p>
        </w:tc>
        <w:tc>
          <w:tcPr>
            <w:tcW w:w="1440" w:type="dxa"/>
          </w:tcPr>
          <w:p w14:paraId="3F1D0E3E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5 недел</w:t>
            </w:r>
            <w:r w:rsid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ь</w:t>
            </w: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3" w:type="dxa"/>
          </w:tcPr>
          <w:p w14:paraId="58B83D35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096" w:type="dxa"/>
          </w:tcPr>
          <w:p w14:paraId="2F110E8B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sz w:val="24"/>
                <w:szCs w:val="24"/>
                <w:lang w:eastAsia="ru-RU"/>
              </w:rPr>
              <w:t>практико-ориентированный</w:t>
            </w:r>
          </w:p>
        </w:tc>
        <w:tc>
          <w:tcPr>
            <w:tcW w:w="1419" w:type="dxa"/>
          </w:tcPr>
          <w:p w14:paraId="3C67C0BD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 xml:space="preserve">Внутришкольный </w:t>
            </w:r>
          </w:p>
        </w:tc>
        <w:tc>
          <w:tcPr>
            <w:tcW w:w="2127" w:type="dxa"/>
          </w:tcPr>
          <w:p w14:paraId="7359EF1E" w14:textId="77777777" w:rsidR="000A77C1" w:rsidRPr="0072205B" w:rsidRDefault="000A77C1" w:rsidP="0072205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общей большой плоскостной картины «Наша радуга» из  элементов (листья, цветочки, тучки, звездочки)</w:t>
            </w:r>
          </w:p>
        </w:tc>
      </w:tr>
      <w:tr w:rsidR="000A77C1" w:rsidRPr="0072205B" w14:paraId="00662C6F" w14:textId="77777777" w:rsidTr="00855468">
        <w:tc>
          <w:tcPr>
            <w:tcW w:w="447" w:type="dxa"/>
          </w:tcPr>
          <w:p w14:paraId="522A379F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1" w:type="dxa"/>
          </w:tcPr>
          <w:p w14:paraId="38A4B112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 xml:space="preserve">Город мастеров </w:t>
            </w:r>
          </w:p>
        </w:tc>
        <w:tc>
          <w:tcPr>
            <w:tcW w:w="1440" w:type="dxa"/>
          </w:tcPr>
          <w:p w14:paraId="2129BF01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5 недел</w:t>
            </w:r>
            <w:r w:rsid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973" w:type="dxa"/>
          </w:tcPr>
          <w:p w14:paraId="59915D6E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3</w:t>
            </w:r>
          </w:p>
          <w:p w14:paraId="38BA3D85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6" w:type="dxa"/>
          </w:tcPr>
          <w:p w14:paraId="5BD6FB1F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sz w:val="24"/>
                <w:szCs w:val="24"/>
                <w:lang w:eastAsia="ru-RU"/>
              </w:rPr>
              <w:t>практико-ориентированный</w:t>
            </w:r>
          </w:p>
        </w:tc>
        <w:tc>
          <w:tcPr>
            <w:tcW w:w="1419" w:type="dxa"/>
          </w:tcPr>
          <w:p w14:paraId="616CAC00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 xml:space="preserve">Внутришкольный </w:t>
            </w:r>
          </w:p>
        </w:tc>
        <w:tc>
          <w:tcPr>
            <w:tcW w:w="2127" w:type="dxa"/>
          </w:tcPr>
          <w:p w14:paraId="210F70BE" w14:textId="77777777" w:rsidR="000A77C1" w:rsidRPr="0072205B" w:rsidRDefault="000A77C1" w:rsidP="0072205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лучших работ учащихся.</w:t>
            </w:r>
          </w:p>
          <w:p w14:paraId="6864DC59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</w:p>
        </w:tc>
      </w:tr>
      <w:tr w:rsidR="000A77C1" w:rsidRPr="0072205B" w14:paraId="5878A6FB" w14:textId="77777777" w:rsidTr="00855468">
        <w:tc>
          <w:tcPr>
            <w:tcW w:w="447" w:type="dxa"/>
          </w:tcPr>
          <w:p w14:paraId="6AC35997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1" w:type="dxa"/>
          </w:tcPr>
          <w:p w14:paraId="6350E9B2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Парад новогодних идей</w:t>
            </w:r>
          </w:p>
        </w:tc>
        <w:tc>
          <w:tcPr>
            <w:tcW w:w="1440" w:type="dxa"/>
          </w:tcPr>
          <w:p w14:paraId="322232D9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 xml:space="preserve">7 недель </w:t>
            </w:r>
          </w:p>
        </w:tc>
        <w:tc>
          <w:tcPr>
            <w:tcW w:w="973" w:type="dxa"/>
          </w:tcPr>
          <w:p w14:paraId="650578DC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3</w:t>
            </w:r>
          </w:p>
          <w:p w14:paraId="1DFA7B72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6" w:type="dxa"/>
          </w:tcPr>
          <w:p w14:paraId="2D5E90FE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1419" w:type="dxa"/>
          </w:tcPr>
          <w:p w14:paraId="1FED2C2E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Внутришкольный</w:t>
            </w:r>
          </w:p>
        </w:tc>
        <w:tc>
          <w:tcPr>
            <w:tcW w:w="2127" w:type="dxa"/>
          </w:tcPr>
          <w:p w14:paraId="68C49442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Общешкольный новогодний праздник</w:t>
            </w:r>
          </w:p>
        </w:tc>
      </w:tr>
      <w:tr w:rsidR="000A77C1" w:rsidRPr="0072205B" w14:paraId="61A0FB87" w14:textId="77777777" w:rsidTr="00855468">
        <w:tc>
          <w:tcPr>
            <w:tcW w:w="447" w:type="dxa"/>
          </w:tcPr>
          <w:p w14:paraId="27AAC074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1" w:type="dxa"/>
          </w:tcPr>
          <w:p w14:paraId="5CA5F0BD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Подоконник с цветами</w:t>
            </w:r>
          </w:p>
        </w:tc>
        <w:tc>
          <w:tcPr>
            <w:tcW w:w="1440" w:type="dxa"/>
          </w:tcPr>
          <w:p w14:paraId="65117141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5 недель</w:t>
            </w:r>
          </w:p>
          <w:p w14:paraId="6932A859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73" w:type="dxa"/>
          </w:tcPr>
          <w:p w14:paraId="57714116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096" w:type="dxa"/>
          </w:tcPr>
          <w:p w14:paraId="2EDAD245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практико-ориентированный</w:t>
            </w:r>
          </w:p>
        </w:tc>
        <w:tc>
          <w:tcPr>
            <w:tcW w:w="1419" w:type="dxa"/>
          </w:tcPr>
          <w:p w14:paraId="1BC15C6A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внутриклассный</w:t>
            </w:r>
            <w:proofErr w:type="spellEnd"/>
          </w:p>
        </w:tc>
        <w:tc>
          <w:tcPr>
            <w:tcW w:w="2127" w:type="dxa"/>
          </w:tcPr>
          <w:p w14:paraId="6402FC96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коллаж «Ваза с цветами»</w:t>
            </w:r>
          </w:p>
        </w:tc>
      </w:tr>
      <w:tr w:rsidR="000A77C1" w:rsidRPr="0072205B" w14:paraId="38A3B7D1" w14:textId="77777777" w:rsidTr="00855468">
        <w:tc>
          <w:tcPr>
            <w:tcW w:w="447" w:type="dxa"/>
          </w:tcPr>
          <w:p w14:paraId="77DE5F9A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</w:tcPr>
          <w:p w14:paraId="290696ED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color w:val="181818"/>
                <w:kern w:val="36"/>
                <w:sz w:val="24"/>
                <w:szCs w:val="24"/>
                <w:lang w:eastAsia="ru-RU"/>
              </w:rPr>
              <w:t>"</w:t>
            </w:r>
            <w:r w:rsidRPr="007220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Каждой пичужке - по кормушке"</w:t>
            </w:r>
          </w:p>
        </w:tc>
        <w:tc>
          <w:tcPr>
            <w:tcW w:w="1440" w:type="dxa"/>
          </w:tcPr>
          <w:p w14:paraId="7CD8BEDC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9 недель</w:t>
            </w:r>
          </w:p>
          <w:p w14:paraId="221F0A0A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73" w:type="dxa"/>
          </w:tcPr>
          <w:p w14:paraId="1BD0EEE3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3</w:t>
            </w:r>
          </w:p>
          <w:p w14:paraId="3969385B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6" w:type="dxa"/>
          </w:tcPr>
          <w:p w14:paraId="14A3D640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Социальный </w:t>
            </w:r>
          </w:p>
        </w:tc>
        <w:tc>
          <w:tcPr>
            <w:tcW w:w="1419" w:type="dxa"/>
          </w:tcPr>
          <w:p w14:paraId="6C5F0AE5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Внутри классный, региональный</w:t>
            </w:r>
          </w:p>
        </w:tc>
        <w:tc>
          <w:tcPr>
            <w:tcW w:w="2127" w:type="dxa"/>
          </w:tcPr>
          <w:p w14:paraId="1531F57F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Кормушки на школьном дворе и в скверах города</w:t>
            </w:r>
          </w:p>
        </w:tc>
      </w:tr>
      <w:tr w:rsidR="000A77C1" w:rsidRPr="0072205B" w14:paraId="7AF06ABF" w14:textId="77777777" w:rsidTr="00855468">
        <w:tc>
          <w:tcPr>
            <w:tcW w:w="447" w:type="dxa"/>
          </w:tcPr>
          <w:p w14:paraId="7BCFACFB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</w:tcPr>
          <w:p w14:paraId="692C1424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kern w:val="36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Покормите птиц зимой</w:t>
            </w:r>
          </w:p>
        </w:tc>
        <w:tc>
          <w:tcPr>
            <w:tcW w:w="1440" w:type="dxa"/>
          </w:tcPr>
          <w:p w14:paraId="5B0D85C3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 xml:space="preserve">4 недели </w:t>
            </w:r>
          </w:p>
        </w:tc>
        <w:tc>
          <w:tcPr>
            <w:tcW w:w="973" w:type="dxa"/>
          </w:tcPr>
          <w:p w14:paraId="30D17E21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096" w:type="dxa"/>
          </w:tcPr>
          <w:p w14:paraId="6FE08E3A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</w:t>
            </w:r>
          </w:p>
        </w:tc>
        <w:tc>
          <w:tcPr>
            <w:tcW w:w="1419" w:type="dxa"/>
          </w:tcPr>
          <w:p w14:paraId="14BD49E6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Внутри классный, региональный</w:t>
            </w:r>
          </w:p>
        </w:tc>
        <w:tc>
          <w:tcPr>
            <w:tcW w:w="2127" w:type="dxa"/>
          </w:tcPr>
          <w:p w14:paraId="3CC8B5BA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 xml:space="preserve">Съедобные кормушки для птиц </w:t>
            </w:r>
          </w:p>
        </w:tc>
      </w:tr>
      <w:tr w:rsidR="000A77C1" w:rsidRPr="0072205B" w14:paraId="4CBAC371" w14:textId="77777777" w:rsidTr="00855468">
        <w:tc>
          <w:tcPr>
            <w:tcW w:w="447" w:type="dxa"/>
          </w:tcPr>
          <w:p w14:paraId="743C1AD8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671" w:type="dxa"/>
          </w:tcPr>
          <w:p w14:paraId="40DEBB3E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kern w:val="36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color w:val="181818"/>
                <w:kern w:val="36"/>
                <w:sz w:val="24"/>
                <w:szCs w:val="24"/>
                <w:lang w:eastAsia="ru-RU"/>
              </w:rPr>
              <w:t xml:space="preserve">Огород </w:t>
            </w:r>
          </w:p>
        </w:tc>
        <w:tc>
          <w:tcPr>
            <w:tcW w:w="1440" w:type="dxa"/>
          </w:tcPr>
          <w:p w14:paraId="3BC20D38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9 недель</w:t>
            </w:r>
          </w:p>
          <w:p w14:paraId="1E81F310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14:paraId="7A567EDB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096" w:type="dxa"/>
          </w:tcPr>
          <w:p w14:paraId="634D93CA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практико-ориентированный</w:t>
            </w:r>
          </w:p>
        </w:tc>
        <w:tc>
          <w:tcPr>
            <w:tcW w:w="1419" w:type="dxa"/>
          </w:tcPr>
          <w:p w14:paraId="322B8C84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Внутришкольный</w:t>
            </w:r>
          </w:p>
        </w:tc>
        <w:tc>
          <w:tcPr>
            <w:tcW w:w="2127" w:type="dxa"/>
          </w:tcPr>
          <w:p w14:paraId="4BBA7F84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Выращенные своими руками овощи и цветы</w:t>
            </w:r>
          </w:p>
        </w:tc>
      </w:tr>
    </w:tbl>
    <w:p w14:paraId="33E8B3BF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14:paraId="3B8507EA" w14:textId="77777777" w:rsidR="000A77C1" w:rsidRPr="0072205B" w:rsidRDefault="000A77C1" w:rsidP="00AE17A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205B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Содержание программы</w:t>
      </w:r>
    </w:p>
    <w:p w14:paraId="798D80C9" w14:textId="77777777" w:rsidR="000A77C1" w:rsidRPr="0072205B" w:rsidRDefault="000A77C1" w:rsidP="00DC5796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205B">
        <w:rPr>
          <w:rFonts w:ascii="Times New Roman" w:hAnsi="Times New Roman"/>
          <w:b/>
          <w:sz w:val="24"/>
          <w:szCs w:val="24"/>
          <w:lang w:eastAsia="ru-RU"/>
        </w:rPr>
        <w:t>Проект «Я и моя семья».</w:t>
      </w:r>
    </w:p>
    <w:p w14:paraId="44929016" w14:textId="77777777" w:rsidR="000A77C1" w:rsidRPr="0072205B" w:rsidRDefault="000A77C1" w:rsidP="00DC579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Цель </w:t>
      </w:r>
      <w:r w:rsidRPr="0072205B">
        <w:rPr>
          <w:rFonts w:ascii="Times New Roman" w:hAnsi="Times New Roman"/>
          <w:bCs/>
          <w:sz w:val="24"/>
          <w:szCs w:val="24"/>
          <w:lang w:eastAsia="ru-RU"/>
        </w:rPr>
        <w:t xml:space="preserve">проекта: </w:t>
      </w:r>
      <w:r w:rsidRPr="0072205B">
        <w:rPr>
          <w:rFonts w:ascii="Times New Roman" w:hAnsi="Times New Roman"/>
          <w:sz w:val="24"/>
          <w:szCs w:val="24"/>
          <w:lang w:eastAsia="ru-RU"/>
        </w:rPr>
        <w:t xml:space="preserve">Воспитание чувства привязанности и любви к своим родителям, формирование </w:t>
      </w:r>
      <w:r w:rsidRPr="0072205B">
        <w:rPr>
          <w:rFonts w:ascii="Times New Roman" w:hAnsi="Times New Roman"/>
          <w:bCs/>
          <w:sz w:val="24"/>
          <w:szCs w:val="24"/>
          <w:lang w:eastAsia="ru-RU"/>
        </w:rPr>
        <w:t>первоначальных представлений о семье</w:t>
      </w:r>
      <w:r w:rsidRPr="0072205B">
        <w:rPr>
          <w:rFonts w:ascii="Times New Roman" w:hAnsi="Times New Roman"/>
          <w:sz w:val="24"/>
          <w:szCs w:val="24"/>
          <w:lang w:eastAsia="ru-RU"/>
        </w:rPr>
        <w:t>, формировать осознанное понимание значимости близких людей в жизни ребёнка, </w:t>
      </w:r>
      <w:r w:rsidRPr="0072205B">
        <w:rPr>
          <w:rFonts w:ascii="Times New Roman" w:hAnsi="Times New Roman"/>
          <w:bCs/>
          <w:sz w:val="24"/>
          <w:szCs w:val="24"/>
          <w:lang w:eastAsia="ru-RU"/>
        </w:rPr>
        <w:t>семьи</w:t>
      </w:r>
      <w:r w:rsidRPr="0072205B">
        <w:rPr>
          <w:rFonts w:ascii="Times New Roman" w:hAnsi="Times New Roman"/>
          <w:sz w:val="24"/>
          <w:szCs w:val="24"/>
          <w:lang w:eastAsia="ru-RU"/>
        </w:rPr>
        <w:t>.</w:t>
      </w:r>
    </w:p>
    <w:p w14:paraId="45AE7994" w14:textId="77777777" w:rsidR="000A77C1" w:rsidRPr="0072205B" w:rsidRDefault="000A77C1" w:rsidP="00DC579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Задачи </w:t>
      </w:r>
      <w:r w:rsidRPr="0072205B">
        <w:rPr>
          <w:rFonts w:ascii="Times New Roman" w:hAnsi="Times New Roman"/>
          <w:bCs/>
          <w:sz w:val="24"/>
          <w:szCs w:val="24"/>
          <w:lang w:eastAsia="ru-RU"/>
        </w:rPr>
        <w:t>проекта:</w:t>
      </w:r>
    </w:p>
    <w:p w14:paraId="517AF795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- познакомить детей с понятиями «</w:t>
      </w:r>
      <w:r w:rsidRPr="0072205B">
        <w:rPr>
          <w:rFonts w:ascii="Times New Roman" w:hAnsi="Times New Roman"/>
          <w:bCs/>
          <w:sz w:val="24"/>
          <w:szCs w:val="24"/>
          <w:lang w:eastAsia="ru-RU"/>
        </w:rPr>
        <w:t>семья</w:t>
      </w:r>
      <w:r w:rsidRPr="0072205B">
        <w:rPr>
          <w:rFonts w:ascii="Times New Roman" w:hAnsi="Times New Roman"/>
          <w:sz w:val="24"/>
          <w:szCs w:val="24"/>
          <w:lang w:eastAsia="ru-RU"/>
        </w:rPr>
        <w:t>», «имя», «фамилия»;</w:t>
      </w:r>
    </w:p>
    <w:p w14:paraId="757900A4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- закреплять знание детьми имён мам, пап, бабушек, дедушек;</w:t>
      </w:r>
    </w:p>
    <w:p w14:paraId="3E1A9AE6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- развивать эмоциональную отзывчивость, чувство гордости за </w:t>
      </w:r>
      <w:r w:rsidRPr="0072205B">
        <w:rPr>
          <w:rFonts w:ascii="Times New Roman" w:hAnsi="Times New Roman"/>
          <w:bCs/>
          <w:sz w:val="24"/>
          <w:szCs w:val="24"/>
          <w:lang w:eastAsia="ru-RU"/>
        </w:rPr>
        <w:t>семью</w:t>
      </w:r>
      <w:r w:rsidRPr="0072205B">
        <w:rPr>
          <w:rFonts w:ascii="Times New Roman" w:hAnsi="Times New Roman"/>
          <w:sz w:val="24"/>
          <w:szCs w:val="24"/>
          <w:lang w:eastAsia="ru-RU"/>
        </w:rPr>
        <w:t>;</w:t>
      </w:r>
    </w:p>
    <w:p w14:paraId="1DB54532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- воспитывать любовь и уважение к самым дорогим людям на земле;</w:t>
      </w:r>
    </w:p>
    <w:p w14:paraId="4E2C4842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- побуждать к проявлению чуткости к эмоциональному и физическому состоянию близких людей;</w:t>
      </w:r>
    </w:p>
    <w:p w14:paraId="13DCF58E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lastRenderedPageBreak/>
        <w:t>- развивать игровые, познавательные, речевые способности детей;</w:t>
      </w:r>
    </w:p>
    <w:p w14:paraId="1EC4F971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- способствовать активному вовлечению родителей в совместную деятельность с ребенком в условиях </w:t>
      </w:r>
      <w:r w:rsidRPr="0072205B">
        <w:rPr>
          <w:rFonts w:ascii="Times New Roman" w:hAnsi="Times New Roman"/>
          <w:bCs/>
          <w:sz w:val="24"/>
          <w:szCs w:val="24"/>
          <w:lang w:eastAsia="ru-RU"/>
        </w:rPr>
        <w:t>семьи и детского сада</w:t>
      </w:r>
      <w:r w:rsidRPr="0072205B">
        <w:rPr>
          <w:rFonts w:ascii="Times New Roman" w:hAnsi="Times New Roman"/>
          <w:sz w:val="24"/>
          <w:szCs w:val="24"/>
          <w:lang w:eastAsia="ru-RU"/>
        </w:rPr>
        <w:t>.</w:t>
      </w:r>
    </w:p>
    <w:p w14:paraId="05A22804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Участники </w:t>
      </w:r>
      <w:r w:rsidRPr="0072205B">
        <w:rPr>
          <w:rFonts w:ascii="Times New Roman" w:hAnsi="Times New Roman"/>
          <w:b/>
          <w:bCs/>
          <w:sz w:val="24"/>
          <w:szCs w:val="24"/>
          <w:lang w:eastAsia="ru-RU"/>
        </w:rPr>
        <w:t>проекта</w:t>
      </w:r>
      <w:r w:rsidRPr="0072205B">
        <w:rPr>
          <w:rFonts w:ascii="Times New Roman" w:hAnsi="Times New Roman"/>
          <w:sz w:val="24"/>
          <w:szCs w:val="24"/>
          <w:lang w:eastAsia="ru-RU"/>
        </w:rPr>
        <w:t>: педагоги, учащиеся, родители.</w:t>
      </w:r>
    </w:p>
    <w:p w14:paraId="38E5CB44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Объект исследования: </w:t>
      </w:r>
      <w:r w:rsidRPr="0072205B">
        <w:rPr>
          <w:rFonts w:ascii="Times New Roman" w:hAnsi="Times New Roman"/>
          <w:b/>
          <w:bCs/>
          <w:sz w:val="24"/>
          <w:szCs w:val="24"/>
          <w:lang w:eastAsia="ru-RU"/>
        </w:rPr>
        <w:t>семья</w:t>
      </w:r>
      <w:r w:rsidRPr="0072205B">
        <w:rPr>
          <w:rFonts w:ascii="Times New Roman" w:hAnsi="Times New Roman"/>
          <w:sz w:val="24"/>
          <w:szCs w:val="24"/>
          <w:lang w:eastAsia="ru-RU"/>
        </w:rPr>
        <w:t>.</w:t>
      </w:r>
    </w:p>
    <w:p w14:paraId="62B3B0D0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 xml:space="preserve">Этапы реализации проекта: </w:t>
      </w:r>
    </w:p>
    <w:p w14:paraId="229315D9" w14:textId="77777777" w:rsidR="000A77C1" w:rsidRPr="0072205B" w:rsidRDefault="000A77C1" w:rsidP="00DC5796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Подбор литературы (стихи, пословицы и поговорки, потешки);</w:t>
      </w:r>
    </w:p>
    <w:p w14:paraId="7FB9EA17" w14:textId="77777777" w:rsidR="000A77C1" w:rsidRPr="0072205B" w:rsidRDefault="000A77C1" w:rsidP="00DC5796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Подбор наглядного материала (иллюстрации, фотографии, картинки, рисунки);</w:t>
      </w:r>
    </w:p>
    <w:p w14:paraId="1A566068" w14:textId="77777777" w:rsidR="000A77C1" w:rsidRPr="0072205B" w:rsidRDefault="000A77C1" w:rsidP="00DC5796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Подготовка изобразительного материала для продуктивной деятельности (рисунок, аппликация, работа с пластичным материалом, с глиной)</w:t>
      </w:r>
    </w:p>
    <w:p w14:paraId="7EBD268E" w14:textId="77777777" w:rsidR="000A77C1" w:rsidRPr="0072205B" w:rsidRDefault="000A77C1" w:rsidP="00DC5796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Создание условий для проведения проектной деятельности.</w:t>
      </w:r>
    </w:p>
    <w:p w14:paraId="1026C7C9" w14:textId="00EB1D22" w:rsidR="000A77C1" w:rsidRPr="0072205B" w:rsidRDefault="000A77C1" w:rsidP="00AE17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Предполагаемый продукт: выставка детских работ.</w:t>
      </w:r>
    </w:p>
    <w:p w14:paraId="3ACB1255" w14:textId="77777777" w:rsidR="000A77C1" w:rsidRPr="0072205B" w:rsidRDefault="000A77C1" w:rsidP="00DC5796">
      <w:pPr>
        <w:spacing w:after="0" w:line="240" w:lineRule="auto"/>
        <w:ind w:left="567"/>
        <w:jc w:val="both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Проект «Разноцветный мир»</w:t>
      </w:r>
    </w:p>
    <w:p w14:paraId="1B8B1615" w14:textId="77777777" w:rsidR="000A77C1" w:rsidRPr="0072205B" w:rsidRDefault="000A77C1" w:rsidP="00DC5796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Цель проекта: через проектную деятельность формирование у  учащихся  представления о сенсорных  эталонах цвета.</w:t>
      </w:r>
    </w:p>
    <w:p w14:paraId="41DAD6E1" w14:textId="77777777" w:rsidR="000A77C1" w:rsidRPr="0072205B" w:rsidRDefault="000A77C1" w:rsidP="00DC5796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 xml:space="preserve">Задачи проекта: </w:t>
      </w:r>
    </w:p>
    <w:p w14:paraId="037258DF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- формирование у детей представлений о семи цветах спектра.</w:t>
      </w:r>
    </w:p>
    <w:p w14:paraId="54C82266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 xml:space="preserve">- закреплять названия семи цветов спектра. </w:t>
      </w:r>
    </w:p>
    <w:p w14:paraId="1CDC9686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- помочь детям открыть многоцветие мира.</w:t>
      </w:r>
    </w:p>
    <w:p w14:paraId="558742A2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 xml:space="preserve">- учить детей выполнять элементарные продуктивные  действия. </w:t>
      </w:r>
    </w:p>
    <w:p w14:paraId="41142448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- развивать у детей  речевую активность.</w:t>
      </w:r>
    </w:p>
    <w:p w14:paraId="3CC0B96B" w14:textId="77777777" w:rsidR="000A77C1" w:rsidRPr="0072205B" w:rsidRDefault="000A77C1" w:rsidP="00DC579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Участники </w:t>
      </w:r>
      <w:r w:rsidRPr="0072205B">
        <w:rPr>
          <w:rFonts w:ascii="Times New Roman" w:hAnsi="Times New Roman"/>
          <w:b/>
          <w:bCs/>
          <w:sz w:val="24"/>
          <w:szCs w:val="24"/>
          <w:lang w:eastAsia="ru-RU"/>
        </w:rPr>
        <w:t>проекта</w:t>
      </w:r>
      <w:r w:rsidRPr="0072205B">
        <w:rPr>
          <w:rFonts w:ascii="Times New Roman" w:hAnsi="Times New Roman"/>
          <w:sz w:val="24"/>
          <w:szCs w:val="24"/>
          <w:lang w:eastAsia="ru-RU"/>
        </w:rPr>
        <w:t>: педагоги, учащиеся.</w:t>
      </w:r>
    </w:p>
    <w:p w14:paraId="489620DA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Объект исследования: </w:t>
      </w:r>
      <w:r w:rsidRPr="0072205B">
        <w:rPr>
          <w:rFonts w:ascii="Times New Roman" w:hAnsi="Times New Roman"/>
          <w:b/>
          <w:bCs/>
          <w:sz w:val="24"/>
          <w:szCs w:val="24"/>
          <w:lang w:eastAsia="ru-RU"/>
        </w:rPr>
        <w:t>спектр цвета</w:t>
      </w:r>
      <w:r w:rsidRPr="0072205B">
        <w:rPr>
          <w:rFonts w:ascii="Times New Roman" w:hAnsi="Times New Roman"/>
          <w:sz w:val="24"/>
          <w:szCs w:val="24"/>
          <w:lang w:eastAsia="ru-RU"/>
        </w:rPr>
        <w:t>.</w:t>
      </w:r>
    </w:p>
    <w:p w14:paraId="42772303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 xml:space="preserve">Этапы реализации проекта: </w:t>
      </w:r>
    </w:p>
    <w:p w14:paraId="6F86FF6E" w14:textId="77777777" w:rsidR="000A77C1" w:rsidRPr="0072205B" w:rsidRDefault="000A77C1" w:rsidP="00DC5796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 xml:space="preserve">День красного цвета (подбор развивающего материала, наглядности по цвету дня) </w:t>
      </w:r>
    </w:p>
    <w:p w14:paraId="29021AE5" w14:textId="77777777" w:rsidR="000A77C1" w:rsidRPr="0072205B" w:rsidRDefault="000A77C1" w:rsidP="00DC5796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День оранжевого и желтого цвета (подбор продуктов желтого и оранжевого цвета)</w:t>
      </w:r>
    </w:p>
    <w:p w14:paraId="50CE8773" w14:textId="77777777" w:rsidR="000A77C1" w:rsidRPr="0072205B" w:rsidRDefault="000A77C1" w:rsidP="00DC5796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День зеленого цвета (конструирование, моделирование)</w:t>
      </w:r>
    </w:p>
    <w:p w14:paraId="1E2F32D4" w14:textId="77777777" w:rsidR="000A77C1" w:rsidRPr="0072205B" w:rsidRDefault="000A77C1" w:rsidP="00DC5796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День голубого, синего и фиолетового цвета</w:t>
      </w:r>
    </w:p>
    <w:p w14:paraId="13BD9FA6" w14:textId="77777777" w:rsidR="000A77C1" w:rsidRPr="0072205B" w:rsidRDefault="000A77C1" w:rsidP="00DC5796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«Наша радуга»</w:t>
      </w:r>
    </w:p>
    <w:p w14:paraId="2A3E6FF6" w14:textId="053275E8" w:rsidR="000A77C1" w:rsidRPr="0072205B" w:rsidRDefault="000A77C1" w:rsidP="00AE17A0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Предполагаемый продукт: создание общей большой плоскостной картины «Наша радуга» из элементов (листья, цветочки, тучки, звездочки)</w:t>
      </w:r>
    </w:p>
    <w:p w14:paraId="3859F06F" w14:textId="77777777" w:rsidR="000A77C1" w:rsidRPr="0072205B" w:rsidRDefault="000A77C1" w:rsidP="00DC5796">
      <w:pPr>
        <w:pStyle w:val="a7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205B">
        <w:rPr>
          <w:rFonts w:ascii="Times New Roman" w:hAnsi="Times New Roman"/>
          <w:b/>
          <w:sz w:val="24"/>
          <w:szCs w:val="24"/>
          <w:lang w:eastAsia="ru-RU"/>
        </w:rPr>
        <w:t>Проект «Город мастеров»</w:t>
      </w:r>
    </w:p>
    <w:p w14:paraId="6D699169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Цель проекта: изготовление коллективных работ в техники выжигание по дереву</w:t>
      </w:r>
    </w:p>
    <w:p w14:paraId="05FC671A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Задачи проекта:</w:t>
      </w:r>
    </w:p>
    <w:p w14:paraId="3F0C10F5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- Подготовка изобразительного материала для продуктивной деятельности.</w:t>
      </w:r>
    </w:p>
    <w:p w14:paraId="4CF36FE7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- отработка основныхприемов  и правила выжигания по дереву.</w:t>
      </w:r>
    </w:p>
    <w:p w14:paraId="3218D626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- формирование навыка выполнения  элементарных продуктивных  действий.</w:t>
      </w:r>
    </w:p>
    <w:p w14:paraId="7DDC327D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Участники </w:t>
      </w:r>
      <w:r w:rsidRPr="0072205B">
        <w:rPr>
          <w:rFonts w:ascii="Times New Roman" w:hAnsi="Times New Roman"/>
          <w:b/>
          <w:bCs/>
          <w:sz w:val="24"/>
          <w:szCs w:val="24"/>
          <w:lang w:eastAsia="ru-RU"/>
        </w:rPr>
        <w:t>проекта</w:t>
      </w:r>
      <w:r w:rsidRPr="0072205B">
        <w:rPr>
          <w:rFonts w:ascii="Times New Roman" w:hAnsi="Times New Roman"/>
          <w:sz w:val="24"/>
          <w:szCs w:val="24"/>
          <w:lang w:eastAsia="ru-RU"/>
        </w:rPr>
        <w:t>: педагоги, учащиеся.</w:t>
      </w:r>
    </w:p>
    <w:p w14:paraId="0389D894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Объект исследования: </w:t>
      </w:r>
      <w:r w:rsidRPr="0072205B">
        <w:rPr>
          <w:rFonts w:ascii="Times New Roman" w:hAnsi="Times New Roman"/>
          <w:b/>
          <w:bCs/>
          <w:sz w:val="24"/>
          <w:szCs w:val="24"/>
          <w:lang w:eastAsia="ru-RU"/>
        </w:rPr>
        <w:t>ДПИ</w:t>
      </w:r>
      <w:r w:rsidRPr="0072205B">
        <w:rPr>
          <w:rFonts w:ascii="Times New Roman" w:hAnsi="Times New Roman"/>
          <w:sz w:val="24"/>
          <w:szCs w:val="24"/>
          <w:lang w:eastAsia="ru-RU"/>
        </w:rPr>
        <w:t>.</w:t>
      </w:r>
    </w:p>
    <w:p w14:paraId="5A466049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 xml:space="preserve">Этапы реализации проекта: </w:t>
      </w:r>
    </w:p>
    <w:p w14:paraId="58E8A50A" w14:textId="77777777" w:rsidR="000A77C1" w:rsidRPr="0072205B" w:rsidRDefault="000A77C1" w:rsidP="00DC5796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Эскиз  (рисунок, фото) изделия</w:t>
      </w:r>
    </w:p>
    <w:p w14:paraId="70104646" w14:textId="77777777" w:rsidR="000A77C1" w:rsidRPr="0072205B" w:rsidRDefault="000A77C1" w:rsidP="00DC5796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Подбор материалов, инструментов и приспособлений для работы.</w:t>
      </w:r>
    </w:p>
    <w:p w14:paraId="3B64DCDF" w14:textId="77777777" w:rsidR="000A77C1" w:rsidRPr="0072205B" w:rsidRDefault="000A77C1" w:rsidP="00DC5796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Технологическая последовательность изготовления изделия</w:t>
      </w:r>
    </w:p>
    <w:p w14:paraId="277A3127" w14:textId="77777777" w:rsidR="000A77C1" w:rsidRPr="0072205B" w:rsidRDefault="000A77C1" w:rsidP="00DC5796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Технология выполнения работы.</w:t>
      </w:r>
    </w:p>
    <w:p w14:paraId="15BC6C5A" w14:textId="77777777" w:rsidR="000A77C1" w:rsidRPr="0072205B" w:rsidRDefault="000A77C1" w:rsidP="00DC5796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Заключительный этап оформления изделия.</w:t>
      </w:r>
    </w:p>
    <w:p w14:paraId="17814427" w14:textId="7BE204BE" w:rsidR="00DC5796" w:rsidRPr="00AE17A0" w:rsidRDefault="000A77C1" w:rsidP="00AE17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Предполагаемый продукт: выставка лучших работ учащихся.</w:t>
      </w:r>
    </w:p>
    <w:p w14:paraId="55205273" w14:textId="77777777" w:rsidR="000A77C1" w:rsidRPr="0072205B" w:rsidRDefault="000A77C1" w:rsidP="00DC5796">
      <w:pPr>
        <w:pStyle w:val="a7"/>
        <w:spacing w:after="0" w:line="240" w:lineRule="auto"/>
        <w:ind w:left="567"/>
        <w:jc w:val="both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Проект «Парад новогодних идей»</w:t>
      </w:r>
    </w:p>
    <w:p w14:paraId="5407EE27" w14:textId="77777777" w:rsidR="000A77C1" w:rsidRPr="0072205B" w:rsidRDefault="000A77C1" w:rsidP="00DC5796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Цель проекта: подготовка к новогоднему празднику в школе</w:t>
      </w:r>
    </w:p>
    <w:p w14:paraId="4F4828FB" w14:textId="77777777" w:rsidR="000A77C1" w:rsidRPr="0072205B" w:rsidRDefault="000A77C1" w:rsidP="00DC5796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 xml:space="preserve">Задачи проекта: </w:t>
      </w:r>
    </w:p>
    <w:p w14:paraId="1E5904B8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- знакомство с историей появления новогоднего праздника в России;</w:t>
      </w:r>
    </w:p>
    <w:p w14:paraId="5816D106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- поздравительная открытка к празднику</w:t>
      </w:r>
    </w:p>
    <w:p w14:paraId="7E5DA646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- создание новогодней игрушки или украшения (педагог + учащиеся, родители +дети)</w:t>
      </w:r>
    </w:p>
    <w:p w14:paraId="69C0B620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- оказание помощи в создании театрализованного представления</w:t>
      </w:r>
    </w:p>
    <w:p w14:paraId="2117DCA4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 xml:space="preserve">Этапы реализации проекта: </w:t>
      </w:r>
    </w:p>
    <w:p w14:paraId="2B785273" w14:textId="77777777" w:rsidR="000A77C1" w:rsidRPr="0072205B" w:rsidRDefault="000A77C1" w:rsidP="00DC5796">
      <w:pPr>
        <w:pStyle w:val="a7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lastRenderedPageBreak/>
        <w:t>История появления новогоднего праздника в России</w:t>
      </w:r>
    </w:p>
    <w:p w14:paraId="41FFDB92" w14:textId="77777777" w:rsidR="000A77C1" w:rsidRPr="0072205B" w:rsidRDefault="000A77C1" w:rsidP="00DC5796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Почему мы так любим этот праздник?</w:t>
      </w:r>
    </w:p>
    <w:p w14:paraId="0F97490F" w14:textId="77777777" w:rsidR="000A77C1" w:rsidRPr="0072205B" w:rsidRDefault="000A77C1" w:rsidP="00DC5796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 xml:space="preserve">Выбор изделия (игрушка, украшение и </w:t>
      </w:r>
      <w:proofErr w:type="spellStart"/>
      <w:proofErr w:type="gramStart"/>
      <w:r w:rsidRPr="0072205B">
        <w:rPr>
          <w:rFonts w:ascii="Times New Roman" w:hAnsi="Times New Roman"/>
          <w:sz w:val="24"/>
          <w:szCs w:val="24"/>
          <w:lang w:eastAsia="ru-RU"/>
        </w:rPr>
        <w:t>др</w:t>
      </w:r>
      <w:proofErr w:type="spellEnd"/>
      <w:proofErr w:type="gramEnd"/>
      <w:r w:rsidRPr="0072205B">
        <w:rPr>
          <w:rFonts w:ascii="Times New Roman" w:hAnsi="Times New Roman"/>
          <w:sz w:val="24"/>
          <w:szCs w:val="24"/>
          <w:lang w:eastAsia="ru-RU"/>
        </w:rPr>
        <w:t xml:space="preserve">)  </w:t>
      </w:r>
      <w:proofErr w:type="spellStart"/>
      <w:r w:rsidRPr="0072205B">
        <w:rPr>
          <w:rFonts w:ascii="Times New Roman" w:hAnsi="Times New Roman"/>
          <w:sz w:val="24"/>
          <w:szCs w:val="24"/>
          <w:lang w:eastAsia="ru-RU"/>
        </w:rPr>
        <w:t>длявыполнения</w:t>
      </w:r>
      <w:proofErr w:type="spellEnd"/>
      <w:r w:rsidRPr="0072205B">
        <w:rPr>
          <w:rFonts w:ascii="Times New Roman" w:hAnsi="Times New Roman"/>
          <w:sz w:val="24"/>
          <w:szCs w:val="24"/>
          <w:lang w:eastAsia="ru-RU"/>
        </w:rPr>
        <w:t xml:space="preserve"> в разных техниках (</w:t>
      </w:r>
      <w:proofErr w:type="spellStart"/>
      <w:r w:rsidRPr="0072205B">
        <w:rPr>
          <w:rFonts w:ascii="Times New Roman" w:hAnsi="Times New Roman"/>
          <w:sz w:val="24"/>
          <w:szCs w:val="24"/>
          <w:lang w:eastAsia="ru-RU"/>
        </w:rPr>
        <w:t>дпи</w:t>
      </w:r>
      <w:proofErr w:type="spellEnd"/>
      <w:r w:rsidRPr="0072205B">
        <w:rPr>
          <w:rFonts w:ascii="Times New Roman" w:hAnsi="Times New Roman"/>
          <w:sz w:val="24"/>
          <w:szCs w:val="24"/>
          <w:lang w:eastAsia="ru-RU"/>
        </w:rPr>
        <w:t>, изо, работа с тканью, бисер, бумага, тесто)</w:t>
      </w:r>
    </w:p>
    <w:p w14:paraId="39DA6FD5" w14:textId="77777777" w:rsidR="000A77C1" w:rsidRPr="0072205B" w:rsidRDefault="000A77C1" w:rsidP="00DC5796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Подбор материалов, инструментов и приспособлений для работы.</w:t>
      </w:r>
    </w:p>
    <w:p w14:paraId="0C011EBD" w14:textId="77777777" w:rsidR="000A77C1" w:rsidRPr="0072205B" w:rsidRDefault="000A77C1" w:rsidP="00DC5796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Технологическая последовательность изготовления изделия</w:t>
      </w:r>
    </w:p>
    <w:p w14:paraId="220502C4" w14:textId="77777777" w:rsidR="000A77C1" w:rsidRPr="0072205B" w:rsidRDefault="000A77C1" w:rsidP="00DC5796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Технология выполнения изделия</w:t>
      </w:r>
    </w:p>
    <w:p w14:paraId="3547E555" w14:textId="77777777" w:rsidR="000A77C1" w:rsidRPr="0072205B" w:rsidRDefault="000A77C1" w:rsidP="00DC5796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Заключительный этап оформления (выставки, класса, сцены)</w:t>
      </w:r>
    </w:p>
    <w:p w14:paraId="01A0CD86" w14:textId="3DA845DA" w:rsidR="000A77C1" w:rsidRPr="00AE17A0" w:rsidRDefault="000A77C1" w:rsidP="00AE17A0">
      <w:pPr>
        <w:pStyle w:val="a7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Предполагаемый продукт:</w:t>
      </w:r>
      <w:r w:rsidR="00AE17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общешкольный новогодний праздник</w:t>
      </w:r>
    </w:p>
    <w:p w14:paraId="10F93DB6" w14:textId="77777777" w:rsidR="000A77C1" w:rsidRPr="0072205B" w:rsidRDefault="000A77C1" w:rsidP="004D2B9A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Проект «Подоконник с цветами»</w:t>
      </w:r>
    </w:p>
    <w:p w14:paraId="44C13327" w14:textId="77777777" w:rsidR="000A77C1" w:rsidRPr="0072205B" w:rsidRDefault="000A77C1" w:rsidP="004D2B9A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Цель проекта: знакомство учащихся с разнообразием цветов, их строением, условиями, необходимыми для их роста, и влиянием на эмоциональное состояние человека.</w:t>
      </w:r>
    </w:p>
    <w:p w14:paraId="42D441D0" w14:textId="77777777" w:rsidR="000A77C1" w:rsidRPr="0072205B" w:rsidRDefault="000A77C1" w:rsidP="00DC5796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Задачи проекта:</w:t>
      </w:r>
    </w:p>
    <w:p w14:paraId="63ED943D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- Формировать бережное отношение к растениям, развивать желание ухаживать за ними.</w:t>
      </w:r>
    </w:p>
    <w:p w14:paraId="2C5CD389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- Развивать творческие способности детей, закреплять умение отражать полученные впечатления в рисунках, творческих работах.</w:t>
      </w:r>
    </w:p>
    <w:p w14:paraId="002BED6A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Основные формы реализации проекта:</w:t>
      </w:r>
    </w:p>
    <w:p w14:paraId="303FA94A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- Игровая деятельность: дидактические, экологические, настольные и др. игры.</w:t>
      </w:r>
    </w:p>
    <w:p w14:paraId="154E550D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- Детское экспериментирование (опыты, наблюдения, исследования).</w:t>
      </w:r>
    </w:p>
    <w:p w14:paraId="79219B6D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-Художественно-творческая деятельность детей и родителей воспитанников (аппликация, изготовление книги о цветах).</w:t>
      </w:r>
    </w:p>
    <w:p w14:paraId="19549E49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- Трудовая деятельность (работа в уголке природы – уход за растениями).</w:t>
      </w:r>
    </w:p>
    <w:p w14:paraId="5E490965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Этапы реализации проекта:</w:t>
      </w:r>
    </w:p>
    <w:p w14:paraId="32FA4E58" w14:textId="77777777" w:rsidR="000A77C1" w:rsidRPr="0072205B" w:rsidRDefault="004D2B9A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1.</w:t>
      </w:r>
      <w:r w:rsidR="000A77C1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Ознакомление с природой: «Все цветы разные». Наблюдения – за цветами в вазе, комнатными растениями.</w:t>
      </w:r>
    </w:p>
    <w:p w14:paraId="479C59F7" w14:textId="77777777" w:rsidR="000A77C1" w:rsidRPr="0072205B" w:rsidRDefault="004D2B9A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2.</w:t>
      </w:r>
      <w:r w:rsidR="000A77C1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Заучивание стихотворений о цветах (индивидуальное). Чтение художественной литературы; Сказки, стихи – «Дюймовочка», «Как поссорились растения»; А.Толстой «Колокольчики», У.Благинина «Ромашка», Е.Трутнева «Цветы» и др.</w:t>
      </w:r>
    </w:p>
    <w:p w14:paraId="543423F5" w14:textId="77777777" w:rsidR="000A77C1" w:rsidRPr="0072205B" w:rsidRDefault="004D2B9A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3.</w:t>
      </w:r>
      <w:r w:rsidR="000A77C1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Рисование: «Мой любимый цветок» (по выбору детей).</w:t>
      </w:r>
    </w:p>
    <w:p w14:paraId="6F5455ED" w14:textId="77777777" w:rsidR="000A77C1" w:rsidRPr="0072205B" w:rsidRDefault="004D2B9A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4.</w:t>
      </w:r>
      <w:r w:rsidR="000A77C1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Лепка: «Волшебные цветы».</w:t>
      </w:r>
    </w:p>
    <w:p w14:paraId="117162D5" w14:textId="77777777" w:rsidR="000A77C1" w:rsidRPr="0072205B" w:rsidRDefault="004D2B9A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5.</w:t>
      </w:r>
      <w:r w:rsidR="000A77C1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 xml:space="preserve">Коллективная работа: коллаж «Ваза с цветами» </w:t>
      </w:r>
    </w:p>
    <w:p w14:paraId="1E0C08AF" w14:textId="7B8C8792" w:rsidR="000A77C1" w:rsidRPr="0072205B" w:rsidRDefault="000A77C1" w:rsidP="00AE17A0">
      <w:pPr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Продукт проектной деятельности: коллаж «Ваза с цветами»</w:t>
      </w:r>
    </w:p>
    <w:p w14:paraId="4EB5DB32" w14:textId="77777777" w:rsidR="000A77C1" w:rsidRPr="0072205B" w:rsidRDefault="000A77C1" w:rsidP="004D2B9A">
      <w:pPr>
        <w:pStyle w:val="1"/>
        <w:shd w:val="clear" w:color="auto" w:fill="FFFFFF"/>
        <w:spacing w:before="0" w:line="240" w:lineRule="auto"/>
        <w:ind w:firstLine="284"/>
        <w:jc w:val="both"/>
        <w:rPr>
          <w:rFonts w:ascii="Times New Roman" w:hAnsi="Times New Roman"/>
          <w:bCs w:val="0"/>
          <w:color w:val="auto"/>
          <w:sz w:val="24"/>
          <w:szCs w:val="24"/>
          <w:lang w:eastAsia="ru-RU"/>
        </w:rPr>
      </w:pPr>
      <w:r w:rsidRPr="0072205B">
        <w:rPr>
          <w:rFonts w:ascii="Times New Roman" w:hAnsi="Times New Roman"/>
          <w:bCs w:val="0"/>
          <w:color w:val="191919"/>
          <w:sz w:val="24"/>
          <w:szCs w:val="24"/>
          <w:lang w:eastAsia="ru-RU"/>
        </w:rPr>
        <w:t>Проект</w:t>
      </w:r>
      <w:r w:rsidRPr="0072205B">
        <w:rPr>
          <w:rFonts w:ascii="Times New Roman" w:hAnsi="Times New Roman"/>
          <w:color w:val="181818"/>
          <w:kern w:val="36"/>
          <w:sz w:val="24"/>
          <w:szCs w:val="24"/>
          <w:lang w:eastAsia="ru-RU"/>
        </w:rPr>
        <w:t xml:space="preserve"> "</w:t>
      </w:r>
      <w:r w:rsidRPr="0072205B">
        <w:rPr>
          <w:rFonts w:ascii="Times New Roman" w:hAnsi="Times New Roman"/>
          <w:bCs w:val="0"/>
          <w:color w:val="auto"/>
          <w:sz w:val="24"/>
          <w:szCs w:val="24"/>
          <w:lang w:eastAsia="ru-RU"/>
        </w:rPr>
        <w:t>Каждой пичужке - по кормушке"</w:t>
      </w:r>
    </w:p>
    <w:p w14:paraId="31A6DACA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Цель проекта: Изготовить экологически безопасную кормушку для птиц.</w:t>
      </w:r>
    </w:p>
    <w:p w14:paraId="6924581D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Задачи:</w:t>
      </w:r>
    </w:p>
    <w:p w14:paraId="32553D7B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- Разработать план изготовления изделия.</w:t>
      </w:r>
    </w:p>
    <w:p w14:paraId="0B247593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- Выбрать материал</w:t>
      </w:r>
    </w:p>
    <w:p w14:paraId="10BF2C5F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- Разработать дизайн изделия.</w:t>
      </w:r>
    </w:p>
    <w:p w14:paraId="1115F32F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- Изготовить изделие.</w:t>
      </w:r>
    </w:p>
    <w:p w14:paraId="121F0E2B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 xml:space="preserve">- Провести школьную акцию </w:t>
      </w:r>
    </w:p>
    <w:p w14:paraId="4C6F5506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Этапы реализации проекта:</w:t>
      </w:r>
    </w:p>
    <w:p w14:paraId="661D9301" w14:textId="77777777" w:rsidR="000A77C1" w:rsidRPr="0072205B" w:rsidRDefault="004D2B9A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1.</w:t>
      </w:r>
      <w:r w:rsidR="000A77C1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Выбор проекта, темы и содержания.</w:t>
      </w:r>
    </w:p>
    <w:p w14:paraId="179D86AD" w14:textId="77777777" w:rsidR="000A77C1" w:rsidRPr="0072205B" w:rsidRDefault="004D2B9A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2.</w:t>
      </w:r>
      <w:r w:rsidR="000A77C1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Планирование: средства реализации проекта, разработка задания для проекта\</w:t>
      </w:r>
    </w:p>
    <w:p w14:paraId="11445140" w14:textId="77777777" w:rsidR="000A77C1" w:rsidRPr="0072205B" w:rsidRDefault="004D2B9A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3.</w:t>
      </w:r>
      <w:r w:rsidR="000A77C1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Сбор и уточнение информации, выбор оптимального варианта</w:t>
      </w:r>
    </w:p>
    <w:p w14:paraId="04EDB2C9" w14:textId="77777777" w:rsidR="000A77C1" w:rsidRPr="0072205B" w:rsidRDefault="004D2B9A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4.</w:t>
      </w:r>
      <w:r w:rsidR="000A77C1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Выполнение проекта, выполнение технологических операций</w:t>
      </w:r>
    </w:p>
    <w:p w14:paraId="2DF074C7" w14:textId="77777777" w:rsidR="000A77C1" w:rsidRPr="0072205B" w:rsidRDefault="004D2B9A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5.</w:t>
      </w:r>
      <w:r w:rsidR="000A77C1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Технология выполнения изделия</w:t>
      </w:r>
    </w:p>
    <w:p w14:paraId="7CBCD320" w14:textId="77777777" w:rsidR="000A77C1" w:rsidRPr="0072205B" w:rsidRDefault="004D2B9A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6.</w:t>
      </w:r>
      <w:r w:rsidR="000A77C1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Оформление изделия, анализ выполненной работы</w:t>
      </w:r>
    </w:p>
    <w:p w14:paraId="72FC74D9" w14:textId="77777777" w:rsidR="000A77C1" w:rsidRPr="0072205B" w:rsidRDefault="004D2B9A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7.</w:t>
      </w:r>
      <w:r w:rsidR="000A77C1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Подготовка  к акции, предварительный план действий</w:t>
      </w:r>
    </w:p>
    <w:p w14:paraId="5A1B9D58" w14:textId="77777777" w:rsidR="000A77C1" w:rsidRPr="0072205B" w:rsidRDefault="004D2B9A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8.</w:t>
      </w:r>
      <w:r w:rsidR="000A77C1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Экскурсия в парк. Акция «</w:t>
      </w:r>
      <w:r w:rsidR="000A77C1" w:rsidRPr="0072205B">
        <w:rPr>
          <w:rFonts w:ascii="Times New Roman" w:hAnsi="Times New Roman"/>
          <w:bCs/>
          <w:sz w:val="24"/>
          <w:szCs w:val="24"/>
          <w:lang w:eastAsia="ru-RU"/>
        </w:rPr>
        <w:t>Каждой пичужке - по кормушке».</w:t>
      </w:r>
    </w:p>
    <w:p w14:paraId="70702430" w14:textId="77777777" w:rsidR="000A77C1" w:rsidRPr="0072205B" w:rsidRDefault="000A77C1" w:rsidP="004D2B9A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 xml:space="preserve">Предполагаемый продукт: кормушки для птиц, выполнение  из разного материала, </w:t>
      </w:r>
    </w:p>
    <w:p w14:paraId="5EF71B2F" w14:textId="5939E1E6" w:rsidR="000A77C1" w:rsidRPr="00AE17A0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05B">
        <w:rPr>
          <w:rFonts w:ascii="Times New Roman" w:hAnsi="Times New Roman"/>
          <w:sz w:val="24"/>
          <w:szCs w:val="24"/>
          <w:lang w:eastAsia="ru-RU"/>
        </w:rPr>
        <w:t>разного вида.</w:t>
      </w:r>
    </w:p>
    <w:p w14:paraId="48DAC06D" w14:textId="77777777" w:rsidR="000A77C1" w:rsidRPr="0072205B" w:rsidRDefault="000A77C1" w:rsidP="004D2B9A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Cs w:val="0"/>
          <w:color w:val="auto"/>
          <w:sz w:val="24"/>
          <w:szCs w:val="24"/>
          <w:lang w:eastAsia="ru-RU"/>
        </w:rPr>
      </w:pPr>
      <w:r w:rsidRPr="0072205B">
        <w:rPr>
          <w:rFonts w:ascii="Times New Roman" w:hAnsi="Times New Roman"/>
          <w:bCs w:val="0"/>
          <w:color w:val="auto"/>
          <w:sz w:val="24"/>
          <w:szCs w:val="24"/>
          <w:lang w:eastAsia="ru-RU"/>
        </w:rPr>
        <w:t>Проект "Покормите птиц зимой!»</w:t>
      </w:r>
    </w:p>
    <w:p w14:paraId="0B14F416" w14:textId="77777777" w:rsidR="000A77C1" w:rsidRPr="0072205B" w:rsidRDefault="000A77C1" w:rsidP="004D2B9A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 xml:space="preserve">Цель проекта: изготовления съедобных кормушек для птиц своими руками. </w:t>
      </w:r>
    </w:p>
    <w:p w14:paraId="3DE4A557" w14:textId="77777777" w:rsidR="000A77C1" w:rsidRPr="0072205B" w:rsidRDefault="000A77C1" w:rsidP="004D2B9A">
      <w:pPr>
        <w:spacing w:after="0" w:line="240" w:lineRule="auto"/>
        <w:ind w:left="284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Задачи:</w:t>
      </w:r>
    </w:p>
    <w:p w14:paraId="07A7E109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lastRenderedPageBreak/>
        <w:t>- Разработать план изготовления изделия.</w:t>
      </w:r>
    </w:p>
    <w:p w14:paraId="4E70D55C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- Выбрать материал</w:t>
      </w:r>
    </w:p>
    <w:p w14:paraId="59B60203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- Разработать дизайн изделия.</w:t>
      </w:r>
    </w:p>
    <w:p w14:paraId="367813E4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- Изготовить изделие.</w:t>
      </w:r>
    </w:p>
    <w:p w14:paraId="379FF3C3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Этапы реализации проекта:</w:t>
      </w:r>
    </w:p>
    <w:p w14:paraId="0E5742D4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1.</w:t>
      </w:r>
      <w:r w:rsidR="004D2B9A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 xml:space="preserve"> </w:t>
      </w: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 xml:space="preserve">Зачем помогать птицам зимой? </w:t>
      </w:r>
    </w:p>
    <w:p w14:paraId="44AB8154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2.</w:t>
      </w:r>
      <w:r w:rsidR="004D2B9A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 xml:space="preserve"> </w:t>
      </w: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Кормушки для птиц бывают разные.</w:t>
      </w:r>
    </w:p>
    <w:p w14:paraId="028D43D8" w14:textId="77777777" w:rsidR="000A77C1" w:rsidRPr="0072205B" w:rsidRDefault="000A77C1" w:rsidP="004D2B9A">
      <w:pPr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3.</w:t>
      </w:r>
      <w:r w:rsidR="004D2B9A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 xml:space="preserve"> </w:t>
      </w: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 xml:space="preserve">Изготовление кормушек для птиц своими руками </w:t>
      </w:r>
    </w:p>
    <w:p w14:paraId="71D8F035" w14:textId="1C9C2A1F" w:rsidR="000A77C1" w:rsidRPr="00AE17A0" w:rsidRDefault="000A77C1" w:rsidP="00AE17A0">
      <w:pPr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4.</w:t>
      </w:r>
      <w:r w:rsidR="004D2B9A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 xml:space="preserve"> </w:t>
      </w: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 xml:space="preserve">Экскурсия в парк. Накормим птиц. </w:t>
      </w:r>
    </w:p>
    <w:p w14:paraId="2A8423A0" w14:textId="77777777" w:rsidR="000A77C1" w:rsidRPr="0072205B" w:rsidRDefault="000A77C1" w:rsidP="004D2B9A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Проект «Огород»</w:t>
      </w:r>
    </w:p>
    <w:p w14:paraId="2A577A08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Цель проекта: создание условий для практической деятельности учащихся.</w:t>
      </w:r>
    </w:p>
    <w:p w14:paraId="78F154A0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Задачи проекта:</w:t>
      </w:r>
    </w:p>
    <w:p w14:paraId="5D488884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- практическое знакомство с растениями, которые возможно вырастить в школьных условиях</w:t>
      </w:r>
    </w:p>
    <w:p w14:paraId="42AA1CAD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- подготовка почвы, семян, емкостей для работы.</w:t>
      </w:r>
    </w:p>
    <w:p w14:paraId="131AE1D5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- отработка навыков практической работы.</w:t>
      </w:r>
    </w:p>
    <w:p w14:paraId="095658B6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color w:val="191919"/>
          <w:sz w:val="24"/>
          <w:szCs w:val="24"/>
          <w:lang w:eastAsia="ru-RU"/>
        </w:rPr>
        <w:t>Продукт проектной деятельности</w:t>
      </w: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: рисунки, творческие работы из овощей, выставка растений (3 класс).</w:t>
      </w:r>
    </w:p>
    <w:p w14:paraId="5095F7A9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Этапы реализации проекта:</w:t>
      </w:r>
    </w:p>
    <w:p w14:paraId="244AFB6B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Вводная часть:</w:t>
      </w:r>
    </w:p>
    <w:p w14:paraId="6B9BF65C" w14:textId="77777777" w:rsidR="000A77C1" w:rsidRPr="0072205B" w:rsidRDefault="000A77C1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color w:val="222222"/>
          <w:sz w:val="24"/>
          <w:szCs w:val="24"/>
          <w:lang w:eastAsia="ru-RU"/>
        </w:rPr>
        <w:t>«Наш огород»</w:t>
      </w:r>
    </w:p>
    <w:p w14:paraId="594713FE" w14:textId="77777777" w:rsidR="000A77C1" w:rsidRPr="0072205B" w:rsidRDefault="004D2B9A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1.</w:t>
      </w:r>
      <w:r w:rsidR="000A77C1" w:rsidRPr="0072205B">
        <w:rPr>
          <w:rFonts w:ascii="Times New Roman" w:hAnsi="Times New Roman"/>
          <w:color w:val="222222"/>
          <w:sz w:val="24"/>
          <w:szCs w:val="24"/>
          <w:lang w:eastAsia="ru-RU"/>
        </w:rPr>
        <w:t>Сбор методического материала по теме проекта</w:t>
      </w:r>
    </w:p>
    <w:p w14:paraId="16D6D8C2" w14:textId="77777777" w:rsidR="000A77C1" w:rsidRPr="0072205B" w:rsidRDefault="004D2B9A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2.</w:t>
      </w:r>
      <w:r w:rsidR="000A77C1" w:rsidRPr="0072205B">
        <w:rPr>
          <w:rFonts w:ascii="Times New Roman" w:hAnsi="Times New Roman"/>
          <w:color w:val="222222"/>
          <w:sz w:val="24"/>
          <w:szCs w:val="24"/>
          <w:lang w:eastAsia="ru-RU"/>
        </w:rPr>
        <w:t>Составление перспективного плана работы над проектом.</w:t>
      </w:r>
    </w:p>
    <w:p w14:paraId="4B464A04" w14:textId="77777777" w:rsidR="000A77C1" w:rsidRPr="0072205B" w:rsidRDefault="004D2B9A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3.</w:t>
      </w:r>
      <w:r w:rsidR="000A77C1" w:rsidRPr="0072205B">
        <w:rPr>
          <w:rFonts w:ascii="Times New Roman" w:hAnsi="Times New Roman"/>
          <w:color w:val="222222"/>
          <w:sz w:val="24"/>
          <w:szCs w:val="24"/>
          <w:lang w:eastAsia="ru-RU"/>
        </w:rPr>
        <w:t>Подготовка материалов и оборудования для проекта</w:t>
      </w:r>
    </w:p>
    <w:p w14:paraId="6292567D" w14:textId="77777777" w:rsidR="000A77C1" w:rsidRPr="0072205B" w:rsidRDefault="000A77C1" w:rsidP="004D2B9A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72205B">
        <w:rPr>
          <w:rFonts w:ascii="Times New Roman" w:hAnsi="Times New Roman"/>
          <w:color w:val="222222"/>
          <w:sz w:val="24"/>
          <w:szCs w:val="24"/>
          <w:lang w:eastAsia="ru-RU"/>
        </w:rPr>
        <w:t>Основная часть:</w:t>
      </w:r>
    </w:p>
    <w:p w14:paraId="230CEDDA" w14:textId="77777777" w:rsidR="000A77C1" w:rsidRPr="0072205B" w:rsidRDefault="004D2B9A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1.</w:t>
      </w:r>
      <w:r w:rsidR="000A77C1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Практическая работа: посадка (по выбору)</w:t>
      </w:r>
    </w:p>
    <w:p w14:paraId="420D8203" w14:textId="05DA27E5" w:rsidR="000A77C1" w:rsidRPr="0072205B" w:rsidRDefault="004D2B9A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2.</w:t>
      </w:r>
      <w:r w:rsidR="000A77C1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Практическая работа:</w:t>
      </w:r>
      <w:r w:rsidR="00AE17A0">
        <w:rPr>
          <w:rFonts w:ascii="Times New Roman" w:hAnsi="Times New Roman"/>
          <w:bCs/>
          <w:color w:val="191919"/>
          <w:sz w:val="24"/>
          <w:szCs w:val="24"/>
          <w:lang w:eastAsia="ru-RU"/>
        </w:rPr>
        <w:t xml:space="preserve"> </w:t>
      </w:r>
      <w:r w:rsidR="000A77C1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выращивание, полив растений.</w:t>
      </w:r>
    </w:p>
    <w:p w14:paraId="1B418150" w14:textId="77777777" w:rsidR="000A77C1" w:rsidRPr="0072205B" w:rsidRDefault="004D2B9A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3.</w:t>
      </w:r>
      <w:r w:rsidR="000A77C1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Творческая работа: лепка, аппликация, изготовление табличек для огорода (по выбору)</w:t>
      </w:r>
    </w:p>
    <w:p w14:paraId="3B0A93D5" w14:textId="511DF8AF" w:rsidR="000A77C1" w:rsidRPr="0072205B" w:rsidRDefault="004D2B9A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4.</w:t>
      </w:r>
      <w:r w:rsidR="000A77C1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Чтение художественной</w:t>
      </w:r>
      <w:r w:rsidR="00AE17A0">
        <w:rPr>
          <w:rFonts w:ascii="Times New Roman" w:hAnsi="Times New Roman"/>
          <w:bCs/>
          <w:color w:val="191919"/>
          <w:sz w:val="24"/>
          <w:szCs w:val="24"/>
          <w:lang w:eastAsia="ru-RU"/>
        </w:rPr>
        <w:t xml:space="preserve"> </w:t>
      </w:r>
      <w:r w:rsidR="000A77C1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литературы: русская народная сказка «Вершки и корешки»,</w:t>
      </w:r>
      <w:r w:rsidR="00AE17A0">
        <w:rPr>
          <w:rFonts w:ascii="Times New Roman" w:hAnsi="Times New Roman"/>
          <w:bCs/>
          <w:color w:val="191919"/>
          <w:sz w:val="24"/>
          <w:szCs w:val="24"/>
          <w:lang w:eastAsia="ru-RU"/>
        </w:rPr>
        <w:t xml:space="preserve"> </w:t>
      </w:r>
      <w:r w:rsidR="000A77C1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>белорусская сказка «Пых».</w:t>
      </w:r>
    </w:p>
    <w:p w14:paraId="1FD62DF2" w14:textId="77777777" w:rsidR="000A77C1" w:rsidRPr="0072205B" w:rsidRDefault="000A77C1" w:rsidP="004D2B9A">
      <w:pPr>
        <w:pStyle w:val="a7"/>
        <w:spacing w:after="0" w:line="240" w:lineRule="auto"/>
        <w:ind w:left="284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 xml:space="preserve">Заключительная часть проекта: </w:t>
      </w:r>
    </w:p>
    <w:p w14:paraId="76AD4F0A" w14:textId="77777777" w:rsidR="000A77C1" w:rsidRPr="0072205B" w:rsidRDefault="004D2B9A" w:rsidP="004D2B9A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91919"/>
          <w:sz w:val="24"/>
          <w:szCs w:val="24"/>
          <w:lang w:eastAsia="ru-RU"/>
        </w:rPr>
        <w:t>1.</w:t>
      </w:r>
      <w:r w:rsidR="000A77C1" w:rsidRPr="0072205B">
        <w:rPr>
          <w:rFonts w:ascii="Times New Roman" w:hAnsi="Times New Roman"/>
          <w:bCs/>
          <w:color w:val="191919"/>
          <w:sz w:val="24"/>
          <w:szCs w:val="24"/>
          <w:lang w:eastAsia="ru-RU"/>
        </w:rPr>
        <w:t xml:space="preserve"> Презентация результата своей работы: выставка, коллаж, макет огорода (по выборы).</w:t>
      </w:r>
    </w:p>
    <w:p w14:paraId="71BE2053" w14:textId="77777777" w:rsidR="000A77C1" w:rsidRPr="0072205B" w:rsidRDefault="000A77C1" w:rsidP="004D2B9A">
      <w:pPr>
        <w:pStyle w:val="a7"/>
        <w:spacing w:after="0" w:line="240" w:lineRule="auto"/>
        <w:ind w:left="1069"/>
        <w:jc w:val="both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14:paraId="25EB0D5C" w14:textId="2E035699" w:rsidR="000A77C1" w:rsidRPr="0072205B" w:rsidRDefault="000A77C1" w:rsidP="00AE17A0">
      <w:pPr>
        <w:pStyle w:val="a7"/>
        <w:spacing w:after="0" w:line="240" w:lineRule="auto"/>
        <w:ind w:left="1069" w:hanging="502"/>
        <w:jc w:val="center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  <w:r w:rsidRPr="0072205B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Тематическое планирование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521"/>
        <w:gridCol w:w="2268"/>
      </w:tblGrid>
      <w:tr w:rsidR="000A77C1" w:rsidRPr="0072205B" w14:paraId="63DBEF6F" w14:textId="77777777" w:rsidTr="00855468">
        <w:trPr>
          <w:trHeight w:val="155"/>
        </w:trPr>
        <w:tc>
          <w:tcPr>
            <w:tcW w:w="817" w:type="dxa"/>
          </w:tcPr>
          <w:p w14:paraId="456C49FA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65EE791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5B">
              <w:rPr>
                <w:rFonts w:ascii="Times New Roman" w:hAnsi="Times New Roman"/>
                <w:sz w:val="24"/>
                <w:szCs w:val="24"/>
              </w:rPr>
              <w:t xml:space="preserve">Тема проекта </w:t>
            </w:r>
          </w:p>
        </w:tc>
        <w:tc>
          <w:tcPr>
            <w:tcW w:w="2268" w:type="dxa"/>
          </w:tcPr>
          <w:p w14:paraId="61E68728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5B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0A77C1" w:rsidRPr="0072205B" w14:paraId="4DDB9ABD" w14:textId="77777777" w:rsidTr="00855468">
        <w:tc>
          <w:tcPr>
            <w:tcW w:w="817" w:type="dxa"/>
          </w:tcPr>
          <w:p w14:paraId="077D505E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6D80CDDC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2268" w:type="dxa"/>
          </w:tcPr>
          <w:p w14:paraId="0166551B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5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0A77C1" w:rsidRPr="0072205B" w14:paraId="11569144" w14:textId="77777777" w:rsidTr="00855468">
        <w:tc>
          <w:tcPr>
            <w:tcW w:w="817" w:type="dxa"/>
          </w:tcPr>
          <w:p w14:paraId="7CCC2BC2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3FB7BABF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05B">
              <w:rPr>
                <w:rFonts w:ascii="Times New Roman" w:hAnsi="Times New Roman"/>
                <w:color w:val="000000"/>
                <w:sz w:val="24"/>
                <w:szCs w:val="24"/>
              </w:rPr>
              <w:t>Разноцветный мир</w:t>
            </w:r>
          </w:p>
        </w:tc>
        <w:tc>
          <w:tcPr>
            <w:tcW w:w="2268" w:type="dxa"/>
          </w:tcPr>
          <w:p w14:paraId="0684023D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77C1" w:rsidRPr="0072205B" w14:paraId="495594ED" w14:textId="77777777" w:rsidTr="00855468">
        <w:tc>
          <w:tcPr>
            <w:tcW w:w="817" w:type="dxa"/>
          </w:tcPr>
          <w:p w14:paraId="410F8C89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0C8F2B68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Парад новогодних идей</w:t>
            </w:r>
          </w:p>
        </w:tc>
        <w:tc>
          <w:tcPr>
            <w:tcW w:w="2268" w:type="dxa"/>
          </w:tcPr>
          <w:p w14:paraId="6B80DAC4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A77C1" w:rsidRPr="0072205B" w14:paraId="4BD6C718" w14:textId="77777777" w:rsidTr="00855468">
        <w:tc>
          <w:tcPr>
            <w:tcW w:w="817" w:type="dxa"/>
          </w:tcPr>
          <w:p w14:paraId="733F2E86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59E8B022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05B"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  <w:t>Подоконник с цветами</w:t>
            </w:r>
          </w:p>
        </w:tc>
        <w:tc>
          <w:tcPr>
            <w:tcW w:w="2268" w:type="dxa"/>
          </w:tcPr>
          <w:p w14:paraId="4EB9E018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77C1" w:rsidRPr="0072205B" w14:paraId="04AD0711" w14:textId="77777777" w:rsidTr="00855468">
        <w:tc>
          <w:tcPr>
            <w:tcW w:w="817" w:type="dxa"/>
          </w:tcPr>
          <w:p w14:paraId="09A0BD69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768F28E0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Покормите птиц зимой</w:t>
            </w:r>
          </w:p>
        </w:tc>
        <w:tc>
          <w:tcPr>
            <w:tcW w:w="2268" w:type="dxa"/>
          </w:tcPr>
          <w:p w14:paraId="6D20215E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77C1" w:rsidRPr="0072205B" w14:paraId="60F2689A" w14:textId="77777777" w:rsidTr="00855468">
        <w:tc>
          <w:tcPr>
            <w:tcW w:w="817" w:type="dxa"/>
          </w:tcPr>
          <w:p w14:paraId="7CF4CAA6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560F3A57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color w:val="181818"/>
                <w:kern w:val="36"/>
                <w:sz w:val="24"/>
                <w:szCs w:val="24"/>
                <w:lang w:eastAsia="ru-RU"/>
              </w:rPr>
              <w:t>Огород</w:t>
            </w:r>
          </w:p>
        </w:tc>
        <w:tc>
          <w:tcPr>
            <w:tcW w:w="2268" w:type="dxa"/>
          </w:tcPr>
          <w:p w14:paraId="213DF526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A77C1" w:rsidRPr="0072205B" w14:paraId="2E67314B" w14:textId="77777777" w:rsidTr="00855468">
        <w:tc>
          <w:tcPr>
            <w:tcW w:w="7338" w:type="dxa"/>
            <w:gridSpan w:val="2"/>
          </w:tcPr>
          <w:p w14:paraId="4EA3C5D2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kern w:val="36"/>
                <w:sz w:val="24"/>
                <w:szCs w:val="24"/>
                <w:lang w:eastAsia="ru-RU"/>
              </w:rPr>
            </w:pPr>
            <w:r w:rsidRPr="0072205B">
              <w:rPr>
                <w:rFonts w:ascii="Times New Roman" w:hAnsi="Times New Roman"/>
                <w:color w:val="181818"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68" w:type="dxa"/>
          </w:tcPr>
          <w:p w14:paraId="7BE8D603" w14:textId="77777777" w:rsidR="000A77C1" w:rsidRPr="0072205B" w:rsidRDefault="000A77C1" w:rsidP="0072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5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47DADBFE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</w:p>
    <w:p w14:paraId="32367FA2" w14:textId="77777777" w:rsidR="000A77C1" w:rsidRPr="0072205B" w:rsidRDefault="000A77C1" w:rsidP="0072205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color w:val="191919"/>
          <w:sz w:val="24"/>
          <w:szCs w:val="24"/>
          <w:lang w:eastAsia="ru-RU"/>
        </w:rPr>
      </w:pPr>
    </w:p>
    <w:p w14:paraId="6FCB33F4" w14:textId="77777777" w:rsidR="000A77C1" w:rsidRPr="0072205B" w:rsidRDefault="000A77C1" w:rsidP="0072205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14:paraId="61950A21" w14:textId="77777777" w:rsidR="000A77C1" w:rsidRPr="0072205B" w:rsidRDefault="000A77C1" w:rsidP="0072205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14:paraId="2DB282CF" w14:textId="77777777" w:rsidR="000A77C1" w:rsidRPr="0072205B" w:rsidRDefault="000A77C1" w:rsidP="0072205B">
      <w:pPr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</w:pPr>
    </w:p>
    <w:p w14:paraId="34510B7A" w14:textId="77777777" w:rsidR="000A77C1" w:rsidRPr="0072205B" w:rsidRDefault="000A77C1" w:rsidP="0072205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0A77C1" w:rsidRPr="0072205B" w:rsidSect="00E456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13D"/>
    <w:multiLevelType w:val="multilevel"/>
    <w:tmpl w:val="CB4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3434A"/>
    <w:multiLevelType w:val="multilevel"/>
    <w:tmpl w:val="5A64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06330"/>
    <w:multiLevelType w:val="hybridMultilevel"/>
    <w:tmpl w:val="484CEAAA"/>
    <w:lvl w:ilvl="0" w:tplc="3F9475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251615"/>
    <w:multiLevelType w:val="hybridMultilevel"/>
    <w:tmpl w:val="E8D48FE8"/>
    <w:lvl w:ilvl="0" w:tplc="D1E869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07156E3"/>
    <w:multiLevelType w:val="hybridMultilevel"/>
    <w:tmpl w:val="7708D876"/>
    <w:lvl w:ilvl="0" w:tplc="62E4372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20AC2EA6"/>
    <w:multiLevelType w:val="hybridMultilevel"/>
    <w:tmpl w:val="E9B2D2CA"/>
    <w:lvl w:ilvl="0" w:tplc="539853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48E22A4"/>
    <w:multiLevelType w:val="hybridMultilevel"/>
    <w:tmpl w:val="3D14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226F3B"/>
    <w:multiLevelType w:val="hybridMultilevel"/>
    <w:tmpl w:val="60285B92"/>
    <w:lvl w:ilvl="0" w:tplc="85742D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B9137EC"/>
    <w:multiLevelType w:val="hybridMultilevel"/>
    <w:tmpl w:val="97AABEB0"/>
    <w:lvl w:ilvl="0" w:tplc="B50ADF86">
      <w:start w:val="1"/>
      <w:numFmt w:val="decimal"/>
      <w:lvlText w:val="%1."/>
      <w:lvlJc w:val="left"/>
      <w:pPr>
        <w:ind w:left="240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9">
    <w:nsid w:val="4C412D63"/>
    <w:multiLevelType w:val="hybridMultilevel"/>
    <w:tmpl w:val="F182AB86"/>
    <w:lvl w:ilvl="0" w:tplc="FA6830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42839C6"/>
    <w:multiLevelType w:val="hybridMultilevel"/>
    <w:tmpl w:val="D56C48E8"/>
    <w:lvl w:ilvl="0" w:tplc="3BAA72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4992990"/>
    <w:multiLevelType w:val="multilevel"/>
    <w:tmpl w:val="672A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2732247"/>
    <w:multiLevelType w:val="hybridMultilevel"/>
    <w:tmpl w:val="ACD6081C"/>
    <w:lvl w:ilvl="0" w:tplc="10803A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4C3644A"/>
    <w:multiLevelType w:val="hybridMultilevel"/>
    <w:tmpl w:val="47B07A9A"/>
    <w:lvl w:ilvl="0" w:tplc="D81412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5757B55"/>
    <w:multiLevelType w:val="hybridMultilevel"/>
    <w:tmpl w:val="5A365488"/>
    <w:lvl w:ilvl="0" w:tplc="B8B6A3F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6EBB5C0F"/>
    <w:multiLevelType w:val="hybridMultilevel"/>
    <w:tmpl w:val="2668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8C4FFB"/>
    <w:multiLevelType w:val="hybridMultilevel"/>
    <w:tmpl w:val="E17C0F0A"/>
    <w:lvl w:ilvl="0" w:tplc="CC0EB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70B20E4"/>
    <w:multiLevelType w:val="hybridMultilevel"/>
    <w:tmpl w:val="240AE74A"/>
    <w:lvl w:ilvl="0" w:tplc="4A143A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8"/>
  </w:num>
  <w:num w:numId="10">
    <w:abstractNumId w:val="13"/>
  </w:num>
  <w:num w:numId="11">
    <w:abstractNumId w:val="16"/>
  </w:num>
  <w:num w:numId="12">
    <w:abstractNumId w:val="15"/>
  </w:num>
  <w:num w:numId="13">
    <w:abstractNumId w:val="7"/>
  </w:num>
  <w:num w:numId="14">
    <w:abstractNumId w:val="11"/>
  </w:num>
  <w:num w:numId="15">
    <w:abstractNumId w:val="17"/>
  </w:num>
  <w:num w:numId="16">
    <w:abstractNumId w:val="14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131"/>
    <w:rsid w:val="00035442"/>
    <w:rsid w:val="000A2058"/>
    <w:rsid w:val="000A77C1"/>
    <w:rsid w:val="000B1F69"/>
    <w:rsid w:val="000E3CE3"/>
    <w:rsid w:val="00121A54"/>
    <w:rsid w:val="00191FC5"/>
    <w:rsid w:val="00381700"/>
    <w:rsid w:val="003C0226"/>
    <w:rsid w:val="0044438B"/>
    <w:rsid w:val="004544B9"/>
    <w:rsid w:val="0047561A"/>
    <w:rsid w:val="00484571"/>
    <w:rsid w:val="004905E9"/>
    <w:rsid w:val="004D0C1B"/>
    <w:rsid w:val="004D2B9A"/>
    <w:rsid w:val="004E2453"/>
    <w:rsid w:val="004F1FD7"/>
    <w:rsid w:val="00523B7F"/>
    <w:rsid w:val="005C1106"/>
    <w:rsid w:val="00624545"/>
    <w:rsid w:val="00626ABC"/>
    <w:rsid w:val="006D0ACF"/>
    <w:rsid w:val="006F1EAA"/>
    <w:rsid w:val="0072205B"/>
    <w:rsid w:val="007508D8"/>
    <w:rsid w:val="00792783"/>
    <w:rsid w:val="00855468"/>
    <w:rsid w:val="00877E67"/>
    <w:rsid w:val="00887530"/>
    <w:rsid w:val="009509AB"/>
    <w:rsid w:val="00986CD9"/>
    <w:rsid w:val="009924C8"/>
    <w:rsid w:val="009D65E6"/>
    <w:rsid w:val="00A227BD"/>
    <w:rsid w:val="00A77131"/>
    <w:rsid w:val="00AB62EA"/>
    <w:rsid w:val="00AE17A0"/>
    <w:rsid w:val="00B32797"/>
    <w:rsid w:val="00B47167"/>
    <w:rsid w:val="00BE512A"/>
    <w:rsid w:val="00C07B8B"/>
    <w:rsid w:val="00C2636D"/>
    <w:rsid w:val="00C33E1A"/>
    <w:rsid w:val="00C8416C"/>
    <w:rsid w:val="00C86D66"/>
    <w:rsid w:val="00DC5796"/>
    <w:rsid w:val="00E352D5"/>
    <w:rsid w:val="00E456AF"/>
    <w:rsid w:val="00F656E8"/>
    <w:rsid w:val="00FB7D81"/>
    <w:rsid w:val="00FD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AB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63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636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link w:val="a4"/>
    <w:rsid w:val="00381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381700"/>
    <w:rPr>
      <w:rFonts w:cs="Times New Roman"/>
      <w:b/>
      <w:bCs/>
    </w:rPr>
  </w:style>
  <w:style w:type="table" w:styleId="a6">
    <w:name w:val="Table Grid"/>
    <w:basedOn w:val="a1"/>
    <w:uiPriority w:val="99"/>
    <w:rsid w:val="00191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7508D8"/>
    <w:pPr>
      <w:ind w:left="720"/>
      <w:contextualSpacing/>
    </w:pPr>
  </w:style>
  <w:style w:type="character" w:styleId="a9">
    <w:name w:val="Hyperlink"/>
    <w:uiPriority w:val="99"/>
    <w:rsid w:val="00C2636D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rsid w:val="004F1FD7"/>
    <w:rPr>
      <w:rFonts w:cs="Times New Roman"/>
      <w:color w:val="800080"/>
      <w:u w:val="single"/>
    </w:rPr>
  </w:style>
  <w:style w:type="character" w:customStyle="1" w:styleId="a4">
    <w:name w:val="Обычный (веб) Знак"/>
    <w:link w:val="a3"/>
    <w:locked/>
    <w:rsid w:val="0072205B"/>
    <w:rPr>
      <w:rFonts w:ascii="Times New Roman" w:eastAsia="Times New Roman" w:hAnsi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72205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8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45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14</cp:revision>
  <dcterms:created xsi:type="dcterms:W3CDTF">2023-08-27T16:56:00Z</dcterms:created>
  <dcterms:modified xsi:type="dcterms:W3CDTF">2024-09-05T09:19:00Z</dcterms:modified>
</cp:coreProperties>
</file>