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01" w:rsidRPr="00C07E10" w:rsidRDefault="00E36801" w:rsidP="00E36801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10">
        <w:rPr>
          <w:rFonts w:ascii="Times New Roman" w:hAnsi="Times New Roman" w:cs="Times New Roman"/>
          <w:sz w:val="28"/>
          <w:szCs w:val="28"/>
        </w:rPr>
        <w:t>Краевое государственное бюджетное общеобразовательное учреждение</w:t>
      </w:r>
    </w:p>
    <w:p w:rsidR="00E36801" w:rsidRPr="00C07E10" w:rsidRDefault="00E36801" w:rsidP="00E36801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7E10">
        <w:rPr>
          <w:rFonts w:ascii="Times New Roman" w:hAnsi="Times New Roman" w:cs="Times New Roman"/>
          <w:sz w:val="28"/>
          <w:szCs w:val="28"/>
        </w:rPr>
        <w:t>Канская</w:t>
      </w:r>
      <w:proofErr w:type="spellEnd"/>
      <w:r w:rsidRPr="00C07E10">
        <w:rPr>
          <w:rFonts w:ascii="Times New Roman" w:hAnsi="Times New Roman" w:cs="Times New Roman"/>
          <w:sz w:val="28"/>
          <w:szCs w:val="28"/>
        </w:rPr>
        <w:t xml:space="preserve"> школа»</w:t>
      </w:r>
    </w:p>
    <w:tbl>
      <w:tblPr>
        <w:tblpPr w:leftFromText="180" w:rightFromText="180" w:bottomFromText="200" w:vertAnchor="page" w:horzAnchor="margin" w:tblpY="2461"/>
        <w:tblW w:w="10368" w:type="dxa"/>
        <w:tblLook w:val="04A0" w:firstRow="1" w:lastRow="0" w:firstColumn="1" w:lastColumn="0" w:noHBand="0" w:noVBand="1"/>
      </w:tblPr>
      <w:tblGrid>
        <w:gridCol w:w="2744"/>
        <w:gridCol w:w="2393"/>
        <w:gridCol w:w="2393"/>
        <w:gridCol w:w="2838"/>
      </w:tblGrid>
      <w:tr w:rsidR="00E36801" w:rsidRPr="00347C7F" w:rsidTr="00074F59">
        <w:trPr>
          <w:trHeight w:val="1560"/>
        </w:trPr>
        <w:tc>
          <w:tcPr>
            <w:tcW w:w="2744" w:type="dxa"/>
          </w:tcPr>
          <w:p w:rsidR="00E36801" w:rsidRPr="00347C7F" w:rsidRDefault="00E36801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bookmarkStart w:id="0" w:name="_Hlk19290799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«РАССМОТРЕНО»                                                                                                                        </w:t>
            </w:r>
          </w:p>
          <w:p w:rsidR="00E36801" w:rsidRPr="00347C7F" w:rsidRDefault="00E36801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на МО учителей </w:t>
            </w:r>
          </w:p>
          <w:p w:rsidR="00E36801" w:rsidRPr="00347C7F" w:rsidRDefault="00E36801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начальных классов</w:t>
            </w:r>
          </w:p>
          <w:p w:rsidR="00E36801" w:rsidRPr="00347C7F" w:rsidRDefault="00E36801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E36801" w:rsidRPr="00347C7F" w:rsidRDefault="00E36801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от </w:t>
            </w:r>
            <w:proofErr w:type="gramStart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августа 2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024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г.</w:t>
            </w:r>
          </w:p>
          <w:p w:rsidR="00E36801" w:rsidRPr="00347C7F" w:rsidRDefault="00E36801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___________________</w:t>
            </w:r>
          </w:p>
          <w:p w:rsidR="00E36801" w:rsidRPr="00347C7F" w:rsidRDefault="00E36801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  <w:hideMark/>
          </w:tcPr>
          <w:p w:rsidR="00E36801" w:rsidRPr="00347C7F" w:rsidRDefault="00E36801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«СОГЛАСОВАНО» </w:t>
            </w:r>
          </w:p>
          <w:p w:rsidR="00E36801" w:rsidRPr="00347C7F" w:rsidRDefault="00E36801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зам. </w:t>
            </w:r>
            <w:proofErr w:type="spellStart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дир</w:t>
            </w:r>
            <w:proofErr w:type="spellEnd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             </w:t>
            </w:r>
          </w:p>
          <w:p w:rsidR="00E36801" w:rsidRPr="00347C7F" w:rsidRDefault="00E36801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Рыболовской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Н.А.</w:t>
            </w:r>
          </w:p>
          <w:p w:rsidR="00E36801" w:rsidRPr="00347C7F" w:rsidRDefault="00E36801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» августа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</w:t>
            </w:r>
          </w:p>
          <w:p w:rsidR="00E36801" w:rsidRPr="00347C7F" w:rsidRDefault="00E36801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 </w:t>
            </w:r>
          </w:p>
          <w:p w:rsidR="00E36801" w:rsidRPr="00347C7F" w:rsidRDefault="00E36801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93" w:type="dxa"/>
            <w:hideMark/>
          </w:tcPr>
          <w:p w:rsidR="00E36801" w:rsidRPr="00347C7F" w:rsidRDefault="00E36801" w:rsidP="00074F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«ПРИНЯТО» </w:t>
            </w:r>
          </w:p>
          <w:p w:rsidR="00E36801" w:rsidRPr="00347C7F" w:rsidRDefault="00E36801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Педагогическом </w:t>
            </w:r>
          </w:p>
          <w:p w:rsidR="00E36801" w:rsidRPr="00347C7F" w:rsidRDefault="00E36801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Совете</w:t>
            </w:r>
          </w:p>
          <w:p w:rsidR="00E36801" w:rsidRPr="00347C7F" w:rsidRDefault="00E36801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36801" w:rsidRPr="00347C7F" w:rsidRDefault="00E36801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  <w:proofErr w:type="gramStart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2838" w:type="dxa"/>
          </w:tcPr>
          <w:p w:rsidR="00E36801" w:rsidRPr="00347C7F" w:rsidRDefault="00E36801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«УТВЕРЖДАЮ»</w:t>
            </w:r>
          </w:p>
          <w:p w:rsidR="00E36801" w:rsidRPr="00347C7F" w:rsidRDefault="00E36801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Директор </w:t>
            </w:r>
          </w:p>
          <w:p w:rsidR="00E36801" w:rsidRPr="00347C7F" w:rsidRDefault="00E36801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В.А.Малицкий</w:t>
            </w:r>
            <w:proofErr w:type="spellEnd"/>
          </w:p>
          <w:p w:rsidR="00E36801" w:rsidRPr="00347C7F" w:rsidRDefault="00E36801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______________</w:t>
            </w:r>
          </w:p>
          <w:p w:rsidR="00E36801" w:rsidRPr="00347C7F" w:rsidRDefault="00E36801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приказ № </w:t>
            </w:r>
          </w:p>
          <w:p w:rsidR="00E36801" w:rsidRPr="00347C7F" w:rsidRDefault="00E36801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от </w:t>
            </w:r>
            <w:proofErr w:type="gramStart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24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г.</w:t>
            </w:r>
          </w:p>
          <w:p w:rsidR="00E36801" w:rsidRPr="00347C7F" w:rsidRDefault="00E36801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bookmarkEnd w:id="0"/>
    </w:tbl>
    <w:p w:rsidR="00E36801" w:rsidRPr="00C07E10" w:rsidRDefault="00E36801" w:rsidP="00E36801">
      <w:pPr>
        <w:pStyle w:val="a6"/>
        <w:tabs>
          <w:tab w:val="left" w:pos="284"/>
        </w:tabs>
        <w:ind w:right="57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E36801" w:rsidRPr="00C07E10" w:rsidRDefault="00E36801" w:rsidP="00E36801">
      <w:pPr>
        <w:pStyle w:val="a6"/>
        <w:tabs>
          <w:tab w:val="left" w:pos="284"/>
        </w:tabs>
        <w:ind w:right="57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E36801" w:rsidRPr="00C07E10" w:rsidRDefault="00E36801" w:rsidP="00E36801">
      <w:pPr>
        <w:tabs>
          <w:tab w:val="left" w:pos="0"/>
        </w:tabs>
        <w:spacing w:after="0" w:line="240" w:lineRule="auto"/>
        <w:ind w:left="360"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E36801" w:rsidRPr="00C07E10" w:rsidRDefault="00E36801" w:rsidP="00E36801">
      <w:pPr>
        <w:pStyle w:val="a6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E36801" w:rsidRPr="00C07E10" w:rsidRDefault="00E36801" w:rsidP="00E36801">
      <w:pPr>
        <w:pStyle w:val="a6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E36801" w:rsidRPr="00C07E10" w:rsidRDefault="00E36801" w:rsidP="00E36801">
      <w:pPr>
        <w:pStyle w:val="a6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E36801" w:rsidRPr="00C07E10" w:rsidRDefault="00E36801" w:rsidP="00E36801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E36801" w:rsidRPr="00C07E10" w:rsidRDefault="00E36801" w:rsidP="00E36801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</w:p>
    <w:p w:rsidR="00E36801" w:rsidRDefault="00E36801" w:rsidP="00E36801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</w:pPr>
      <w:r w:rsidRPr="007F1EC7"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Рабочая программа</w:t>
      </w:r>
    </w:p>
    <w:p w:rsidR="00E36801" w:rsidRPr="007F1EC7" w:rsidRDefault="00E36801" w:rsidP="00E36801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 xml:space="preserve"> внеурочной деятельности</w:t>
      </w:r>
    </w:p>
    <w:p w:rsidR="00E36801" w:rsidRDefault="00E36801" w:rsidP="00E36801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«Проектная деятельность»</w:t>
      </w:r>
    </w:p>
    <w:p w:rsidR="00E36801" w:rsidRPr="007F1EC7" w:rsidRDefault="00E36801" w:rsidP="00E36801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 xml:space="preserve"> «А»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, 1 «Б»</w:t>
      </w:r>
      <w:r w:rsidRPr="007F1EC7"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ы</w:t>
      </w:r>
    </w:p>
    <w:p w:rsidR="00E36801" w:rsidRPr="00C07E10" w:rsidRDefault="00E36801" w:rsidP="00E36801">
      <w:pPr>
        <w:pStyle w:val="a6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E36801" w:rsidRDefault="00E36801" w:rsidP="00E36801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36801" w:rsidRDefault="00E36801" w:rsidP="00E36801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36801" w:rsidRDefault="00E36801" w:rsidP="00E36801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36801" w:rsidRDefault="00E36801" w:rsidP="00E36801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36801" w:rsidRDefault="00E36801" w:rsidP="00E36801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36801" w:rsidRDefault="00E36801" w:rsidP="00E36801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36801" w:rsidRDefault="00E36801" w:rsidP="00E36801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36801" w:rsidRPr="00C07E10" w:rsidRDefault="00E36801" w:rsidP="00E36801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Составители</w:t>
      </w:r>
      <w:r w:rsidRPr="00C0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E36801" w:rsidRPr="00C07E10" w:rsidRDefault="00E36801" w:rsidP="00E36801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Ерохина О.В.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Мисюра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</w:p>
    <w:p w:rsidR="00E36801" w:rsidRPr="00C07E10" w:rsidRDefault="00E36801" w:rsidP="00E36801">
      <w:pPr>
        <w:pStyle w:val="a6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учителя</w:t>
      </w:r>
      <w:r w:rsidRPr="00C0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начальных классов</w:t>
      </w:r>
    </w:p>
    <w:p w:rsidR="00E36801" w:rsidRPr="00C07E10" w:rsidRDefault="00E36801" w:rsidP="00E36801">
      <w:pPr>
        <w:pStyle w:val="a6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36801" w:rsidRDefault="00E36801" w:rsidP="00E36801">
      <w:pPr>
        <w:pStyle w:val="a6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E36801" w:rsidRDefault="00E36801" w:rsidP="00E36801">
      <w:pPr>
        <w:pStyle w:val="a6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E36801" w:rsidRDefault="00E36801" w:rsidP="00E36801">
      <w:pPr>
        <w:pStyle w:val="a6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E36801" w:rsidRDefault="00E36801" w:rsidP="00E36801">
      <w:pPr>
        <w:pStyle w:val="a6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E36801" w:rsidRDefault="00E36801" w:rsidP="00E36801">
      <w:pPr>
        <w:pStyle w:val="a6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E36801" w:rsidRDefault="00E36801" w:rsidP="00E36801">
      <w:pPr>
        <w:pStyle w:val="a6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E36801" w:rsidRDefault="00E36801" w:rsidP="00E36801">
      <w:pPr>
        <w:pStyle w:val="a6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E36801" w:rsidRDefault="00E36801" w:rsidP="00E36801">
      <w:pPr>
        <w:pStyle w:val="a6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E36801" w:rsidRDefault="00E36801" w:rsidP="00E36801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711C5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24</w:t>
      </w:r>
      <w:r w:rsidRPr="00711C5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учебный год</w:t>
      </w:r>
    </w:p>
    <w:p w:rsidR="00E456AF" w:rsidRDefault="00E456AF" w:rsidP="00C07B8B">
      <w:pPr>
        <w:jc w:val="center"/>
        <w:rPr>
          <w:rFonts w:ascii="Calibri" w:eastAsia="Times New Roman" w:hAnsi="Calibri" w:cs="Times New Roman"/>
          <w:lang w:eastAsia="ru-RU"/>
        </w:rPr>
      </w:pPr>
    </w:p>
    <w:p w:rsidR="00EC3DE8" w:rsidRDefault="00EC3DE8" w:rsidP="00C07B8B">
      <w:pPr>
        <w:jc w:val="center"/>
        <w:rPr>
          <w:rFonts w:ascii="Calibri" w:eastAsia="Times New Roman" w:hAnsi="Calibri" w:cs="Times New Roman"/>
          <w:lang w:eastAsia="ru-RU"/>
        </w:rPr>
      </w:pPr>
    </w:p>
    <w:p w:rsidR="008312DC" w:rsidRPr="00C07B8B" w:rsidRDefault="008312DC" w:rsidP="00C07B8B">
      <w:pPr>
        <w:jc w:val="center"/>
        <w:rPr>
          <w:rFonts w:ascii="Calibri" w:eastAsia="Times New Roman" w:hAnsi="Calibri" w:cs="Times New Roman"/>
          <w:lang w:eastAsia="ru-RU"/>
        </w:rPr>
      </w:pPr>
    </w:p>
    <w:p w:rsidR="00C07B8B" w:rsidRPr="00FC030D" w:rsidRDefault="00C07B8B" w:rsidP="00C07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C030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Пояснительная записка</w:t>
      </w:r>
      <w:r w:rsidRPr="00FC03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EC3DE8" w:rsidRPr="008824EC" w:rsidRDefault="00EC3DE8" w:rsidP="00EC3D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«Проектная деятельность»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824EC">
        <w:rPr>
          <w:rFonts w:ascii="Times New Roman" w:hAnsi="Times New Roman" w:cs="Times New Roman"/>
          <w:sz w:val="24"/>
          <w:szCs w:val="20"/>
        </w:rPr>
        <w:t xml:space="preserve">для </w:t>
      </w:r>
      <w:r w:rsidRPr="00582A3E">
        <w:rPr>
          <w:rFonts w:ascii="Times New Roman" w:hAnsi="Times New Roman" w:cs="Times New Roman"/>
          <w:sz w:val="24"/>
          <w:szCs w:val="20"/>
        </w:rPr>
        <w:t xml:space="preserve">обучающихся с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 разработана в соответствии с:</w:t>
      </w:r>
    </w:p>
    <w:p w:rsidR="00EC3DE8" w:rsidRPr="008824EC" w:rsidRDefault="00EC3DE8" w:rsidP="00EC3DE8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:rsidR="00EC3DE8" w:rsidRPr="008824EC" w:rsidRDefault="00EC3DE8" w:rsidP="00EC3D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:rsidR="00EC3DE8" w:rsidRPr="008824EC" w:rsidRDefault="00EC3DE8" w:rsidP="00EC3D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</w:t>
      </w:r>
      <w:r>
        <w:rPr>
          <w:rFonts w:ascii="Times New Roman" w:hAnsi="Times New Roman" w:cs="Times New Roman"/>
          <w:sz w:val="24"/>
          <w:szCs w:val="20"/>
        </w:rPr>
        <w:t>те</w:t>
      </w:r>
      <w:r w:rsidRPr="008824EC">
        <w:rPr>
          <w:rFonts w:ascii="Times New Roman" w:hAnsi="Times New Roman" w:cs="Times New Roman"/>
          <w:sz w:val="24"/>
          <w:szCs w:val="20"/>
        </w:rPr>
        <w:t>льной программой обучающихся с умственной отсталостью (интеллектуальными нарушениями) (Приказ №1026 от 24ноября 2022г.).</w:t>
      </w:r>
    </w:p>
    <w:p w:rsidR="00EC3DE8" w:rsidRPr="008824EC" w:rsidRDefault="00EC3DE8" w:rsidP="00EC3D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 </w:t>
      </w:r>
      <w:r w:rsidRPr="00582A3E">
        <w:rPr>
          <w:rFonts w:ascii="Times New Roman" w:hAnsi="Times New Roman" w:cs="Times New Roman"/>
          <w:sz w:val="24"/>
          <w:szCs w:val="20"/>
        </w:rPr>
        <w:t xml:space="preserve">Адаптированной основной общеобразовательной программой </w:t>
      </w:r>
      <w:r>
        <w:rPr>
          <w:rFonts w:ascii="Times New Roman" w:hAnsi="Times New Roman"/>
          <w:sz w:val="24"/>
          <w:szCs w:val="20"/>
        </w:rPr>
        <w:t>для о</w:t>
      </w:r>
      <w:r w:rsidRPr="00582A3E">
        <w:rPr>
          <w:rFonts w:ascii="Times New Roman" w:hAnsi="Times New Roman" w:cs="Times New Roman"/>
          <w:sz w:val="24"/>
          <w:szCs w:val="20"/>
        </w:rPr>
        <w:t>бучающихся с</w:t>
      </w:r>
      <w:r>
        <w:rPr>
          <w:rFonts w:ascii="Times New Roman" w:hAnsi="Times New Roman"/>
          <w:sz w:val="24"/>
          <w:szCs w:val="20"/>
        </w:rPr>
        <w:t xml:space="preserve"> 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школа».</w:t>
      </w:r>
    </w:p>
    <w:p w:rsidR="00EC3DE8" w:rsidRPr="008824EC" w:rsidRDefault="00EC3DE8" w:rsidP="00EC3D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Приказом 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Минпросвещения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:rsidR="00C07B8B" w:rsidRPr="00FC030D" w:rsidRDefault="00EC3DE8" w:rsidP="00FC030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Уставом КГБОУ «Канская школа».  </w:t>
      </w:r>
    </w:p>
    <w:p w:rsidR="00C07B8B" w:rsidRPr="00C07B8B" w:rsidRDefault="00C07B8B" w:rsidP="00E456A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B8B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>Цель:</w:t>
      </w:r>
      <w:r w:rsidRPr="00C07B8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E456AF" w:rsidRPr="00E456AF">
        <w:rPr>
          <w:rFonts w:ascii="Times New Roman" w:eastAsia="Times New Roman" w:hAnsi="Times New Roman" w:cs="Times New Roman"/>
          <w:sz w:val="24"/>
          <w:szCs w:val="24"/>
        </w:rPr>
        <w:t>формирование социально значимых бытовых навыков; воспитание стремления к самостоятельности в доступных для обучающихся пределах; усвоение правил совместной деятельности.</w:t>
      </w:r>
    </w:p>
    <w:p w:rsidR="00E456AF" w:rsidRDefault="00C07B8B" w:rsidP="00E456AF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C07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56AF" w:rsidRDefault="00E456AF" w:rsidP="00E456AF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- выявление запросов обучающихся, с целью определения приоритетных направлений </w:t>
      </w:r>
      <w:proofErr w:type="gramStart"/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элементарной  исследовательско</w:t>
      </w:r>
      <w:r>
        <w:rPr>
          <w:rFonts w:ascii="Roboto" w:eastAsia="Times New Roman" w:hAnsi="Roboto" w:cs="Times New Roman" w:hint="eastAsia"/>
          <w:color w:val="000000"/>
          <w:sz w:val="24"/>
          <w:szCs w:val="24"/>
          <w:lang w:eastAsia="ru-RU"/>
        </w:rPr>
        <w:t>й</w:t>
      </w:r>
      <w:proofErr w:type="gramEnd"/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деятельности</w:t>
      </w:r>
      <w:r w:rsidR="00FC030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;</w:t>
      </w:r>
    </w:p>
    <w:p w:rsidR="00E456AF" w:rsidRDefault="00E456AF" w:rsidP="00E456AF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обучение способам поиска необходимо</w:t>
      </w:r>
      <w:r>
        <w:rPr>
          <w:rFonts w:ascii="Roboto" w:eastAsia="Times New Roman" w:hAnsi="Roboto" w:cs="Times New Roman" w:hint="eastAsia"/>
          <w:color w:val="000000"/>
          <w:sz w:val="24"/>
          <w:szCs w:val="24"/>
          <w:lang w:eastAsia="ru-RU"/>
        </w:rPr>
        <w:t>й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информации, способам обработк</w:t>
      </w:r>
      <w:r>
        <w:rPr>
          <w:rFonts w:ascii="Roboto" w:eastAsia="Times New Roman" w:hAnsi="Roboto" w:cs="Times New Roman" w:hint="eastAsia"/>
          <w:color w:val="000000"/>
          <w:sz w:val="24"/>
          <w:szCs w:val="24"/>
          <w:lang w:eastAsia="ru-RU"/>
        </w:rPr>
        <w:t>и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 результатов и их презентации с учетом индивидуальных и возрастных особенностей обучающихся;</w:t>
      </w:r>
    </w:p>
    <w:p w:rsidR="00381700" w:rsidRDefault="00E456AF" w:rsidP="00E456A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разработка системы проектной деятельности  в рамках образовательного пространства школы</w:t>
      </w:r>
      <w:r w:rsidR="0038170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выстраивание целостной работы с детьми склонных к творческой деятельности;</w:t>
      </w:r>
    </w:p>
    <w:p w:rsidR="00381700" w:rsidRDefault="00381700" w:rsidP="00381700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создание оптимальных условий для развития и реализации способностей детей с учетом их индивидуальных способностей;</w:t>
      </w:r>
    </w:p>
    <w:p w:rsidR="00381700" w:rsidRPr="00FC030D" w:rsidRDefault="00381700" w:rsidP="00FC030D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- </w:t>
      </w:r>
      <w:r w:rsidRPr="0038170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создание полноценного социального сотрудничества в линии “педагог-дети-родители”.</w:t>
      </w:r>
    </w:p>
    <w:p w:rsidR="00381700" w:rsidRPr="00381700" w:rsidRDefault="00381700" w:rsidP="00381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различных этапах организации проектной деятельности обучающихся планируется достижение конкретных целей:</w:t>
      </w:r>
    </w:p>
    <w:p w:rsidR="00381700" w:rsidRPr="00381700" w:rsidRDefault="00381700" w:rsidP="00381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внимания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на начальном этапе проектной деятельности. С целью развития внимания используется мотивационный приём: постановка цели, показ практической значимости результатов труда. Необходимо заинтересовать детей, сосредоточить их внимание на том, что они делают, для чего они </w:t>
      </w:r>
      <w:r w:rsidR="004D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делают. Например, 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изготовить подарок.</w:t>
      </w:r>
    </w:p>
    <w:p w:rsidR="00381700" w:rsidRPr="00381700" w:rsidRDefault="00381700" w:rsidP="00381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умения планировать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также возможно на начальном этапе проекта, планирование предстоящей работы является очень сложным. Поэтому при планировании работы по </w:t>
      </w:r>
      <w:r w:rsidR="004D0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например: вопрос: С чего начать работу? Зачем нужен эскиз?</w:t>
      </w:r>
    </w:p>
    <w:p w:rsidR="004D0C1B" w:rsidRDefault="00381700" w:rsidP="00381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восприятия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на основном этапе проектной деятельности. Одним из приёмов, активизирующих процесс в</w:t>
      </w:r>
      <w:r w:rsidR="004D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осприятия, является сравнение, 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C1B"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</w:t>
      </w:r>
      <w:r w:rsidR="004D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различия и сходства. 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1700" w:rsidRPr="00381700" w:rsidRDefault="00381700" w:rsidP="00381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тонкой моторики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на всех этапах проектной деятельности. </w:t>
      </w:r>
      <w:r w:rsidR="004D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быстрое утомление обучающихся, во время занятия необходимо чередовать виды деятельности (практическая, игровая, творческая, индивидуальная-коллективная и т.д.). При этом следует учитывать, что смена видов деятельности – это прием, который заключается в целесообразном 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</w:t>
      </w:r>
      <w:r w:rsidR="004D0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редовании учителем в ходе занятия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видов деятельности детей с целью снижения усталости, утомления, а также повышения интереса и работоспособности учащихся.</w:t>
      </w:r>
    </w:p>
    <w:p w:rsidR="00381700" w:rsidRPr="00381700" w:rsidRDefault="00381700" w:rsidP="00381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на всех этапах проектной деятельности. В качестве стимуляции к повышению речевой активности происходит побуждение учеников к самостоятельным высказываниям о предстоящей и проделанной работе; обсуждению образцов; о постановке целей проекта; защите готового изделия.</w:t>
      </w:r>
    </w:p>
    <w:p w:rsidR="004D0C1B" w:rsidRDefault="00381700" w:rsidP="00FC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навыков сотрудничества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при изготовлении проектов в группах на всех этапах проектной деятельности. Учащиеся в группе осваивают элементы организационной деятельности лидера, сотрудника, исполнителя, получая социальный опыт практической деятельности. Улучшается и общий психологический климат на уроках: учащиеся помогают друг другу, с удовольствием участвуют в различных мероприятиях.</w:t>
      </w:r>
    </w:p>
    <w:p w:rsidR="00381700" w:rsidRPr="00C07B8B" w:rsidRDefault="00381700" w:rsidP="00FC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учащихся предполагает обязательное наличие проду</w:t>
      </w:r>
      <w:r w:rsidR="004D0C1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деятельности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C1B"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4D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еть 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своей работы. Продуктами проектной деятельности могут быть: выставка детских работ, книжка-малышка, коллаж, макет, готово</w:t>
      </w:r>
      <w:r w:rsidR="004D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изделие (например, кормушка) и </w:t>
      </w:r>
      <w:r w:rsidRPr="0038170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многое другое.</w:t>
      </w:r>
    </w:p>
    <w:p w:rsidR="00C07B8B" w:rsidRPr="00C07B8B" w:rsidRDefault="00C07B8B" w:rsidP="00E4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КГБОУ «Канская </w:t>
      </w:r>
      <w:proofErr w:type="gramStart"/>
      <w:r w:rsidR="00E456A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5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proofErr w:type="gramEnd"/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</w:t>
      </w:r>
      <w:r w:rsidR="00E45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 (3</w:t>
      </w:r>
      <w:r w:rsidR="00EC3D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год).</w:t>
      </w: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Продолжительность одного занятия не более 40 мин. </w:t>
      </w:r>
    </w:p>
    <w:p w:rsidR="00C07B8B" w:rsidRDefault="00C07B8B" w:rsidP="00E4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0C1B" w:rsidRDefault="004D0C1B" w:rsidP="00E456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программы</w:t>
      </w:r>
    </w:p>
    <w:p w:rsidR="004D0C1B" w:rsidRDefault="004D0C1B" w:rsidP="004D0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D0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учащихся в активную проектную деятельность</w:t>
      </w:r>
    </w:p>
    <w:p w:rsidR="00E352D5" w:rsidRDefault="00E352D5" w:rsidP="004D0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 и наглядность</w:t>
      </w:r>
    </w:p>
    <w:p w:rsidR="00E352D5" w:rsidRDefault="00E352D5" w:rsidP="004D0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связь теории и практики</w:t>
      </w:r>
    </w:p>
    <w:p w:rsidR="00E352D5" w:rsidRDefault="00E352D5" w:rsidP="004D0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возрастных и индивидуальных возможностей</w:t>
      </w:r>
    </w:p>
    <w:p w:rsidR="00E352D5" w:rsidRDefault="00E352D5" w:rsidP="004D0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-сочетание индивидуальных и возрастных особенностей  учащихся</w:t>
      </w:r>
    </w:p>
    <w:p w:rsidR="00E352D5" w:rsidRDefault="00E352D5" w:rsidP="004D0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целенаправленность и последовательность действий (от простого к сложному)</w:t>
      </w:r>
    </w:p>
    <w:p w:rsidR="00E352D5" w:rsidRDefault="00E352D5" w:rsidP="004D0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совместная деятельность «педагог-дети - родители» </w:t>
      </w:r>
    </w:p>
    <w:p w:rsidR="004D0C1B" w:rsidRDefault="004D0C1B" w:rsidP="00E3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B8B" w:rsidRPr="00C07B8B" w:rsidRDefault="00C07B8B" w:rsidP="00E456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внеурочной деятельности</w:t>
      </w:r>
    </w:p>
    <w:p w:rsidR="00C07B8B" w:rsidRPr="00C07B8B" w:rsidRDefault="00C07B8B" w:rsidP="00E4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работы по программе в основном - коллективная, а также используется групповая и индивидуальная формы работы.</w:t>
      </w:r>
    </w:p>
    <w:p w:rsidR="00C07B8B" w:rsidRPr="00C07B8B" w:rsidRDefault="00C07B8B" w:rsidP="00E4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занятия</w:t>
      </w: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7B8B" w:rsidRPr="00C07B8B" w:rsidRDefault="00C07B8B" w:rsidP="00E4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беседы;</w:t>
      </w:r>
    </w:p>
    <w:p w:rsidR="00C07B8B" w:rsidRPr="00C07B8B" w:rsidRDefault="00C07B8B" w:rsidP="00E45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литературно-музыкальные композиции;</w:t>
      </w:r>
    </w:p>
    <w:p w:rsidR="00C07B8B" w:rsidRPr="00C07B8B" w:rsidRDefault="00C07B8B" w:rsidP="00C0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просмотр и обсуждение видеоматериала;</w:t>
      </w:r>
    </w:p>
    <w:p w:rsidR="00C07B8B" w:rsidRPr="00C07B8B" w:rsidRDefault="00C07B8B" w:rsidP="00C0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экскурсии (внешкольная);</w:t>
      </w:r>
    </w:p>
    <w:p w:rsidR="00C07B8B" w:rsidRPr="00C07B8B" w:rsidRDefault="00C07B8B" w:rsidP="00C0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занятия</w:t>
      </w: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7B8B" w:rsidRPr="00C07B8B" w:rsidRDefault="00C07B8B" w:rsidP="00C0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творческие конкурсы;</w:t>
      </w:r>
    </w:p>
    <w:p w:rsidR="00C07B8B" w:rsidRPr="00C07B8B" w:rsidRDefault="00C07B8B" w:rsidP="00C0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выставки декоративно-прикладного искусства;</w:t>
      </w:r>
    </w:p>
    <w:p w:rsidR="00C07B8B" w:rsidRPr="00C07B8B" w:rsidRDefault="00C07B8B" w:rsidP="00C0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коллективные творческие дела;</w:t>
      </w:r>
    </w:p>
    <w:p w:rsidR="00C07B8B" w:rsidRPr="00C07B8B" w:rsidRDefault="00C07B8B" w:rsidP="00C0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праздники;</w:t>
      </w:r>
    </w:p>
    <w:p w:rsidR="00C07B8B" w:rsidRPr="00C07B8B" w:rsidRDefault="00C07B8B" w:rsidP="00C0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•трудовые дела;</w:t>
      </w:r>
    </w:p>
    <w:p w:rsidR="00C07B8B" w:rsidRPr="00C07B8B" w:rsidRDefault="00C07B8B" w:rsidP="00C0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обыгрывание проблемных ситуаций;</w:t>
      </w:r>
    </w:p>
    <w:p w:rsidR="00C07B8B" w:rsidRPr="00C07B8B" w:rsidRDefault="00C07B8B" w:rsidP="00C0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заочные путешествия;</w:t>
      </w:r>
    </w:p>
    <w:p w:rsidR="00C07B8B" w:rsidRPr="00C07B8B" w:rsidRDefault="00C07B8B" w:rsidP="00C0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проведение выставок семейного художественного творчества, музыкальных вечеров;</w:t>
      </w:r>
    </w:p>
    <w:p w:rsidR="00C07B8B" w:rsidRPr="00C07B8B" w:rsidRDefault="00C07B8B" w:rsidP="00C0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сюжетно-ролевые игры (урочная, внеурочная).</w:t>
      </w:r>
    </w:p>
    <w:p w:rsidR="00E352D5" w:rsidRDefault="00E352D5" w:rsidP="00C0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D5" w:rsidRDefault="00877E67" w:rsidP="00C0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проектов:</w:t>
      </w:r>
    </w:p>
    <w:p w:rsidR="00877E67" w:rsidRDefault="00877E67" w:rsidP="00C0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практико-ориентированный (отражает интересы участников  проекта). Проектный продукт: макет, модель.</w:t>
      </w:r>
    </w:p>
    <w:p w:rsidR="00877E67" w:rsidRDefault="00877E67" w:rsidP="00C0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информационный (сбор информации о объекте или явлении). Проектный продукт: стендовый  доклад (рисунки).</w:t>
      </w:r>
    </w:p>
    <w:p w:rsidR="00877E67" w:rsidRDefault="00877E67" w:rsidP="00C0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творческий (максимально свободный и нетрадиционный подход к  реализации проекта). Проектный продукт: ДПИ, театрализованное представление,  фестиваль, выставка.</w:t>
      </w:r>
    </w:p>
    <w:p w:rsidR="00877E67" w:rsidRDefault="00877E67" w:rsidP="00C0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ролевой (реализация социальных или деловых,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игровых  отношений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 литературные, исторические персонажи). Проектный продукт: театральная постановка, кукольный театр.</w:t>
      </w:r>
    </w:p>
    <w:p w:rsidR="00877E67" w:rsidRDefault="00877E67" w:rsidP="00C0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EA" w:rsidRPr="00AB62EA" w:rsidRDefault="00AB62EA" w:rsidP="00AB6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EA" w:rsidRDefault="00191FC5" w:rsidP="00FC030D">
      <w:pPr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Запланированные проекты на 2023-2024 учебный год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447"/>
        <w:gridCol w:w="1671"/>
        <w:gridCol w:w="1440"/>
        <w:gridCol w:w="973"/>
        <w:gridCol w:w="2096"/>
        <w:gridCol w:w="1419"/>
        <w:gridCol w:w="2127"/>
      </w:tblGrid>
      <w:tr w:rsidR="00FB7D81" w:rsidTr="00FB7D81">
        <w:tc>
          <w:tcPr>
            <w:tcW w:w="447" w:type="dxa"/>
          </w:tcPr>
          <w:p w:rsidR="00191FC5" w:rsidRPr="00191FC5" w:rsidRDefault="00191FC5" w:rsidP="00191FC5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191FC5" w:rsidRPr="00191FC5" w:rsidRDefault="00191FC5" w:rsidP="00191FC5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91FC5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440" w:type="dxa"/>
          </w:tcPr>
          <w:p w:rsidR="00191FC5" w:rsidRPr="00191FC5" w:rsidRDefault="00191FC5" w:rsidP="00191FC5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91FC5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973" w:type="dxa"/>
          </w:tcPr>
          <w:p w:rsidR="00191FC5" w:rsidRDefault="00191FC5" w:rsidP="00191FC5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91FC5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Класс</w:t>
            </w:r>
          </w:p>
          <w:p w:rsidR="00191FC5" w:rsidRPr="00191FC5" w:rsidRDefault="00191FC5" w:rsidP="00191FC5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191FC5" w:rsidRDefault="00191FC5" w:rsidP="00191FC5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91FC5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Вид</w:t>
            </w:r>
          </w:p>
          <w:p w:rsidR="00191FC5" w:rsidRPr="00191FC5" w:rsidRDefault="00191FC5" w:rsidP="00191FC5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91FC5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419" w:type="dxa"/>
          </w:tcPr>
          <w:p w:rsidR="00191FC5" w:rsidRPr="00191FC5" w:rsidRDefault="00191FC5" w:rsidP="00191FC5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91FC5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По характеру контакта</w:t>
            </w:r>
          </w:p>
        </w:tc>
        <w:tc>
          <w:tcPr>
            <w:tcW w:w="2127" w:type="dxa"/>
          </w:tcPr>
          <w:p w:rsidR="00191FC5" w:rsidRPr="00191FC5" w:rsidRDefault="007508D8" w:rsidP="00191FC5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Проектный продукт</w:t>
            </w:r>
          </w:p>
        </w:tc>
      </w:tr>
      <w:tr w:rsidR="00FB7D81" w:rsidTr="00FB7D81">
        <w:tc>
          <w:tcPr>
            <w:tcW w:w="447" w:type="dxa"/>
          </w:tcPr>
          <w:p w:rsidR="00191FC5" w:rsidRPr="00191FC5" w:rsidRDefault="00191FC5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191FC5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1" w:type="dxa"/>
          </w:tcPr>
          <w:p w:rsidR="00191FC5" w:rsidRPr="00191FC5" w:rsidRDefault="00191FC5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1440" w:type="dxa"/>
          </w:tcPr>
          <w:p w:rsidR="00191FC5" w:rsidRPr="00191FC5" w:rsidRDefault="007508D8" w:rsidP="00E36801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4 недели </w:t>
            </w:r>
          </w:p>
        </w:tc>
        <w:tc>
          <w:tcPr>
            <w:tcW w:w="973" w:type="dxa"/>
          </w:tcPr>
          <w:p w:rsidR="00191FC5" w:rsidRPr="00191FC5" w:rsidRDefault="007508D8" w:rsidP="00FB7D81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</w:t>
            </w:r>
            <w:r w:rsidR="00FB7D81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-9 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096" w:type="dxa"/>
          </w:tcPr>
          <w:p w:rsidR="00191FC5" w:rsidRPr="00191FC5" w:rsidRDefault="007508D8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Информационный </w:t>
            </w:r>
          </w:p>
        </w:tc>
        <w:tc>
          <w:tcPr>
            <w:tcW w:w="1419" w:type="dxa"/>
          </w:tcPr>
          <w:p w:rsidR="00191FC5" w:rsidRPr="00191FC5" w:rsidRDefault="007508D8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внутриклассный</w:t>
            </w:r>
            <w:proofErr w:type="spellEnd"/>
          </w:p>
        </w:tc>
        <w:tc>
          <w:tcPr>
            <w:tcW w:w="2127" w:type="dxa"/>
          </w:tcPr>
          <w:p w:rsidR="00191FC5" w:rsidRPr="00191FC5" w:rsidRDefault="007508D8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Серия рисунков, макет семьи, фотоотчет, выставка.</w:t>
            </w:r>
          </w:p>
        </w:tc>
      </w:tr>
      <w:tr w:rsidR="00FB7D81" w:rsidTr="00FB7D81">
        <w:tc>
          <w:tcPr>
            <w:tcW w:w="447" w:type="dxa"/>
          </w:tcPr>
          <w:p w:rsidR="00191FC5" w:rsidRPr="00191FC5" w:rsidRDefault="007508D8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dxa"/>
          </w:tcPr>
          <w:p w:rsidR="00191FC5" w:rsidRPr="00191FC5" w:rsidRDefault="00191FC5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Разноцветный мир</w:t>
            </w:r>
          </w:p>
        </w:tc>
        <w:tc>
          <w:tcPr>
            <w:tcW w:w="1440" w:type="dxa"/>
          </w:tcPr>
          <w:p w:rsidR="00191FC5" w:rsidRPr="00191FC5" w:rsidRDefault="00FB7D81" w:rsidP="00E36801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5</w:t>
            </w:r>
            <w:r w:rsidR="007508D8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недели </w:t>
            </w:r>
          </w:p>
        </w:tc>
        <w:tc>
          <w:tcPr>
            <w:tcW w:w="973" w:type="dxa"/>
          </w:tcPr>
          <w:p w:rsidR="00191FC5" w:rsidRPr="00191FC5" w:rsidRDefault="00FB7D81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1-5</w:t>
            </w:r>
            <w:r w:rsidR="007508D8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96" w:type="dxa"/>
          </w:tcPr>
          <w:p w:rsidR="00191FC5" w:rsidRPr="00191FC5" w:rsidRDefault="00FB7D81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практико-ориентированный</w:t>
            </w:r>
          </w:p>
        </w:tc>
        <w:tc>
          <w:tcPr>
            <w:tcW w:w="1419" w:type="dxa"/>
          </w:tcPr>
          <w:p w:rsidR="00191FC5" w:rsidRPr="00191FC5" w:rsidRDefault="00FB7D81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Внутришкольный </w:t>
            </w:r>
          </w:p>
        </w:tc>
        <w:tc>
          <w:tcPr>
            <w:tcW w:w="2127" w:type="dxa"/>
          </w:tcPr>
          <w:p w:rsidR="00191FC5" w:rsidRPr="00FB7D81" w:rsidRDefault="00FB7D81" w:rsidP="00FB7D8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общей большой плоскостной картины «Наша радуга» из  элементов (листья, цветочки, тучки, звездочки)</w:t>
            </w:r>
          </w:p>
        </w:tc>
      </w:tr>
      <w:tr w:rsidR="00FB7D81" w:rsidTr="00FB7D81">
        <w:tc>
          <w:tcPr>
            <w:tcW w:w="447" w:type="dxa"/>
          </w:tcPr>
          <w:p w:rsidR="00FB7D81" w:rsidRPr="00191FC5" w:rsidRDefault="00FB7D81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1" w:type="dxa"/>
          </w:tcPr>
          <w:p w:rsidR="00FB7D81" w:rsidRPr="00191FC5" w:rsidRDefault="00FB7D81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Город мастеров </w:t>
            </w:r>
          </w:p>
        </w:tc>
        <w:tc>
          <w:tcPr>
            <w:tcW w:w="1440" w:type="dxa"/>
          </w:tcPr>
          <w:p w:rsidR="00FB7D81" w:rsidRPr="00191FC5" w:rsidRDefault="00FB7D81" w:rsidP="00E36801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5 недели </w:t>
            </w:r>
          </w:p>
        </w:tc>
        <w:tc>
          <w:tcPr>
            <w:tcW w:w="973" w:type="dxa"/>
          </w:tcPr>
          <w:p w:rsidR="00FB7D81" w:rsidRDefault="00FB7D81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6-9</w:t>
            </w:r>
          </w:p>
          <w:p w:rsidR="00FB7D81" w:rsidRPr="00191FC5" w:rsidRDefault="00FB7D81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6" w:type="dxa"/>
          </w:tcPr>
          <w:p w:rsidR="00FB7D81" w:rsidRPr="00191FC5" w:rsidRDefault="00FB7D81" w:rsidP="00C2636D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практико-ориентированный</w:t>
            </w:r>
          </w:p>
        </w:tc>
        <w:tc>
          <w:tcPr>
            <w:tcW w:w="1419" w:type="dxa"/>
          </w:tcPr>
          <w:p w:rsidR="00FB7D81" w:rsidRPr="00191FC5" w:rsidRDefault="00FB7D81" w:rsidP="00C2636D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Внутришкольный </w:t>
            </w:r>
          </w:p>
        </w:tc>
        <w:tc>
          <w:tcPr>
            <w:tcW w:w="2127" w:type="dxa"/>
          </w:tcPr>
          <w:p w:rsidR="00B32797" w:rsidRDefault="00B32797" w:rsidP="00B32797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лучших работ учащихся.</w:t>
            </w:r>
          </w:p>
          <w:p w:rsidR="00FB7D81" w:rsidRPr="00191FC5" w:rsidRDefault="00FB7D81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</w:p>
        </w:tc>
      </w:tr>
      <w:tr w:rsidR="00FB7D81" w:rsidTr="00FB7D81">
        <w:tc>
          <w:tcPr>
            <w:tcW w:w="447" w:type="dxa"/>
          </w:tcPr>
          <w:p w:rsidR="00FB7D81" w:rsidRPr="00191FC5" w:rsidRDefault="00B32797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1" w:type="dxa"/>
          </w:tcPr>
          <w:p w:rsidR="00FB7D81" w:rsidRPr="00191FC5" w:rsidRDefault="00FB7D81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Парад новогодних идей</w:t>
            </w:r>
          </w:p>
        </w:tc>
        <w:tc>
          <w:tcPr>
            <w:tcW w:w="1440" w:type="dxa"/>
          </w:tcPr>
          <w:p w:rsidR="00FB7D81" w:rsidRPr="00191FC5" w:rsidRDefault="00B32797" w:rsidP="00E36801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7 недель </w:t>
            </w:r>
          </w:p>
        </w:tc>
        <w:tc>
          <w:tcPr>
            <w:tcW w:w="973" w:type="dxa"/>
          </w:tcPr>
          <w:p w:rsidR="00FB7D81" w:rsidRDefault="003C0226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1-9 </w:t>
            </w:r>
          </w:p>
          <w:p w:rsidR="003C0226" w:rsidRPr="00191FC5" w:rsidRDefault="003C0226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клас</w:t>
            </w:r>
            <w:r w:rsidR="00C2636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096" w:type="dxa"/>
          </w:tcPr>
          <w:p w:rsidR="00FB7D81" w:rsidRPr="00191FC5" w:rsidRDefault="00C2636D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1419" w:type="dxa"/>
          </w:tcPr>
          <w:p w:rsidR="00FB7D81" w:rsidRPr="00191FC5" w:rsidRDefault="003C0226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Внутришкольный</w:t>
            </w:r>
          </w:p>
        </w:tc>
        <w:tc>
          <w:tcPr>
            <w:tcW w:w="2127" w:type="dxa"/>
          </w:tcPr>
          <w:p w:rsidR="00FB7D81" w:rsidRPr="00191FC5" w:rsidRDefault="003C0226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Общешкольный новогодний праздник</w:t>
            </w:r>
          </w:p>
        </w:tc>
      </w:tr>
      <w:tr w:rsidR="00FD0AD0" w:rsidTr="00FB7D81">
        <w:tc>
          <w:tcPr>
            <w:tcW w:w="447" w:type="dxa"/>
          </w:tcPr>
          <w:p w:rsidR="00FD0AD0" w:rsidRDefault="00FD0AD0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1" w:type="dxa"/>
          </w:tcPr>
          <w:p w:rsidR="00FD0AD0" w:rsidRDefault="00792783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Подоконник с цветами</w:t>
            </w:r>
          </w:p>
        </w:tc>
        <w:tc>
          <w:tcPr>
            <w:tcW w:w="1440" w:type="dxa"/>
          </w:tcPr>
          <w:p w:rsidR="004905E9" w:rsidRPr="000B1F69" w:rsidRDefault="004905E9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B1F6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5 недель</w:t>
            </w:r>
          </w:p>
          <w:p w:rsidR="00FD0AD0" w:rsidRPr="000B1F69" w:rsidRDefault="009509AB" w:rsidP="00E36801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B1F6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73" w:type="dxa"/>
          </w:tcPr>
          <w:p w:rsidR="00FD0AD0" w:rsidRDefault="00792783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2096" w:type="dxa"/>
          </w:tcPr>
          <w:p w:rsidR="00FD0AD0" w:rsidRDefault="00792783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92783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практико-ориентированный</w:t>
            </w:r>
          </w:p>
        </w:tc>
        <w:tc>
          <w:tcPr>
            <w:tcW w:w="1419" w:type="dxa"/>
          </w:tcPr>
          <w:p w:rsidR="00FD0AD0" w:rsidRDefault="004905E9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внутриклассный</w:t>
            </w:r>
            <w:proofErr w:type="spellEnd"/>
          </w:p>
        </w:tc>
        <w:tc>
          <w:tcPr>
            <w:tcW w:w="2127" w:type="dxa"/>
          </w:tcPr>
          <w:p w:rsidR="00FD0AD0" w:rsidRDefault="004905E9" w:rsidP="004905E9">
            <w:pPr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792783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коллаж «Ваза с цветами»</w:t>
            </w:r>
          </w:p>
        </w:tc>
      </w:tr>
      <w:tr w:rsidR="00FB7D81" w:rsidTr="00FB7D81">
        <w:tc>
          <w:tcPr>
            <w:tcW w:w="447" w:type="dxa"/>
          </w:tcPr>
          <w:p w:rsidR="00FB7D81" w:rsidRPr="00191FC5" w:rsidRDefault="00FD0AD0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</w:tcPr>
          <w:p w:rsidR="00FB7D81" w:rsidRPr="00191FC5" w:rsidRDefault="00C2636D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C2636D"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  <w:t>"</w:t>
            </w:r>
            <w:r w:rsidRPr="00C26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Каждой пичужке - по кормушке"</w:t>
            </w:r>
          </w:p>
        </w:tc>
        <w:tc>
          <w:tcPr>
            <w:tcW w:w="1440" w:type="dxa"/>
          </w:tcPr>
          <w:p w:rsidR="00887530" w:rsidRPr="000B1F69" w:rsidRDefault="009D65E6" w:rsidP="00887530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9</w:t>
            </w:r>
            <w:r w:rsidR="00887530" w:rsidRPr="000B1F6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недель</w:t>
            </w:r>
          </w:p>
          <w:p w:rsidR="00FB7D81" w:rsidRPr="000B1F69" w:rsidRDefault="00887530" w:rsidP="00E36801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B1F6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73" w:type="dxa"/>
          </w:tcPr>
          <w:p w:rsidR="00C2636D" w:rsidRDefault="000B1F69" w:rsidP="00C2636D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6</w:t>
            </w:r>
            <w:r w:rsidR="00C2636D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-9 </w:t>
            </w:r>
          </w:p>
          <w:p w:rsidR="00FB7D81" w:rsidRPr="00191FC5" w:rsidRDefault="00C2636D" w:rsidP="00C2636D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96" w:type="dxa"/>
          </w:tcPr>
          <w:p w:rsidR="00FB7D81" w:rsidRPr="00191FC5" w:rsidRDefault="004F1FD7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</w:p>
        </w:tc>
        <w:tc>
          <w:tcPr>
            <w:tcW w:w="1419" w:type="dxa"/>
          </w:tcPr>
          <w:p w:rsidR="00FB7D81" w:rsidRPr="00191FC5" w:rsidRDefault="00C2636D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Внутри классный, региональный</w:t>
            </w:r>
          </w:p>
        </w:tc>
        <w:tc>
          <w:tcPr>
            <w:tcW w:w="2127" w:type="dxa"/>
          </w:tcPr>
          <w:p w:rsidR="00FB7D81" w:rsidRPr="00191FC5" w:rsidRDefault="00C2636D" w:rsidP="004905E9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Кормушки на </w:t>
            </w:r>
            <w:r w:rsidR="00FD0AD0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школьном</w:t>
            </w:r>
            <w:r w:rsidR="004905E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дворе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</w:t>
            </w:r>
            <w:r w:rsidR="004905E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в скверах города</w:t>
            </w:r>
          </w:p>
        </w:tc>
      </w:tr>
      <w:tr w:rsidR="00FD0AD0" w:rsidTr="00FB7D81">
        <w:tc>
          <w:tcPr>
            <w:tcW w:w="447" w:type="dxa"/>
          </w:tcPr>
          <w:p w:rsidR="00FD0AD0" w:rsidRDefault="000A2058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</w:tcPr>
          <w:p w:rsidR="00FD0AD0" w:rsidRPr="00C2636D" w:rsidRDefault="000A2058" w:rsidP="000B1F69">
            <w:pPr>
              <w:jc w:val="both"/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</w:pPr>
            <w:r w:rsidRPr="000A2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Покормите птиц зимой</w:t>
            </w:r>
          </w:p>
        </w:tc>
        <w:tc>
          <w:tcPr>
            <w:tcW w:w="1440" w:type="dxa"/>
          </w:tcPr>
          <w:p w:rsidR="00FD0AD0" w:rsidRPr="000B1F69" w:rsidRDefault="000A2058" w:rsidP="00E36801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B1F69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4 недели </w:t>
            </w:r>
          </w:p>
        </w:tc>
        <w:tc>
          <w:tcPr>
            <w:tcW w:w="973" w:type="dxa"/>
          </w:tcPr>
          <w:p w:rsidR="00FD0AD0" w:rsidRDefault="000B1F69" w:rsidP="00C2636D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1-5 классы </w:t>
            </w:r>
          </w:p>
        </w:tc>
        <w:tc>
          <w:tcPr>
            <w:tcW w:w="2096" w:type="dxa"/>
          </w:tcPr>
          <w:p w:rsidR="00FD0AD0" w:rsidRDefault="000B1F69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</w:tc>
        <w:tc>
          <w:tcPr>
            <w:tcW w:w="1419" w:type="dxa"/>
          </w:tcPr>
          <w:p w:rsidR="00FD0AD0" w:rsidRDefault="000B1F69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Внутри классный, региональный</w:t>
            </w:r>
          </w:p>
        </w:tc>
        <w:tc>
          <w:tcPr>
            <w:tcW w:w="2127" w:type="dxa"/>
          </w:tcPr>
          <w:p w:rsidR="00FD0AD0" w:rsidRDefault="000B1F69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Съедобные кормушки для птиц </w:t>
            </w:r>
          </w:p>
        </w:tc>
      </w:tr>
      <w:tr w:rsidR="00FD0AD0" w:rsidTr="00FB7D81">
        <w:tc>
          <w:tcPr>
            <w:tcW w:w="447" w:type="dxa"/>
          </w:tcPr>
          <w:p w:rsidR="00FD0AD0" w:rsidRDefault="000B1F69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671" w:type="dxa"/>
          </w:tcPr>
          <w:p w:rsidR="00FD0AD0" w:rsidRPr="00C2636D" w:rsidRDefault="000B1F69" w:rsidP="000B1F69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  <w:t xml:space="preserve">Огород </w:t>
            </w:r>
          </w:p>
        </w:tc>
        <w:tc>
          <w:tcPr>
            <w:tcW w:w="1440" w:type="dxa"/>
          </w:tcPr>
          <w:p w:rsidR="009D65E6" w:rsidRDefault="009D65E6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9 недель</w:t>
            </w:r>
          </w:p>
          <w:p w:rsidR="00FD0AD0" w:rsidRPr="00191FC5" w:rsidRDefault="00FD0AD0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973" w:type="dxa"/>
          </w:tcPr>
          <w:p w:rsidR="00FD0AD0" w:rsidRDefault="009D65E6" w:rsidP="00C2636D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1-9 классы </w:t>
            </w:r>
          </w:p>
        </w:tc>
        <w:tc>
          <w:tcPr>
            <w:tcW w:w="2096" w:type="dxa"/>
          </w:tcPr>
          <w:p w:rsidR="00FD0AD0" w:rsidRDefault="009D65E6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783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практико-ориентированный</w:t>
            </w:r>
          </w:p>
        </w:tc>
        <w:tc>
          <w:tcPr>
            <w:tcW w:w="1419" w:type="dxa"/>
          </w:tcPr>
          <w:p w:rsidR="00FD0AD0" w:rsidRDefault="009D65E6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Внутришкольный</w:t>
            </w:r>
          </w:p>
        </w:tc>
        <w:tc>
          <w:tcPr>
            <w:tcW w:w="2127" w:type="dxa"/>
          </w:tcPr>
          <w:p w:rsidR="00FD0AD0" w:rsidRDefault="009D65E6" w:rsidP="00191FC5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Выращенные своими руками овощи и цветы</w:t>
            </w:r>
          </w:p>
        </w:tc>
      </w:tr>
    </w:tbl>
    <w:p w:rsidR="00191FC5" w:rsidRDefault="00191FC5" w:rsidP="00FC030D">
      <w:pPr>
        <w:spacing w:after="0" w:line="317" w:lineRule="atLeast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C07B8B" w:rsidRPr="00C07B8B" w:rsidRDefault="00C07B8B" w:rsidP="00C07B8B">
      <w:pPr>
        <w:spacing w:after="0" w:line="317" w:lineRule="atLeast"/>
        <w:jc w:val="center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C07B8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Содержание программы</w:t>
      </w:r>
    </w:p>
    <w:p w:rsidR="000E3CE3" w:rsidRPr="00A227BD" w:rsidRDefault="00191FC5" w:rsidP="0019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«Я и моя семья».</w:t>
      </w:r>
    </w:p>
    <w:p w:rsidR="00191FC5" w:rsidRPr="00191FC5" w:rsidRDefault="00191FC5" w:rsidP="0019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 </w:t>
      </w:r>
      <w:r w:rsidRPr="00191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проекта: 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привязанности и любви к своим родителям, формирование </w:t>
      </w:r>
      <w:r w:rsidRPr="00191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первоначальных представлений о семье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формировать осознанное понимание значимости близких людей в жизни ребёнка, </w:t>
      </w:r>
      <w:r w:rsidRPr="00191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1FC5" w:rsidRPr="00191FC5" w:rsidRDefault="00191FC5" w:rsidP="0019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 </w:t>
      </w:r>
      <w:r w:rsidRPr="00191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91FC5" w:rsidRPr="00191FC5" w:rsidRDefault="00191FC5" w:rsidP="0019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понятиями «</w:t>
      </w:r>
      <w:r w:rsidRPr="00191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семья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», «имя», «фамилия»;</w:t>
      </w:r>
    </w:p>
    <w:p w:rsidR="00191FC5" w:rsidRPr="00191FC5" w:rsidRDefault="00191FC5" w:rsidP="0019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знание детьми имён мам, пап, бабушек, дедушек;</w:t>
      </w:r>
    </w:p>
    <w:p w:rsidR="00191FC5" w:rsidRPr="00191FC5" w:rsidRDefault="00191FC5" w:rsidP="0019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эмоциональную отзывчивость, чувство гордости за </w:t>
      </w:r>
      <w:r w:rsidRPr="00191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семью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1FC5" w:rsidRPr="00191FC5" w:rsidRDefault="007508D8" w:rsidP="0019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1FC5"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уважение к самым дорогим людям на земле;</w:t>
      </w:r>
    </w:p>
    <w:p w:rsidR="00191FC5" w:rsidRPr="00191FC5" w:rsidRDefault="007508D8" w:rsidP="0019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191FC5"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проявлению чуткости к эмоциональному и физическому состоянию близких людей;</w:t>
      </w:r>
    </w:p>
    <w:p w:rsidR="00191FC5" w:rsidRPr="00191FC5" w:rsidRDefault="007508D8" w:rsidP="0019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1FC5"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игровые, познавательные, речевые способности детей;</w:t>
      </w:r>
    </w:p>
    <w:p w:rsidR="00191FC5" w:rsidRPr="00191FC5" w:rsidRDefault="007508D8" w:rsidP="0019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1FC5"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активному вовлечению родителей в совместную деятельность с ребенком в условиях </w:t>
      </w:r>
      <w:r w:rsidR="00191FC5" w:rsidRPr="00191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 и детского сада</w:t>
      </w:r>
      <w:r w:rsidR="00191FC5"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1FC5" w:rsidRPr="00191FC5" w:rsidRDefault="00191FC5" w:rsidP="0019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 </w:t>
      </w:r>
      <w:r w:rsidRPr="00191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50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08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родители.</w:t>
      </w:r>
    </w:p>
    <w:p w:rsidR="00191FC5" w:rsidRPr="00191FC5" w:rsidRDefault="00191FC5" w:rsidP="0019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исследования: </w:t>
      </w:r>
      <w:r w:rsidRPr="00191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08D8" w:rsidRDefault="007508D8" w:rsidP="00750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реализации проекта: </w:t>
      </w:r>
    </w:p>
    <w:p w:rsidR="00191FC5" w:rsidRPr="007508D8" w:rsidRDefault="007508D8" w:rsidP="007508D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91FC5" w:rsidRPr="00750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одбор литературы (стихи, пословицы и поговорки, потешки);</w:t>
      </w:r>
    </w:p>
    <w:p w:rsidR="00191FC5" w:rsidRPr="007508D8" w:rsidRDefault="007508D8" w:rsidP="007508D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91FC5" w:rsidRPr="00750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одбор наглядного материала (иллюстрации, фотографии, картинки, рисунки);</w:t>
      </w:r>
    </w:p>
    <w:p w:rsidR="00191FC5" w:rsidRPr="007508D8" w:rsidRDefault="007508D8" w:rsidP="007508D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91FC5" w:rsidRPr="00750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изобразительного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продуктивной деятельности (рисунок, аппликация, работа с пластичным материалом, с глиной)</w:t>
      </w:r>
    </w:p>
    <w:p w:rsidR="00191FC5" w:rsidRPr="007508D8" w:rsidRDefault="00191FC5" w:rsidP="007508D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проведения 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деятельности</w:t>
      </w:r>
      <w:r w:rsidRPr="00750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1FC5" w:rsidRPr="00191FC5" w:rsidRDefault="00191FC5" w:rsidP="00750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продукт:</w:t>
      </w:r>
      <w:r w:rsidR="0075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ыставка детских работ.</w:t>
      </w:r>
    </w:p>
    <w:p w:rsidR="00191FC5" w:rsidRPr="00191FC5" w:rsidRDefault="00191FC5" w:rsidP="0019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FC5" w:rsidRPr="00A227BD" w:rsidRDefault="00A227BD" w:rsidP="0019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A227B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Проект «Разноцветный мир»</w:t>
      </w:r>
    </w:p>
    <w:p w:rsidR="00A227BD" w:rsidRDefault="00A227BD" w:rsidP="00A227B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проекта: через проектную деятельность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>у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представления о сенсорных  эталонах цвета.</w:t>
      </w:r>
    </w:p>
    <w:p w:rsidR="00A227BD" w:rsidRDefault="00A227BD" w:rsidP="00A227B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проекта: 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27BD" w:rsidRDefault="00A227BD" w:rsidP="00A227B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 детей представлений о семи цветах спектра.</w:t>
      </w:r>
    </w:p>
    <w:p w:rsidR="00A227BD" w:rsidRDefault="00A227BD" w:rsidP="00A227B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акреплять названия семи цветов спектра. </w:t>
      </w:r>
    </w:p>
    <w:p w:rsidR="00A227BD" w:rsidRDefault="00A227BD" w:rsidP="00A227B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омочь детям открыть многоцветие мира.</w:t>
      </w:r>
    </w:p>
    <w:p w:rsidR="00A227BD" w:rsidRPr="00A227BD" w:rsidRDefault="00A227BD" w:rsidP="00A227B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 детей выполнять элементарные продуктивные  действия. </w:t>
      </w:r>
    </w:p>
    <w:p w:rsidR="00A227BD" w:rsidRPr="00A227BD" w:rsidRDefault="00A227BD" w:rsidP="00A2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 детей  речевую активность.</w:t>
      </w:r>
    </w:p>
    <w:p w:rsidR="00A227BD" w:rsidRDefault="00A227BD" w:rsidP="00A2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7BD" w:rsidRPr="00191FC5" w:rsidRDefault="00A227BD" w:rsidP="00A2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 </w:t>
      </w:r>
      <w:r w:rsidRPr="00191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7BD" w:rsidRPr="00191FC5" w:rsidRDefault="00A227BD" w:rsidP="00A2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исследования: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спектр цвета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7BD" w:rsidRDefault="00A227BD" w:rsidP="00A2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реализации проекта: </w:t>
      </w:r>
    </w:p>
    <w:p w:rsidR="00191FC5" w:rsidRDefault="00A227BD" w:rsidP="00A227B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красного цвета (подбор развивающего материала, наглядности по цвету дня) </w:t>
      </w:r>
    </w:p>
    <w:p w:rsidR="00A227BD" w:rsidRDefault="00A227BD" w:rsidP="00A227B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оранжевого и желтого цвета (подбор продуктов желтого и оранжевого цвета)</w:t>
      </w:r>
    </w:p>
    <w:p w:rsidR="00A227BD" w:rsidRDefault="00A227BD" w:rsidP="00A227B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зеленого цвета (конструирование, моделирование)</w:t>
      </w:r>
    </w:p>
    <w:p w:rsidR="00A227BD" w:rsidRDefault="00A227BD" w:rsidP="00A227B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голубого, синего и фиолетового цвета</w:t>
      </w:r>
    </w:p>
    <w:p w:rsidR="00FB7D81" w:rsidRDefault="00B32797" w:rsidP="00A227B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B7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радуга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7D81" w:rsidRDefault="00FB7D81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продукт: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общей большой плоскостной картины «Наша радуга» из  элементов (листья, цветочки, тучки, звездочки)</w:t>
      </w:r>
    </w:p>
    <w:p w:rsidR="00FB7D81" w:rsidRDefault="00FB7D81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D81" w:rsidRPr="003C0226" w:rsidRDefault="00FB7D81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«Город мастеров»</w:t>
      </w:r>
    </w:p>
    <w:p w:rsidR="00FB7D81" w:rsidRPr="00FB7D81" w:rsidRDefault="00FB7D81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проекта: </w:t>
      </w:r>
      <w:r w:rsidR="009924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коллективных работ в техники выжигание по дереву</w:t>
      </w:r>
    </w:p>
    <w:p w:rsidR="00FB7D81" w:rsidRDefault="00FB7D81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проекта</w:t>
      </w:r>
      <w:r w:rsidR="009924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24C8" w:rsidRDefault="009924C8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92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изобразительного материала для продуктивной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4C8" w:rsidRDefault="009924C8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2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</w:t>
      </w:r>
      <w:r w:rsidRPr="00992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="00B3279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9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</w:t>
      </w:r>
      <w:r w:rsidR="00B32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99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 выжигания по дереву</w:t>
      </w:r>
      <w:r w:rsidR="00B32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797" w:rsidRDefault="00B32797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навыка выполнения 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продуктивны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действи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227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797" w:rsidRPr="00191FC5" w:rsidRDefault="00B32797" w:rsidP="00B32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 </w:t>
      </w:r>
      <w:r w:rsidRPr="00191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797" w:rsidRPr="00191FC5" w:rsidRDefault="00B32797" w:rsidP="00B32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исследования: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ДПИ</w:t>
      </w:r>
      <w:r w:rsidRP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797" w:rsidRPr="003C0226" w:rsidRDefault="00B32797" w:rsidP="003C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реализации проекта: </w:t>
      </w:r>
    </w:p>
    <w:p w:rsidR="00B32797" w:rsidRPr="003C0226" w:rsidRDefault="00B32797" w:rsidP="003C022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  (рисунок, фото) изделия</w:t>
      </w:r>
    </w:p>
    <w:p w:rsidR="00B32797" w:rsidRPr="003C0226" w:rsidRDefault="00B32797" w:rsidP="003C022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материалов, инструментов и приспособлений для работы.</w:t>
      </w:r>
    </w:p>
    <w:p w:rsidR="00B32797" w:rsidRPr="003C0226" w:rsidRDefault="00B32797" w:rsidP="003C022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последовательность изготовления изделия</w:t>
      </w:r>
    </w:p>
    <w:p w:rsidR="00B32797" w:rsidRPr="003C0226" w:rsidRDefault="00B32797" w:rsidP="003C022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выполнения работы.</w:t>
      </w:r>
    </w:p>
    <w:p w:rsidR="00B32797" w:rsidRPr="003C0226" w:rsidRDefault="00B32797" w:rsidP="003C022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оформления изделия.</w:t>
      </w:r>
    </w:p>
    <w:p w:rsidR="00B32797" w:rsidRPr="003C0226" w:rsidRDefault="00B32797" w:rsidP="003C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продукт: выставка лучших работ учащихся.</w:t>
      </w:r>
    </w:p>
    <w:p w:rsidR="00B32797" w:rsidRDefault="00B32797" w:rsidP="003C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97" w:rsidRDefault="003C0226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Проект «Парад новогодних идей»</w:t>
      </w:r>
    </w:p>
    <w:p w:rsidR="003C0226" w:rsidRPr="003C0226" w:rsidRDefault="003C0226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подготовка к новогоднему празднику в школе</w:t>
      </w:r>
    </w:p>
    <w:p w:rsidR="003C0226" w:rsidRDefault="003C0226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lastRenderedPageBreak/>
        <w:t xml:space="preserve">Задачи проекта: </w:t>
      </w:r>
    </w:p>
    <w:p w:rsidR="003C0226" w:rsidRDefault="003C0226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знакомство с историей появления новогоднего праздника в России;</w:t>
      </w:r>
    </w:p>
    <w:p w:rsidR="003C0226" w:rsidRDefault="003C0226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поздравительная открытка к празднику</w:t>
      </w:r>
    </w:p>
    <w:p w:rsidR="003C0226" w:rsidRDefault="003C0226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создание новогодней игрушки или украшения (педагог + учащиеся, родители +дети)</w:t>
      </w:r>
    </w:p>
    <w:p w:rsidR="003C0226" w:rsidRDefault="003C0226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оказание помощи в создании театрализованного представления</w:t>
      </w:r>
    </w:p>
    <w:p w:rsidR="003C0226" w:rsidRDefault="003C0226" w:rsidP="003C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</w:t>
      </w: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реализации проекта: </w:t>
      </w:r>
    </w:p>
    <w:p w:rsidR="003C0226" w:rsidRDefault="003C0226" w:rsidP="003C022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новогоднего праздника в России</w:t>
      </w:r>
    </w:p>
    <w:p w:rsidR="003C0226" w:rsidRDefault="003C0226" w:rsidP="003C022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мы так любим этот праздник</w:t>
      </w:r>
      <w:r w:rsidR="00C2636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2636D" w:rsidRDefault="00C2636D" w:rsidP="003C022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изделия (игрушка, украшение и </w:t>
      </w:r>
      <w:proofErr w:type="spellStart"/>
      <w:proofErr w:type="gramStart"/>
      <w:r w:rsidRPr="00C263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C2636D">
        <w:rPr>
          <w:rFonts w:ascii="Times New Roman" w:eastAsia="Times New Roman" w:hAnsi="Times New Roman" w:cs="Times New Roman"/>
          <w:sz w:val="24"/>
          <w:szCs w:val="24"/>
          <w:lang w:eastAsia="ru-RU"/>
        </w:rPr>
        <w:t>)  для</w:t>
      </w:r>
      <w:proofErr w:type="gramEnd"/>
      <w:r w:rsidRPr="00C2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в разных техниках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изо, работа с тканью, бисер, бумага, тесто)</w:t>
      </w:r>
    </w:p>
    <w:p w:rsidR="003C0226" w:rsidRPr="00C2636D" w:rsidRDefault="003C0226" w:rsidP="003C022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материалов, инструментов и приспособлений для работы.</w:t>
      </w:r>
    </w:p>
    <w:p w:rsidR="003C0226" w:rsidRPr="003C0226" w:rsidRDefault="003C0226" w:rsidP="003C022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последовательность изготовления изделия</w:t>
      </w:r>
    </w:p>
    <w:p w:rsidR="003C0226" w:rsidRDefault="00C2636D" w:rsidP="003C022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выполнения изделия</w:t>
      </w:r>
    </w:p>
    <w:p w:rsidR="00C2636D" w:rsidRDefault="00C2636D" w:rsidP="003C022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оформления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(выставки, класса, сцены)</w:t>
      </w:r>
    </w:p>
    <w:p w:rsidR="00C2636D" w:rsidRPr="003C0226" w:rsidRDefault="00C2636D" w:rsidP="00C2636D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продукт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2636D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общешкольный новогодний праздник</w:t>
      </w:r>
    </w:p>
    <w:p w:rsidR="00C33E1A" w:rsidRDefault="00C33E1A" w:rsidP="00C33E1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C33E1A" w:rsidRDefault="00C33E1A" w:rsidP="00C33E1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«Подоконник с цветами»</w:t>
      </w:r>
    </w:p>
    <w:p w:rsidR="00C33E1A" w:rsidRDefault="00C33E1A" w:rsidP="00C33E1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Цель проекта: знакомство 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учащихся</w:t>
      </w: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с разнообразием цветов, их строением, условиями, необходимыми для их роста, и влиянием на эмоциональное состояние человека.</w:t>
      </w:r>
    </w:p>
    <w:p w:rsidR="00C2636D" w:rsidRDefault="00C33E1A" w:rsidP="00C33E1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Задачи проекта:</w:t>
      </w:r>
    </w:p>
    <w:p w:rsidR="00C33E1A" w:rsidRPr="00C33E1A" w:rsidRDefault="00C33E1A" w:rsidP="00C33E1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</w:t>
      </w: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Формировать бережное отношение к растениям, развивать желание ухаживать за ними.</w:t>
      </w:r>
    </w:p>
    <w:p w:rsidR="00C33E1A" w:rsidRDefault="00C33E1A" w:rsidP="00C33E1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</w:t>
      </w: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Развивать творческие способности детей, закреплять умение отражать полученные впечатления в рисунках, творческих работах.</w:t>
      </w:r>
    </w:p>
    <w:p w:rsidR="00C33E1A" w:rsidRDefault="00C33E1A" w:rsidP="00C33E1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Основные формы реализации проекта:</w:t>
      </w:r>
    </w:p>
    <w:p w:rsidR="00C33E1A" w:rsidRDefault="00C33E1A" w:rsidP="00C33E1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</w:t>
      </w: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Игровая деятельность: дидактические, экологические, настольные и др. игры.</w:t>
      </w:r>
    </w:p>
    <w:p w:rsidR="00C33E1A" w:rsidRDefault="00C33E1A" w:rsidP="00C33E1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</w:t>
      </w: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Детское экспериментирование (опыты, наблюдения, исследования).</w:t>
      </w:r>
    </w:p>
    <w:p w:rsidR="00C33E1A" w:rsidRDefault="00C33E1A" w:rsidP="00C33E1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</w:t>
      </w: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Художественно-творческая деятельность детей и родителей воспитанников (аппликация, изготовление книги о цветах).</w:t>
      </w:r>
    </w:p>
    <w:p w:rsidR="00C33E1A" w:rsidRPr="00C33E1A" w:rsidRDefault="00C33E1A" w:rsidP="00C33E1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</w:t>
      </w: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Трудовая деятельность (работа в уголке природы – уход за растениями).</w:t>
      </w:r>
    </w:p>
    <w:p w:rsidR="00C33E1A" w:rsidRDefault="00C33E1A" w:rsidP="00C33E1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Этапы реализации проекта:</w:t>
      </w:r>
    </w:p>
    <w:p w:rsidR="00792783" w:rsidRDefault="00792783" w:rsidP="00792783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Ознакомление с природой: «Все цветы разные». </w:t>
      </w:r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Наблюдения – за цветами в вазе, комнатными растениями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.</w:t>
      </w:r>
    </w:p>
    <w:p w:rsidR="00792783" w:rsidRPr="00792783" w:rsidRDefault="00792783" w:rsidP="00792783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Заучивание стихотво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рений о цветах (индивидуальное). </w:t>
      </w:r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Чтение художественной литературы; Сказки, стихи – «Дюймовочка», «Как поссорились растения»; </w:t>
      </w:r>
      <w:proofErr w:type="spellStart"/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А.Толстой</w:t>
      </w:r>
      <w:proofErr w:type="spellEnd"/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«Колокольчики», </w:t>
      </w:r>
      <w:proofErr w:type="spellStart"/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У.Благинина</w:t>
      </w:r>
      <w:proofErr w:type="spellEnd"/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«Ромашка», </w:t>
      </w:r>
      <w:proofErr w:type="spellStart"/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Е.Трутнева</w:t>
      </w:r>
      <w:proofErr w:type="spellEnd"/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«Цветы» и др.</w:t>
      </w:r>
    </w:p>
    <w:p w:rsidR="00792783" w:rsidRPr="00792783" w:rsidRDefault="00792783" w:rsidP="0079278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Рисование: «Мой любимый цветок» (по выбору детей).</w:t>
      </w:r>
    </w:p>
    <w:p w:rsidR="00792783" w:rsidRDefault="00792783" w:rsidP="0079278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Лепка: «Волшебные цветы».</w:t>
      </w:r>
    </w:p>
    <w:p w:rsidR="00792783" w:rsidRPr="00792783" w:rsidRDefault="00792783" w:rsidP="0079278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Коллективная работа: коллаж «Ваза с цветами» </w:t>
      </w:r>
    </w:p>
    <w:p w:rsidR="00C33E1A" w:rsidRPr="00792783" w:rsidRDefault="00C33E1A" w:rsidP="007927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79278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Продукт проектной деятельности: коллаж «Ваза с цветами»</w:t>
      </w:r>
    </w:p>
    <w:p w:rsidR="00C33E1A" w:rsidRDefault="00C33E1A" w:rsidP="00C33E1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</w:p>
    <w:p w:rsidR="004F1FD7" w:rsidRDefault="00C2636D" w:rsidP="004F1FD7">
      <w:pPr>
        <w:pStyle w:val="1"/>
        <w:shd w:val="clear" w:color="auto" w:fill="FFFFFF" w:themeFill="background1"/>
        <w:spacing w:before="0" w:line="240" w:lineRule="auto"/>
        <w:ind w:firstLine="709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C2636D">
        <w:rPr>
          <w:rFonts w:ascii="Times New Roman" w:eastAsia="Times New Roman" w:hAnsi="Times New Roman" w:cs="Times New Roman"/>
          <w:bCs w:val="0"/>
          <w:color w:val="191919"/>
          <w:sz w:val="24"/>
          <w:szCs w:val="24"/>
          <w:lang w:eastAsia="ru-RU"/>
        </w:rPr>
        <w:t>Проект</w:t>
      </w:r>
      <w:r w:rsidRPr="00C2636D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 xml:space="preserve"> "</w:t>
      </w:r>
      <w:r w:rsidRPr="00C2636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Каждой пичужке - по кормушке"</w:t>
      </w:r>
    </w:p>
    <w:p w:rsidR="004F1FD7" w:rsidRPr="004F1FD7" w:rsidRDefault="004F1FD7" w:rsidP="004F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C33E1A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Цель проекта: </w:t>
      </w:r>
      <w:r w:rsidRPr="004F1FD7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Изготовить экологическ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и безопасную кормушку для птиц.</w:t>
      </w:r>
    </w:p>
    <w:p w:rsidR="004F1FD7" w:rsidRDefault="004F1FD7" w:rsidP="004F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Задачи:</w:t>
      </w:r>
    </w:p>
    <w:p w:rsidR="004F1FD7" w:rsidRDefault="004F1FD7" w:rsidP="004F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</w:t>
      </w:r>
      <w:r w:rsidRPr="004F1FD7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Разработать план изготовления изделия.</w:t>
      </w:r>
    </w:p>
    <w:p w:rsidR="004F1FD7" w:rsidRDefault="004F1FD7" w:rsidP="004F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</w:t>
      </w:r>
      <w:r w:rsidRPr="004F1FD7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Выбрать материал</w:t>
      </w:r>
    </w:p>
    <w:p w:rsidR="004F1FD7" w:rsidRDefault="004F1FD7" w:rsidP="004F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</w:t>
      </w:r>
      <w:r w:rsidRPr="004F1FD7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Разработать дизайн изделия.</w:t>
      </w:r>
    </w:p>
    <w:p w:rsidR="004F1FD7" w:rsidRDefault="004F1FD7" w:rsidP="004F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</w:t>
      </w:r>
      <w:r w:rsidRPr="004F1FD7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Изготовить изделие.</w:t>
      </w:r>
    </w:p>
    <w:p w:rsidR="004F1FD7" w:rsidRPr="004F1FD7" w:rsidRDefault="004F1FD7" w:rsidP="004F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- </w:t>
      </w:r>
      <w:r w:rsidRPr="004F1FD7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Провести школьную акцию </w:t>
      </w:r>
    </w:p>
    <w:p w:rsidR="004F1FD7" w:rsidRDefault="004F1FD7" w:rsidP="004F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4F1FD7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Этапы реализации проекта:</w:t>
      </w:r>
    </w:p>
    <w:p w:rsidR="004F1FD7" w:rsidRDefault="004F1FD7" w:rsidP="004F1FD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Выбор проекта, темы и содержания.</w:t>
      </w:r>
    </w:p>
    <w:p w:rsidR="004F1FD7" w:rsidRDefault="004F1FD7" w:rsidP="004F1FD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Планирование: средства реализации проекта, разработка задания для проекта\</w:t>
      </w:r>
    </w:p>
    <w:p w:rsidR="004F1FD7" w:rsidRDefault="004F1FD7" w:rsidP="004F1FD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Сбор и уточнение информации, выбор оптимального варианта</w:t>
      </w:r>
    </w:p>
    <w:p w:rsidR="004F1FD7" w:rsidRDefault="004F1FD7" w:rsidP="004F1FD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Выполнение проекта, </w:t>
      </w:r>
      <w:r w:rsidR="000A2058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выполнение технологических операций</w:t>
      </w:r>
    </w:p>
    <w:p w:rsidR="000A2058" w:rsidRDefault="000A2058" w:rsidP="004F1FD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Технология выполнения изделия</w:t>
      </w:r>
    </w:p>
    <w:p w:rsidR="000A2058" w:rsidRDefault="000A2058" w:rsidP="004F1FD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lastRenderedPageBreak/>
        <w:t>Оформление изделия, анализ выполненной работы</w:t>
      </w:r>
    </w:p>
    <w:p w:rsidR="000A2058" w:rsidRDefault="000A2058" w:rsidP="004F1FD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Подготовка  к акции, предварительный план действий</w:t>
      </w:r>
    </w:p>
    <w:p w:rsidR="000A2058" w:rsidRPr="000A2058" w:rsidRDefault="000A2058" w:rsidP="004F1FD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Экскурсия в парк. Акция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Каждой пичужке - по кормушке».</w:t>
      </w:r>
    </w:p>
    <w:p w:rsidR="000A2058" w:rsidRDefault="000A2058" w:rsidP="000A2058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продукт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кормушки для птиц, выполнение  из разного материала, </w:t>
      </w:r>
    </w:p>
    <w:p w:rsidR="000A2058" w:rsidRDefault="000A2058" w:rsidP="000A205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 вида.</w:t>
      </w:r>
    </w:p>
    <w:p w:rsidR="000A2058" w:rsidRPr="004F1FD7" w:rsidRDefault="000A2058" w:rsidP="000A205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</w:p>
    <w:p w:rsidR="004F1FD7" w:rsidRDefault="000B1F69" w:rsidP="000B1F69">
      <w:pPr>
        <w:pStyle w:val="1"/>
        <w:shd w:val="clear" w:color="auto" w:fill="FFFFFF" w:themeFill="background1"/>
        <w:spacing w:before="0" w:line="240" w:lineRule="auto"/>
        <w:ind w:firstLine="709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Проект "</w:t>
      </w:r>
      <w:r w:rsidRPr="000A205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Покормите птиц зимой</w:t>
      </w:r>
      <w:r w:rsidRPr="000B1F69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!»</w:t>
      </w:r>
    </w:p>
    <w:p w:rsidR="000B1F69" w:rsidRDefault="000B1F69" w:rsidP="000B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: изготовления съедобных кормушек для птиц своими руками. </w:t>
      </w: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</w:t>
      </w:r>
    </w:p>
    <w:p w:rsidR="000B1F69" w:rsidRPr="000B1F69" w:rsidRDefault="000B1F69" w:rsidP="000B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Задачи:</w:t>
      </w:r>
    </w:p>
    <w:p w:rsidR="000B1F69" w:rsidRPr="000B1F69" w:rsidRDefault="000B1F69" w:rsidP="000B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Разработать план изготовления изделия.</w:t>
      </w:r>
    </w:p>
    <w:p w:rsidR="000B1F69" w:rsidRPr="000B1F69" w:rsidRDefault="000B1F69" w:rsidP="000B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Выбрать материал</w:t>
      </w:r>
    </w:p>
    <w:p w:rsidR="000B1F69" w:rsidRPr="000B1F69" w:rsidRDefault="000B1F69" w:rsidP="000B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Разработать дизайн изделия.</w:t>
      </w:r>
    </w:p>
    <w:p w:rsidR="000B1F69" w:rsidRPr="000B1F69" w:rsidRDefault="000B1F69" w:rsidP="000B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Изготовить изделие.</w:t>
      </w:r>
    </w:p>
    <w:p w:rsidR="000B1F69" w:rsidRPr="000B1F69" w:rsidRDefault="000B1F69" w:rsidP="000B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Этапы реализации проекта:</w:t>
      </w:r>
    </w:p>
    <w:p w:rsidR="000B1F69" w:rsidRPr="000B1F69" w:rsidRDefault="000B1F69" w:rsidP="000B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ab/>
        <w:t xml:space="preserve">Зачем помогать птицам зимой? </w:t>
      </w:r>
    </w:p>
    <w:p w:rsidR="000B1F69" w:rsidRPr="000B1F69" w:rsidRDefault="000B1F69" w:rsidP="000B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2.</w:t>
      </w: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Кормушки для птиц бывают разные.</w:t>
      </w:r>
    </w:p>
    <w:p w:rsidR="000B1F69" w:rsidRPr="000B1F69" w:rsidRDefault="000B1F69" w:rsidP="000B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3.</w:t>
      </w: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Изготовление кормушек для птиц своими руками </w:t>
      </w:r>
    </w:p>
    <w:p w:rsidR="000B1F69" w:rsidRPr="000B1F69" w:rsidRDefault="000B1F69" w:rsidP="000B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4.</w:t>
      </w: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Экскурсия в парк. Накормим птиц. </w:t>
      </w:r>
    </w:p>
    <w:p w:rsidR="003C0226" w:rsidRDefault="003C0226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C2636D" w:rsidRDefault="009D65E6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Проект «Огород»</w:t>
      </w:r>
    </w:p>
    <w:p w:rsidR="009D65E6" w:rsidRDefault="009D65E6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0B1F69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: создание условий для практической деятельности учащихся.</w:t>
      </w:r>
    </w:p>
    <w:p w:rsidR="009D65E6" w:rsidRDefault="009D65E6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Задачи проекта:</w:t>
      </w:r>
    </w:p>
    <w:p w:rsidR="009D65E6" w:rsidRDefault="009D65E6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практическое знакомство с растениями, которые возможно вырастить в школьных условиях</w:t>
      </w:r>
    </w:p>
    <w:p w:rsidR="009D65E6" w:rsidRDefault="009D65E6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подготовка почвы, семян, емкостей для работы.</w:t>
      </w:r>
    </w:p>
    <w:p w:rsidR="009D65E6" w:rsidRDefault="009D65E6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- отработка навыков практической работы.</w:t>
      </w:r>
    </w:p>
    <w:p w:rsidR="004E2453" w:rsidRDefault="009D65E6" w:rsidP="004E245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9D65E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Продукт проектной деятельности</w:t>
      </w:r>
      <w:r w:rsidRPr="009D65E6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: рисунки, творческие работы из овощей, выставка растений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(1-5 класс), выращенные растения (6-9 класс)</w:t>
      </w:r>
    </w:p>
    <w:p w:rsidR="009D65E6" w:rsidRPr="004E2453" w:rsidRDefault="009D65E6" w:rsidP="004E245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4E24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Этапы реализации проекта:</w:t>
      </w:r>
    </w:p>
    <w:p w:rsidR="009D65E6" w:rsidRDefault="009D65E6" w:rsidP="004E245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Вводная часть:</w:t>
      </w:r>
    </w:p>
    <w:p w:rsidR="009D65E6" w:rsidRPr="009D65E6" w:rsidRDefault="009D65E6" w:rsidP="004E2453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9D65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«Наш огород»</w:t>
      </w:r>
    </w:p>
    <w:p w:rsidR="0047561A" w:rsidRPr="0047561A" w:rsidRDefault="009D65E6" w:rsidP="004E2453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9D65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Сбор методического материала по теме проекта</w:t>
      </w:r>
    </w:p>
    <w:p w:rsidR="009D65E6" w:rsidRPr="0047561A" w:rsidRDefault="009D65E6" w:rsidP="004E2453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9D65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Составление перспективного плана работы над проектом.</w:t>
      </w:r>
    </w:p>
    <w:p w:rsidR="0047561A" w:rsidRPr="004E2453" w:rsidRDefault="0047561A" w:rsidP="004E2453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Подготовка материалов и </w:t>
      </w:r>
      <w:r w:rsidR="004E2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оборудования для проекта</w:t>
      </w:r>
    </w:p>
    <w:p w:rsidR="004E2453" w:rsidRDefault="004E2453" w:rsidP="004E245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Основная часть:</w:t>
      </w:r>
    </w:p>
    <w:p w:rsidR="004E2453" w:rsidRDefault="004E2453" w:rsidP="004E245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Практическая работа: посадка (по выбору)</w:t>
      </w:r>
    </w:p>
    <w:p w:rsidR="004E2453" w:rsidRDefault="004E2453" w:rsidP="004E245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Практическая работа:</w:t>
      </w:r>
      <w:r w:rsidRPr="004E24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выращивание, полив растений.</w:t>
      </w:r>
    </w:p>
    <w:p w:rsidR="004E2453" w:rsidRDefault="004E2453" w:rsidP="004E245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Творческая работа: лепка, аппликация, изготовление табличек для огорода (по выбору)</w:t>
      </w:r>
    </w:p>
    <w:p w:rsidR="004E2453" w:rsidRPr="004E2453" w:rsidRDefault="004E2453" w:rsidP="004E2453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Чтение художественной</w:t>
      </w:r>
      <w:r w:rsidRPr="004E24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л</w:t>
      </w:r>
      <w:r w:rsidRPr="004E24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итературы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: р</w:t>
      </w:r>
      <w:r w:rsidRPr="004E24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усская народная сказка «Вершки и корешки»,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</w:t>
      </w:r>
      <w:r w:rsidRPr="004E2453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белорусская сказка «Пых»</w:t>
      </w: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.</w:t>
      </w:r>
    </w:p>
    <w:p w:rsidR="004E2453" w:rsidRDefault="004E2453" w:rsidP="004E2453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Заключительная часть проекта: </w:t>
      </w:r>
    </w:p>
    <w:p w:rsidR="004E2453" w:rsidRPr="00FC030D" w:rsidRDefault="004E2453" w:rsidP="00FC03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  <w:r w:rsidRPr="00FC030D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Презентация результата своей работы: выставка, коллаж, макет огорода (по выбор</w:t>
      </w:r>
      <w:r w:rsidR="00FC030D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у</w:t>
      </w:r>
      <w:r w:rsidRPr="00FC030D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).</w:t>
      </w:r>
    </w:p>
    <w:p w:rsidR="004E2453" w:rsidRDefault="004E2453" w:rsidP="004E2453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</w:p>
    <w:p w:rsidR="00AB62EA" w:rsidRPr="00AB62EA" w:rsidRDefault="00AB62EA" w:rsidP="00AB62EA">
      <w:pPr>
        <w:pStyle w:val="a6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4E245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1  класс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6521"/>
        <w:gridCol w:w="2268"/>
      </w:tblGrid>
      <w:tr w:rsidR="00AB62EA" w:rsidRPr="004E2453" w:rsidTr="00AB62EA">
        <w:trPr>
          <w:trHeight w:val="155"/>
        </w:trPr>
        <w:tc>
          <w:tcPr>
            <w:tcW w:w="817" w:type="dxa"/>
          </w:tcPr>
          <w:p w:rsidR="00AB62EA" w:rsidRPr="004E2453" w:rsidRDefault="00AB62EA" w:rsidP="00AB6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B62EA" w:rsidRPr="004E2453" w:rsidRDefault="00AB62EA" w:rsidP="00AB6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2268" w:type="dxa"/>
          </w:tcPr>
          <w:p w:rsidR="00AB62EA" w:rsidRPr="004E2453" w:rsidRDefault="00AB62EA" w:rsidP="00AB6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AB62EA" w:rsidRPr="004E2453" w:rsidTr="00AB62EA">
        <w:tc>
          <w:tcPr>
            <w:tcW w:w="817" w:type="dxa"/>
          </w:tcPr>
          <w:p w:rsidR="00AB62EA" w:rsidRPr="004E2453" w:rsidRDefault="00AB62EA" w:rsidP="00AB6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B62EA" w:rsidRPr="00AB62EA" w:rsidRDefault="00AB62EA" w:rsidP="00AB62E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62EA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2268" w:type="dxa"/>
          </w:tcPr>
          <w:p w:rsidR="00AB62EA" w:rsidRPr="004E2453" w:rsidRDefault="00AB62EA" w:rsidP="00AB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AB62EA" w:rsidRPr="004E2453" w:rsidTr="00AB62EA">
        <w:tc>
          <w:tcPr>
            <w:tcW w:w="817" w:type="dxa"/>
          </w:tcPr>
          <w:p w:rsidR="00AB62EA" w:rsidRPr="004E2453" w:rsidRDefault="00AB62EA" w:rsidP="00AB6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B62EA" w:rsidRPr="00AB62EA" w:rsidRDefault="00AB62EA" w:rsidP="00AB62E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62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Разноцветный мир</w:t>
            </w:r>
          </w:p>
        </w:tc>
        <w:tc>
          <w:tcPr>
            <w:tcW w:w="2268" w:type="dxa"/>
          </w:tcPr>
          <w:p w:rsidR="00AB62EA" w:rsidRPr="004E2453" w:rsidRDefault="00AB62EA" w:rsidP="00AB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B62EA" w:rsidRPr="004E2453" w:rsidTr="00AB62EA">
        <w:tc>
          <w:tcPr>
            <w:tcW w:w="817" w:type="dxa"/>
          </w:tcPr>
          <w:p w:rsidR="00AB62EA" w:rsidRPr="004E2453" w:rsidRDefault="00AB62EA" w:rsidP="00AB6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B62EA" w:rsidRPr="004E2453" w:rsidRDefault="00AB62EA" w:rsidP="00AB62E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Парад новогодних идей</w:t>
            </w:r>
          </w:p>
        </w:tc>
        <w:tc>
          <w:tcPr>
            <w:tcW w:w="2268" w:type="dxa"/>
          </w:tcPr>
          <w:p w:rsidR="00AB62EA" w:rsidRPr="004E2453" w:rsidRDefault="00AB62EA" w:rsidP="00AB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B62EA" w:rsidRPr="004E2453" w:rsidTr="00AB62EA">
        <w:tc>
          <w:tcPr>
            <w:tcW w:w="817" w:type="dxa"/>
          </w:tcPr>
          <w:p w:rsidR="00AB62EA" w:rsidRPr="004E2453" w:rsidRDefault="00AB62EA" w:rsidP="00AB6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AB62EA" w:rsidRPr="004E2453" w:rsidRDefault="00AB62EA" w:rsidP="00AB62E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Подоконник с цветами</w:t>
            </w:r>
          </w:p>
        </w:tc>
        <w:tc>
          <w:tcPr>
            <w:tcW w:w="2268" w:type="dxa"/>
          </w:tcPr>
          <w:p w:rsidR="00AB62EA" w:rsidRPr="004E2453" w:rsidRDefault="00AB62EA" w:rsidP="00AB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B62EA" w:rsidRPr="004E2453" w:rsidTr="00AB62EA">
        <w:tc>
          <w:tcPr>
            <w:tcW w:w="817" w:type="dxa"/>
          </w:tcPr>
          <w:p w:rsidR="00AB62EA" w:rsidRDefault="00AB62EA" w:rsidP="00AB6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AB62EA" w:rsidRDefault="00AB62EA" w:rsidP="00AB62EA">
            <w:pPr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A2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Покормите птиц зимой</w:t>
            </w:r>
          </w:p>
        </w:tc>
        <w:tc>
          <w:tcPr>
            <w:tcW w:w="2268" w:type="dxa"/>
          </w:tcPr>
          <w:p w:rsidR="00AB62EA" w:rsidRDefault="00AB62EA" w:rsidP="00AB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B62EA" w:rsidRPr="004E2453" w:rsidTr="00AB62EA">
        <w:tc>
          <w:tcPr>
            <w:tcW w:w="817" w:type="dxa"/>
          </w:tcPr>
          <w:p w:rsidR="00AB62EA" w:rsidRDefault="00AB62EA" w:rsidP="00AB6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AB62EA" w:rsidRPr="000A2058" w:rsidRDefault="00AB62EA" w:rsidP="00AB62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  <w:t>Огород</w:t>
            </w:r>
          </w:p>
        </w:tc>
        <w:tc>
          <w:tcPr>
            <w:tcW w:w="2268" w:type="dxa"/>
          </w:tcPr>
          <w:p w:rsidR="00AB62EA" w:rsidRDefault="00AB62EA" w:rsidP="00AB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B62EA" w:rsidRPr="004E2453" w:rsidTr="00AB62EA">
        <w:tc>
          <w:tcPr>
            <w:tcW w:w="7338" w:type="dxa"/>
            <w:gridSpan w:val="2"/>
          </w:tcPr>
          <w:p w:rsidR="00AB62EA" w:rsidRDefault="00AB62EA" w:rsidP="00FC030D">
            <w:pPr>
              <w:jc w:val="center"/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AB62EA" w:rsidRDefault="00AB62EA" w:rsidP="00AB6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</w:tbl>
    <w:p w:rsidR="00AB62EA" w:rsidRPr="00FC030D" w:rsidRDefault="00AB62EA" w:rsidP="00FC03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9D65E6" w:rsidRDefault="009D65E6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</w:pPr>
    </w:p>
    <w:p w:rsidR="009D65E6" w:rsidRDefault="009D65E6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9D65E6" w:rsidRDefault="009D65E6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C2636D" w:rsidRPr="000B1F69" w:rsidRDefault="00C2636D" w:rsidP="000B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FD0AD0" w:rsidRPr="003C0226" w:rsidRDefault="00FD0AD0" w:rsidP="00FB7D8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0AD0" w:rsidRPr="003C0226" w:rsidSect="00E456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13D"/>
    <w:multiLevelType w:val="multilevel"/>
    <w:tmpl w:val="CB4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3434A"/>
    <w:multiLevelType w:val="multilevel"/>
    <w:tmpl w:val="5A64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06330"/>
    <w:multiLevelType w:val="hybridMultilevel"/>
    <w:tmpl w:val="484CEAAA"/>
    <w:lvl w:ilvl="0" w:tplc="3F947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251615"/>
    <w:multiLevelType w:val="hybridMultilevel"/>
    <w:tmpl w:val="E8D48FE8"/>
    <w:lvl w:ilvl="0" w:tplc="D1E86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7156E3"/>
    <w:multiLevelType w:val="hybridMultilevel"/>
    <w:tmpl w:val="7708D876"/>
    <w:lvl w:ilvl="0" w:tplc="62E437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0AC2EA6"/>
    <w:multiLevelType w:val="hybridMultilevel"/>
    <w:tmpl w:val="E9B2D2CA"/>
    <w:lvl w:ilvl="0" w:tplc="53985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8E22A4"/>
    <w:multiLevelType w:val="hybridMultilevel"/>
    <w:tmpl w:val="3D14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26F3B"/>
    <w:multiLevelType w:val="hybridMultilevel"/>
    <w:tmpl w:val="60285B92"/>
    <w:lvl w:ilvl="0" w:tplc="85742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9137EC"/>
    <w:multiLevelType w:val="hybridMultilevel"/>
    <w:tmpl w:val="97AABEB0"/>
    <w:lvl w:ilvl="0" w:tplc="B50ADF86">
      <w:start w:val="1"/>
      <w:numFmt w:val="decimal"/>
      <w:lvlText w:val="%1."/>
      <w:lvlJc w:val="left"/>
      <w:pPr>
        <w:ind w:left="240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4C412D63"/>
    <w:multiLevelType w:val="hybridMultilevel"/>
    <w:tmpl w:val="F182AB86"/>
    <w:lvl w:ilvl="0" w:tplc="FA6830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2839C6"/>
    <w:multiLevelType w:val="hybridMultilevel"/>
    <w:tmpl w:val="D56C48E8"/>
    <w:lvl w:ilvl="0" w:tplc="3BAA7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992990"/>
    <w:multiLevelType w:val="multilevel"/>
    <w:tmpl w:val="672A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732247"/>
    <w:multiLevelType w:val="hybridMultilevel"/>
    <w:tmpl w:val="ACD6081C"/>
    <w:lvl w:ilvl="0" w:tplc="10803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C3644A"/>
    <w:multiLevelType w:val="hybridMultilevel"/>
    <w:tmpl w:val="47B07A9A"/>
    <w:lvl w:ilvl="0" w:tplc="D8141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757B55"/>
    <w:multiLevelType w:val="hybridMultilevel"/>
    <w:tmpl w:val="5A365488"/>
    <w:lvl w:ilvl="0" w:tplc="B8B6A3FA">
      <w:start w:val="1"/>
      <w:numFmt w:val="decimal"/>
      <w:lvlText w:val="%1."/>
      <w:lvlJc w:val="left"/>
      <w:pPr>
        <w:ind w:left="1211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EBB5C0F"/>
    <w:multiLevelType w:val="hybridMultilevel"/>
    <w:tmpl w:val="2668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C4FFB"/>
    <w:multiLevelType w:val="hybridMultilevel"/>
    <w:tmpl w:val="E17C0F0A"/>
    <w:lvl w:ilvl="0" w:tplc="CC0EB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0B20E4"/>
    <w:multiLevelType w:val="hybridMultilevel"/>
    <w:tmpl w:val="240AE74A"/>
    <w:lvl w:ilvl="0" w:tplc="4A143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8"/>
  </w:num>
  <w:num w:numId="10">
    <w:abstractNumId w:val="13"/>
  </w:num>
  <w:num w:numId="11">
    <w:abstractNumId w:val="16"/>
  </w:num>
  <w:num w:numId="12">
    <w:abstractNumId w:val="15"/>
  </w:num>
  <w:num w:numId="13">
    <w:abstractNumId w:val="7"/>
  </w:num>
  <w:num w:numId="14">
    <w:abstractNumId w:val="11"/>
  </w:num>
  <w:num w:numId="15">
    <w:abstractNumId w:val="17"/>
  </w:num>
  <w:num w:numId="16">
    <w:abstractNumId w:val="14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31"/>
    <w:rsid w:val="000A2058"/>
    <w:rsid w:val="000B1F69"/>
    <w:rsid w:val="000E3CE3"/>
    <w:rsid w:val="00191FC5"/>
    <w:rsid w:val="00381700"/>
    <w:rsid w:val="003C0226"/>
    <w:rsid w:val="004544B9"/>
    <w:rsid w:val="0047561A"/>
    <w:rsid w:val="004905E9"/>
    <w:rsid w:val="004D0C1B"/>
    <w:rsid w:val="004E2453"/>
    <w:rsid w:val="004F1FD7"/>
    <w:rsid w:val="00523B7F"/>
    <w:rsid w:val="007508D8"/>
    <w:rsid w:val="00792783"/>
    <w:rsid w:val="008312DC"/>
    <w:rsid w:val="00877E67"/>
    <w:rsid w:val="00887530"/>
    <w:rsid w:val="009509AB"/>
    <w:rsid w:val="009924C8"/>
    <w:rsid w:val="009D65E6"/>
    <w:rsid w:val="00A227BD"/>
    <w:rsid w:val="00A77131"/>
    <w:rsid w:val="00AB62EA"/>
    <w:rsid w:val="00B32797"/>
    <w:rsid w:val="00BE512A"/>
    <w:rsid w:val="00C07B8B"/>
    <w:rsid w:val="00C2636D"/>
    <w:rsid w:val="00C33E1A"/>
    <w:rsid w:val="00C8416C"/>
    <w:rsid w:val="00E352D5"/>
    <w:rsid w:val="00E36801"/>
    <w:rsid w:val="00E456AF"/>
    <w:rsid w:val="00EC3DE8"/>
    <w:rsid w:val="00FB7D81"/>
    <w:rsid w:val="00FC030D"/>
    <w:rsid w:val="00FD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3A7B3-9D0B-4288-81C3-0926EADE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6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700"/>
    <w:rPr>
      <w:b/>
      <w:bCs/>
    </w:rPr>
  </w:style>
  <w:style w:type="table" w:styleId="a5">
    <w:name w:val="Table Grid"/>
    <w:basedOn w:val="a1"/>
    <w:rsid w:val="0019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7508D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636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26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4F1FD7"/>
    <w:rPr>
      <w:color w:val="800080" w:themeColor="followedHyperlink"/>
      <w:u w:val="single"/>
    </w:rPr>
  </w:style>
  <w:style w:type="character" w:customStyle="1" w:styleId="a7">
    <w:name w:val="Абзац списка Знак"/>
    <w:link w:val="a6"/>
    <w:uiPriority w:val="34"/>
    <w:locked/>
    <w:rsid w:val="00E3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2023-08-27T17:56:00Z</dcterms:created>
  <dcterms:modified xsi:type="dcterms:W3CDTF">2024-05-14T14:24:00Z</dcterms:modified>
</cp:coreProperties>
</file>