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4658" w14:textId="77777777" w:rsidR="00AD2AC2" w:rsidRDefault="003F3C52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3C52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 wp14:anchorId="2343E51A" wp14:editId="7EB8C978">
            <wp:extent cx="5940425" cy="8437162"/>
            <wp:effectExtent l="19050" t="0" r="3175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380A6" w14:textId="77777777" w:rsidR="003F3C52" w:rsidRDefault="003F3C52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A0B429D" w14:textId="77777777" w:rsidR="003F3C52" w:rsidRDefault="003F3C52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D07407F" w14:textId="77777777" w:rsidR="00AD2AC2" w:rsidRDefault="00AD2AC2" w:rsidP="003F3C5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A424292" w14:textId="77777777" w:rsidR="003F3C52" w:rsidRDefault="003F3C52" w:rsidP="003F3C5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B00AD62" w14:textId="77777777" w:rsidR="006657A8" w:rsidRPr="00996780" w:rsidRDefault="00597784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Мир природы и человека</w:t>
      </w:r>
    </w:p>
    <w:p w14:paraId="14087A59" w14:textId="77777777" w:rsidR="006657A8" w:rsidRPr="008C6D7D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14:paraId="244A519F" w14:textId="77777777" w:rsidR="006657A8" w:rsidRPr="00AD651A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14:paraId="5229F775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 w:rsidR="00597784">
        <w:rPr>
          <w:rFonts w:ascii="Times New Roman" w:hAnsi="Times New Roman"/>
          <w:sz w:val="24"/>
          <w:szCs w:val="20"/>
        </w:rPr>
        <w:t>Мир природы и человека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E552DA">
        <w:rPr>
          <w:rFonts w:ascii="Times New Roman" w:hAnsi="Times New Roman" w:cs="Times New Roman"/>
          <w:sz w:val="24"/>
          <w:szCs w:val="20"/>
        </w:rPr>
        <w:t>обучающейся</w:t>
      </w:r>
      <w:r w:rsidR="00BD05CC">
        <w:rPr>
          <w:rFonts w:ascii="Times New Roman" w:hAnsi="Times New Roman" w:cs="Times New Roman"/>
          <w:sz w:val="24"/>
          <w:szCs w:val="20"/>
        </w:rPr>
        <w:t xml:space="preserve"> с </w:t>
      </w:r>
      <w:r w:rsidR="00E552DA">
        <w:rPr>
          <w:rFonts w:ascii="Times New Roman" w:hAnsi="Times New Roman" w:cs="Times New Roman"/>
          <w:sz w:val="24"/>
          <w:szCs w:val="20"/>
        </w:rPr>
        <w:t xml:space="preserve">нарушением опорно-двигательного аппарата,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="00E552DA">
        <w:rPr>
          <w:rFonts w:ascii="Times New Roman" w:hAnsi="Times New Roman" w:cs="Times New Roman"/>
          <w:sz w:val="24"/>
          <w:szCs w:val="20"/>
        </w:rPr>
        <w:t xml:space="preserve"> (вариант 6.</w:t>
      </w:r>
      <w:r w:rsidR="00BD05CC">
        <w:rPr>
          <w:rFonts w:ascii="Times New Roman" w:hAnsi="Times New Roman" w:cs="Times New Roman"/>
          <w:sz w:val="24"/>
          <w:szCs w:val="20"/>
        </w:rPr>
        <w:t>3</w:t>
      </w:r>
      <w:r w:rsidR="00E552DA">
        <w:rPr>
          <w:rFonts w:ascii="Times New Roman" w:hAnsi="Times New Roman" w:cs="Times New Roman"/>
          <w:sz w:val="24"/>
          <w:szCs w:val="20"/>
        </w:rPr>
        <w:t>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2F073446" w14:textId="77777777" w:rsidR="006657A8" w:rsidRPr="008824EC" w:rsidRDefault="006657A8" w:rsidP="006657A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426D2311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6FE72182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10FD6C5E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FE6872">
        <w:rPr>
          <w:rFonts w:ascii="Times New Roman" w:hAnsi="Times New Roman"/>
          <w:sz w:val="24"/>
          <w:szCs w:val="20"/>
        </w:rPr>
        <w:t xml:space="preserve">нарушением опорно-двигательного аппарата,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 xml:space="preserve">умственной отсталостью (интеллектуальными </w:t>
      </w:r>
      <w:proofErr w:type="gramStart"/>
      <w:r w:rsidRPr="00582A3E">
        <w:rPr>
          <w:rFonts w:ascii="Times New Roman" w:hAnsi="Times New Roman" w:cs="Times New Roman"/>
          <w:sz w:val="24"/>
          <w:szCs w:val="20"/>
        </w:rPr>
        <w:t>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FE6872">
        <w:rPr>
          <w:rFonts w:ascii="Times New Roman" w:hAnsi="Times New Roman" w:cs="Times New Roman"/>
          <w:sz w:val="24"/>
          <w:szCs w:val="20"/>
        </w:rPr>
        <w:t xml:space="preserve"> (</w:t>
      </w:r>
      <w:proofErr w:type="gramEnd"/>
      <w:r w:rsidR="00FE6872">
        <w:rPr>
          <w:rFonts w:ascii="Times New Roman" w:hAnsi="Times New Roman" w:cs="Times New Roman"/>
          <w:sz w:val="24"/>
          <w:szCs w:val="20"/>
        </w:rPr>
        <w:t xml:space="preserve">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65331A9A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74907895" w14:textId="77777777" w:rsidR="006657A8" w:rsidRDefault="006657A8" w:rsidP="006657A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656EE8E2" w14:textId="77777777" w:rsidR="00597784" w:rsidRPr="007F4316" w:rsidRDefault="006657A8" w:rsidP="00597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Цель –</w:t>
      </w:r>
      <w:r w:rsidR="00597784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597784" w:rsidRPr="007F4316">
        <w:rPr>
          <w:rFonts w:ascii="Times New Roman" w:hAnsi="Times New Roman" w:cs="Times New Roman"/>
          <w:sz w:val="24"/>
          <w:szCs w:val="24"/>
        </w:rPr>
        <w:t xml:space="preserve"> первоначальных знаний о живой и неживой природе; </w:t>
      </w:r>
      <w:r w:rsidR="00597784">
        <w:rPr>
          <w:rFonts w:ascii="Times New Roman" w:hAnsi="Times New Roman" w:cs="Times New Roman"/>
          <w:spacing w:val="-1"/>
          <w:sz w:val="24"/>
          <w:szCs w:val="24"/>
        </w:rPr>
        <w:t>понимание</w:t>
      </w:r>
      <w:r w:rsidR="00597784" w:rsidRPr="007F4316">
        <w:rPr>
          <w:rFonts w:ascii="Times New Roman" w:hAnsi="Times New Roman" w:cs="Times New Roman"/>
          <w:spacing w:val="-1"/>
          <w:sz w:val="24"/>
          <w:szCs w:val="24"/>
        </w:rPr>
        <w:t xml:space="preserve"> простейших взаимосвязей, существующих между миром природы </w:t>
      </w:r>
      <w:r w:rsidR="00597784" w:rsidRPr="007F4316">
        <w:rPr>
          <w:rFonts w:ascii="Times New Roman" w:hAnsi="Times New Roman" w:cs="Times New Roman"/>
          <w:sz w:val="24"/>
          <w:szCs w:val="24"/>
        </w:rPr>
        <w:t>и человека.</w:t>
      </w:r>
    </w:p>
    <w:p w14:paraId="6AE91093" w14:textId="77777777" w:rsidR="00597784" w:rsidRPr="007F4316" w:rsidRDefault="00597784" w:rsidP="0059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316">
        <w:rPr>
          <w:rFonts w:ascii="Times New Roman" w:hAnsi="Times New Roman"/>
          <w:b/>
          <w:sz w:val="24"/>
          <w:szCs w:val="24"/>
        </w:rPr>
        <w:t>Задачи:</w:t>
      </w:r>
    </w:p>
    <w:p w14:paraId="0A2DB584" w14:textId="77777777" w:rsidR="00597784" w:rsidRPr="000A7509" w:rsidRDefault="00597784" w:rsidP="005977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-уточнить имеющиеся у ребёнка</w:t>
      </w:r>
      <w:r w:rsidRPr="000A7509">
        <w:rPr>
          <w:rFonts w:ascii="Times New Roman" w:hAnsi="Times New Roman"/>
          <w:sz w:val="24"/>
          <w:szCs w:val="24"/>
        </w:rPr>
        <w:t xml:space="preserve"> представления о живой и неживой природе, да</w:t>
      </w:r>
      <w:r>
        <w:rPr>
          <w:rFonts w:ascii="Times New Roman" w:hAnsi="Times New Roman"/>
          <w:sz w:val="24"/>
          <w:szCs w:val="24"/>
        </w:rPr>
        <w:t>ть</w:t>
      </w:r>
      <w:r w:rsidRPr="000A7509">
        <w:rPr>
          <w:rFonts w:ascii="Times New Roman" w:hAnsi="Times New Roman"/>
          <w:sz w:val="24"/>
          <w:szCs w:val="24"/>
        </w:rPr>
        <w:t xml:space="preserve"> новые знания об основных ее элементах;</w:t>
      </w:r>
    </w:p>
    <w:p w14:paraId="169941D4" w14:textId="77777777" w:rsidR="00597784" w:rsidRPr="000A7509" w:rsidRDefault="00597784" w:rsidP="0059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-на основе наблюдений и простейших опытных действий расширя</w:t>
      </w:r>
      <w:r>
        <w:rPr>
          <w:rFonts w:ascii="Times New Roman" w:hAnsi="Times New Roman"/>
          <w:sz w:val="24"/>
          <w:szCs w:val="24"/>
        </w:rPr>
        <w:t>ть</w:t>
      </w:r>
      <w:r w:rsidRPr="000A7509">
        <w:rPr>
          <w:rFonts w:ascii="Times New Roman" w:hAnsi="Times New Roman"/>
          <w:sz w:val="24"/>
          <w:szCs w:val="24"/>
        </w:rPr>
        <w:t xml:space="preserve"> представления о взаимосвязи живой и неживой природы, о формах приспособленности живого мира к условиям внешней среды;</w:t>
      </w:r>
    </w:p>
    <w:p w14:paraId="107F1053" w14:textId="77777777" w:rsidR="00597784" w:rsidRPr="000A7509" w:rsidRDefault="00597784" w:rsidP="0059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-вырабатыва</w:t>
      </w:r>
      <w:r>
        <w:rPr>
          <w:rFonts w:ascii="Times New Roman" w:hAnsi="Times New Roman"/>
          <w:sz w:val="24"/>
          <w:szCs w:val="24"/>
        </w:rPr>
        <w:t>ть</w:t>
      </w:r>
      <w:r w:rsidRPr="000A7509">
        <w:rPr>
          <w:rFonts w:ascii="Times New Roman" w:hAnsi="Times New Roman"/>
          <w:sz w:val="24"/>
          <w:szCs w:val="24"/>
        </w:rPr>
        <w:t xml:space="preserve">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75A1FD5E" w14:textId="77777777" w:rsidR="00597784" w:rsidRPr="000A7509" w:rsidRDefault="00597784" w:rsidP="0059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 формир</w:t>
      </w:r>
      <w:r>
        <w:rPr>
          <w:rFonts w:ascii="Times New Roman" w:hAnsi="Times New Roman"/>
          <w:sz w:val="24"/>
          <w:szCs w:val="24"/>
        </w:rPr>
        <w:t>овать</w:t>
      </w:r>
      <w:r w:rsidRPr="000A750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ервоначальные знания обучающейся</w:t>
      </w:r>
      <w:r w:rsidRPr="000A7509">
        <w:rPr>
          <w:rFonts w:ascii="Times New Roman" w:hAnsi="Times New Roman"/>
          <w:sz w:val="24"/>
          <w:szCs w:val="24"/>
        </w:rPr>
        <w:t xml:space="preserve"> о природе своего края;</w:t>
      </w:r>
    </w:p>
    <w:p w14:paraId="6281E859" w14:textId="77777777" w:rsidR="00597784" w:rsidRPr="000A7509" w:rsidRDefault="00597784" w:rsidP="0059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-конкретизир</w:t>
      </w:r>
      <w:r>
        <w:rPr>
          <w:rFonts w:ascii="Times New Roman" w:hAnsi="Times New Roman"/>
          <w:sz w:val="24"/>
          <w:szCs w:val="24"/>
        </w:rPr>
        <w:t>овать</w:t>
      </w:r>
      <w:r w:rsidRPr="000A7509">
        <w:rPr>
          <w:rFonts w:ascii="Times New Roman" w:hAnsi="Times New Roman"/>
          <w:sz w:val="24"/>
          <w:szCs w:val="24"/>
        </w:rPr>
        <w:t xml:space="preserve"> понятийный аппарат, развива</w:t>
      </w:r>
      <w:r>
        <w:rPr>
          <w:rFonts w:ascii="Times New Roman" w:hAnsi="Times New Roman"/>
          <w:sz w:val="24"/>
          <w:szCs w:val="24"/>
        </w:rPr>
        <w:t>ть</w:t>
      </w:r>
      <w:r w:rsidRPr="000A7509">
        <w:rPr>
          <w:rFonts w:ascii="Times New Roman" w:hAnsi="Times New Roman"/>
          <w:sz w:val="24"/>
          <w:szCs w:val="24"/>
        </w:rPr>
        <w:t xml:space="preserve"> аналитико-синтет</w:t>
      </w:r>
      <w:r>
        <w:rPr>
          <w:rFonts w:ascii="Times New Roman" w:hAnsi="Times New Roman"/>
          <w:sz w:val="24"/>
          <w:szCs w:val="24"/>
        </w:rPr>
        <w:t>ическую деятельность обучающейся</w:t>
      </w:r>
      <w:r w:rsidRPr="000A7509">
        <w:rPr>
          <w:rFonts w:ascii="Times New Roman" w:hAnsi="Times New Roman"/>
          <w:sz w:val="24"/>
          <w:szCs w:val="24"/>
        </w:rPr>
        <w:t xml:space="preserve"> на основе предоставляемого материала;</w:t>
      </w:r>
    </w:p>
    <w:p w14:paraId="2CBB7912" w14:textId="77777777" w:rsidR="00597784" w:rsidRPr="000A7509" w:rsidRDefault="00597784" w:rsidP="00597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-вырабатыв</w:t>
      </w:r>
      <w:r>
        <w:rPr>
          <w:rFonts w:ascii="Times New Roman" w:hAnsi="Times New Roman"/>
          <w:sz w:val="24"/>
          <w:szCs w:val="24"/>
        </w:rPr>
        <w:t>ать</w:t>
      </w:r>
      <w:r w:rsidRPr="000A7509">
        <w:rPr>
          <w:rFonts w:ascii="Times New Roman" w:hAnsi="Times New Roman"/>
          <w:sz w:val="24"/>
          <w:szCs w:val="24"/>
        </w:rPr>
        <w:t xml:space="preserve"> умения делать элементарные выводы, устанавливать несложные причинно-следственные связи; </w:t>
      </w:r>
    </w:p>
    <w:p w14:paraId="2F20801B" w14:textId="77777777" w:rsidR="006657A8" w:rsidRPr="00EB3F1C" w:rsidRDefault="00597784" w:rsidP="00665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-формир</w:t>
      </w:r>
      <w:r>
        <w:rPr>
          <w:rFonts w:ascii="Times New Roman" w:hAnsi="Times New Roman"/>
          <w:sz w:val="24"/>
          <w:szCs w:val="24"/>
        </w:rPr>
        <w:t>овать</w:t>
      </w:r>
      <w:r w:rsidRPr="000A7509">
        <w:rPr>
          <w:rFonts w:ascii="Times New Roman" w:hAnsi="Times New Roman"/>
          <w:sz w:val="24"/>
          <w:szCs w:val="24"/>
        </w:rPr>
        <w:t xml:space="preserve"> первоначальные сведения о природоохранной деятельности человека, учит</w:t>
      </w:r>
      <w:r>
        <w:rPr>
          <w:rFonts w:ascii="Times New Roman" w:hAnsi="Times New Roman"/>
          <w:sz w:val="24"/>
          <w:szCs w:val="24"/>
        </w:rPr>
        <w:t>ь</w:t>
      </w:r>
      <w:r w:rsidRPr="000A7509">
        <w:rPr>
          <w:rFonts w:ascii="Times New Roman" w:hAnsi="Times New Roman"/>
          <w:sz w:val="24"/>
          <w:szCs w:val="24"/>
        </w:rPr>
        <w:t xml:space="preserve"> детей бережному отношению к природе</w:t>
      </w:r>
      <w:r w:rsidR="00AD2AC2">
        <w:rPr>
          <w:rFonts w:ascii="Times New Roman" w:hAnsi="Times New Roman"/>
          <w:sz w:val="24"/>
          <w:szCs w:val="24"/>
        </w:rPr>
        <w:t>.</w:t>
      </w:r>
    </w:p>
    <w:p w14:paraId="0CDF5A1D" w14:textId="77777777" w:rsidR="006657A8" w:rsidRPr="00EB3F1C" w:rsidRDefault="006657A8" w:rsidP="00665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90B6E4" w14:textId="77777777" w:rsidR="006657A8" w:rsidRDefault="006657A8" w:rsidP="0066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1DC5370D" w14:textId="77777777" w:rsidR="00597784" w:rsidRPr="007F4316" w:rsidRDefault="00597784" w:rsidP="0059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Pr="007F4316">
        <w:rPr>
          <w:rFonts w:ascii="Times New Roman" w:hAnsi="Times New Roman" w:cs="Times New Roman"/>
          <w:sz w:val="24"/>
        </w:rPr>
        <w:t xml:space="preserve">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14:paraId="31DDA8B1" w14:textId="77777777" w:rsidR="00597784" w:rsidRPr="007F4316" w:rsidRDefault="00597784" w:rsidP="0059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1F9D6645" w14:textId="77777777" w:rsidR="00597784" w:rsidRPr="007F4316" w:rsidRDefault="00597784" w:rsidP="0059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lastRenderedPageBreak/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746921FB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 xml:space="preserve">― </w:t>
      </w:r>
      <w:proofErr w:type="spellStart"/>
      <w:r w:rsidRPr="007F4316">
        <w:rPr>
          <w:rFonts w:ascii="Times New Roman" w:hAnsi="Times New Roman" w:cs="Times New Roman"/>
          <w:sz w:val="24"/>
        </w:rPr>
        <w:t>полисенсорности</w:t>
      </w:r>
      <w:proofErr w:type="spellEnd"/>
      <w:r w:rsidRPr="007F4316">
        <w:rPr>
          <w:rFonts w:ascii="Times New Roman" w:hAnsi="Times New Roman" w:cs="Times New Roman"/>
          <w:sz w:val="24"/>
        </w:rPr>
        <w:t xml:space="preserve"> восприятия объектов;</w:t>
      </w:r>
    </w:p>
    <w:p w14:paraId="00498DE1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20D48F3D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 xml:space="preserve">―накопления представлений об объектах и явлениях окружающего мира через взаимодействие с различными носителями информации: устным </w:t>
      </w:r>
      <w:r w:rsidRPr="007F4316">
        <w:rPr>
          <w:rFonts w:ascii="Times New Roman" w:hAnsi="Times New Roman" w:cs="Times New Roman"/>
          <w:spacing w:val="-1"/>
          <w:sz w:val="24"/>
        </w:rPr>
        <w:t xml:space="preserve">и печатным словом, иллюстрациями, практической деятельностью в процессе </w:t>
      </w:r>
      <w:r w:rsidRPr="007F4316">
        <w:rPr>
          <w:rFonts w:ascii="Times New Roman" w:hAnsi="Times New Roman" w:cs="Times New Roman"/>
          <w:sz w:val="24"/>
        </w:rPr>
        <w:t xml:space="preserve">решения учебно-познавательных задач, в совместной деятельности друг с </w:t>
      </w:r>
      <w:r w:rsidRPr="007F4316">
        <w:rPr>
          <w:rFonts w:ascii="Times New Roman" w:hAnsi="Times New Roman" w:cs="Times New Roman"/>
          <w:spacing w:val="-1"/>
          <w:sz w:val="24"/>
        </w:rPr>
        <w:t>другом в процессе решения проблемных ситуаций и т.п.;</w:t>
      </w:r>
    </w:p>
    <w:p w14:paraId="1587C7DE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150B5410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―постепенного усложнения содержания предмета: расширение характеристик предмета познания, преемственность изучаемых тем.</w:t>
      </w:r>
    </w:p>
    <w:p w14:paraId="6EA49711" w14:textId="77777777" w:rsidR="00597784" w:rsidRPr="007F4316" w:rsidRDefault="00597784" w:rsidP="0059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 xml:space="preserve">Основное внимание при изучении курса «Мир природы и человека» уделено формированию представлений об окружающем мире: живой и </w:t>
      </w:r>
      <w:r w:rsidRPr="007F4316">
        <w:rPr>
          <w:rFonts w:ascii="Times New Roman" w:hAnsi="Times New Roman" w:cs="Times New Roman"/>
          <w:spacing w:val="-1"/>
          <w:sz w:val="24"/>
        </w:rPr>
        <w:t xml:space="preserve">неживой природе, человеке, месте человека в природе, взаимосвязях человека </w:t>
      </w:r>
      <w:r w:rsidRPr="007F4316">
        <w:rPr>
          <w:rFonts w:ascii="Times New Roman" w:hAnsi="Times New Roman" w:cs="Times New Roman"/>
          <w:sz w:val="24"/>
        </w:rPr>
        <w:t>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14:paraId="3B445C4A" w14:textId="77777777" w:rsidR="00597784" w:rsidRPr="007F4316" w:rsidRDefault="00597784" w:rsidP="0059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</w:t>
      </w:r>
    </w:p>
    <w:p w14:paraId="48955920" w14:textId="77777777" w:rsidR="00597784" w:rsidRPr="007F4316" w:rsidRDefault="00597784" w:rsidP="005977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4316">
        <w:rPr>
          <w:rFonts w:ascii="Times New Roman" w:hAnsi="Times New Roman" w:cs="Times New Roman"/>
          <w:sz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6BB4897A" w14:textId="77777777" w:rsidR="00725F47" w:rsidRPr="00725F47" w:rsidRDefault="00725F47" w:rsidP="00A707F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B0F06" w14:textId="77777777" w:rsidR="006657A8" w:rsidRDefault="006657A8" w:rsidP="0066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2B4C1CD7" w14:textId="77777777" w:rsidR="00725F47" w:rsidRPr="000C42C5" w:rsidRDefault="006657A8" w:rsidP="006657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97784">
        <w:rPr>
          <w:rFonts w:ascii="Times New Roman" w:eastAsia="Calibri" w:hAnsi="Times New Roman" w:cs="Times New Roman"/>
          <w:sz w:val="24"/>
          <w:szCs w:val="24"/>
        </w:rPr>
        <w:t>редмет «Мир природы и человека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="00597784">
        <w:rPr>
          <w:rFonts w:ascii="Times New Roman" w:eastAsia="Calibri" w:hAnsi="Times New Roman" w:cs="Times New Roman"/>
          <w:sz w:val="24"/>
          <w:szCs w:val="24"/>
        </w:rPr>
        <w:t xml:space="preserve"> «Естествознание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1FB3EC5" w14:textId="77777777" w:rsidR="001345BF" w:rsidRPr="006273F2" w:rsidRDefault="006657A8" w:rsidP="0062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рассчитана: 1 класс 1</w:t>
      </w:r>
      <w:r w:rsidR="0059778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D5060">
        <w:rPr>
          <w:rFonts w:ascii="Times New Roman" w:eastAsia="Times New Roman" w:hAnsi="Times New Roman" w:cs="Times New Roman"/>
          <w:sz w:val="24"/>
          <w:szCs w:val="24"/>
        </w:rPr>
        <w:t xml:space="preserve"> в неделю,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3E6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 часа</w:t>
      </w:r>
      <w:proofErr w:type="gramEnd"/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в год; 33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недели</w:t>
      </w:r>
      <w:bookmarkEnd w:id="0"/>
      <w:bookmarkEnd w:id="1"/>
      <w:r w:rsidR="00627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A3DD2A" w14:textId="77777777" w:rsidR="00AC34DE" w:rsidRDefault="00AC34DE" w:rsidP="00AC3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2F6866AE" w14:textId="77777777" w:rsidR="006273F2" w:rsidRPr="00EB3F1C" w:rsidRDefault="006273F2" w:rsidP="00AC3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37F38E" w14:textId="77777777" w:rsidR="006273F2" w:rsidRPr="004550EE" w:rsidRDefault="006273F2" w:rsidP="006273F2">
      <w:pPr>
        <w:autoSpaceDE w:val="0"/>
        <w:autoSpaceDN w:val="0"/>
        <w:adjustRightInd w:val="0"/>
        <w:spacing w:after="0" w:line="360" w:lineRule="auto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4550E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24878054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>- осознание себя как ученика, как члена семьи, как друга и одноклассника;</w:t>
      </w:r>
    </w:p>
    <w:p w14:paraId="7D52E603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14:paraId="704EF693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 xml:space="preserve">- 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в организации обучения; </w:t>
      </w:r>
    </w:p>
    <w:p w14:paraId="20565E6A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>- способность вступать в коммуникацию со сверстниками по вопросам помощи, при взаимодействии в совместной деятельности;</w:t>
      </w:r>
    </w:p>
    <w:p w14:paraId="2C70C979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 xml:space="preserve">- владение социально-бытовыми умениями в учебной деятельности и повседневной жизни; </w:t>
      </w:r>
    </w:p>
    <w:p w14:paraId="7DEDECF0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14:paraId="2BA7A60E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>- осмысление и дифференциация карти</w:t>
      </w:r>
      <w:r w:rsidR="00EA551E">
        <w:rPr>
          <w:rFonts w:ascii="Times New Roman" w:eastAsia="Bookman Old Style" w:hAnsi="Times New Roman" w:cs="Times New Roman"/>
          <w:sz w:val="24"/>
          <w:szCs w:val="24"/>
        </w:rPr>
        <w:t>ны мира;</w:t>
      </w:r>
      <w:r w:rsidRPr="007A393D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14:paraId="599A2C18" w14:textId="77777777" w:rsidR="00597784" w:rsidRPr="007A393D" w:rsidRDefault="00022F0F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- </w:t>
      </w:r>
      <w:r w:rsidR="00597784" w:rsidRPr="007A393D">
        <w:rPr>
          <w:rFonts w:ascii="Times New Roman" w:eastAsia="Bookman Old Style" w:hAnsi="Times New Roman" w:cs="Times New Roman"/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14:paraId="0A9A79BA" w14:textId="77777777" w:rsidR="00597784" w:rsidRPr="007A393D" w:rsidRDefault="00597784" w:rsidP="00597784"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A393D">
        <w:rPr>
          <w:rFonts w:ascii="Times New Roman" w:eastAsia="Bookman Old Style" w:hAnsi="Times New Roman" w:cs="Times New Roman"/>
          <w:sz w:val="24"/>
          <w:szCs w:val="24"/>
        </w:rPr>
        <w:t>- овладение самостоятельным выполнением заданий, поручений, инструкций.</w:t>
      </w:r>
    </w:p>
    <w:p w14:paraId="633C825A" w14:textId="77777777" w:rsidR="006273F2" w:rsidRPr="00D23B9F" w:rsidRDefault="006273F2" w:rsidP="00597784">
      <w:pPr>
        <w:autoSpaceDE w:val="0"/>
        <w:autoSpaceDN w:val="0"/>
        <w:adjustRightInd w:val="0"/>
        <w:spacing w:after="0" w:line="240" w:lineRule="auto"/>
        <w:ind w:left="71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3618FDD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0A7509">
        <w:rPr>
          <w:rFonts w:ascii="Times New Roman" w:hAnsi="Times New Roman"/>
          <w:sz w:val="24"/>
          <w:szCs w:val="24"/>
        </w:rPr>
        <w:t xml:space="preserve"> </w:t>
      </w:r>
    </w:p>
    <w:p w14:paraId="70D8CA9A" w14:textId="77777777" w:rsidR="00EA551E" w:rsidRPr="005A727E" w:rsidRDefault="00EA551E" w:rsidP="00EA551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5A727E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14:paraId="47E1746D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правильно и точно называть изученные объекты, яв</w:t>
      </w:r>
      <w:r w:rsidRPr="000A7509">
        <w:rPr>
          <w:rFonts w:ascii="Times New Roman" w:hAnsi="Times New Roman"/>
          <w:sz w:val="24"/>
          <w:szCs w:val="24"/>
        </w:rPr>
        <w:softHyphen/>
        <w:t>ления, их признаки;</w:t>
      </w:r>
    </w:p>
    <w:p w14:paraId="2F3C4474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различать объекты живой и неживой природы;</w:t>
      </w:r>
    </w:p>
    <w:p w14:paraId="361ADB3A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выделять части растений; узнавать в природе и на ри</w:t>
      </w:r>
      <w:r w:rsidRPr="000A7509">
        <w:rPr>
          <w:rFonts w:ascii="Times New Roman" w:hAnsi="Times New Roman"/>
          <w:sz w:val="24"/>
          <w:szCs w:val="24"/>
        </w:rPr>
        <w:softHyphen/>
        <w:t>сунках деревья, кусты, травы;</w:t>
      </w:r>
    </w:p>
    <w:p w14:paraId="3F5905AE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называть наиболее распространённых диких и домаш</w:t>
      </w:r>
      <w:r w:rsidRPr="000A7509">
        <w:rPr>
          <w:rFonts w:ascii="Times New Roman" w:hAnsi="Times New Roman"/>
          <w:sz w:val="24"/>
          <w:szCs w:val="24"/>
        </w:rPr>
        <w:softHyphen/>
        <w:t>них животных своей местности;</w:t>
      </w:r>
    </w:p>
    <w:p w14:paraId="553BB43C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называть и показывать органы чувств человека, объ</w:t>
      </w:r>
      <w:r w:rsidRPr="000A7509">
        <w:rPr>
          <w:rFonts w:ascii="Times New Roman" w:hAnsi="Times New Roman"/>
          <w:sz w:val="24"/>
          <w:szCs w:val="24"/>
        </w:rPr>
        <w:softHyphen/>
        <w:t>яснять их назначение;</w:t>
      </w:r>
    </w:p>
    <w:p w14:paraId="6E7E3B55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соблюдение элементарных санитарно-гигиенических норм;</w:t>
      </w:r>
    </w:p>
    <w:p w14:paraId="7BB72E67" w14:textId="77777777" w:rsidR="00EA551E" w:rsidRPr="005A727E" w:rsidRDefault="00EA551E" w:rsidP="00EA551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5A727E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14:paraId="3D7C0F71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овладение представлениями о взаимосвязях между изученными объектами и явлениями природы;</w:t>
      </w:r>
    </w:p>
    <w:p w14:paraId="5B693CCA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узнавание и называние объектов живой и неживой природы в естественных условиях;</w:t>
      </w:r>
    </w:p>
    <w:p w14:paraId="6F4DE9F2" w14:textId="77777777" w:rsidR="00EA551E" w:rsidRPr="000A7509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отнесение изученных объектов природы к определенным группам по существенным признакам;</w:t>
      </w:r>
    </w:p>
    <w:p w14:paraId="1B14DD94" w14:textId="77777777" w:rsidR="00EA551E" w:rsidRDefault="00EA551E" w:rsidP="00EA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>знание правил гигиены органов чувств, безопасного поведения в соответствии со своими знаниями</w:t>
      </w:r>
      <w:r>
        <w:rPr>
          <w:rFonts w:ascii="Times New Roman" w:hAnsi="Times New Roman"/>
          <w:sz w:val="24"/>
          <w:szCs w:val="24"/>
        </w:rPr>
        <w:t>.</w:t>
      </w:r>
    </w:p>
    <w:p w14:paraId="0A854991" w14:textId="77777777" w:rsidR="006273F2" w:rsidRPr="00D23B9F" w:rsidRDefault="006273F2" w:rsidP="006273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3E823" w14:textId="77777777" w:rsidR="00B06CB9" w:rsidRPr="00EB3F1C" w:rsidRDefault="00B06CB9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31CD63DA" w14:textId="77777777" w:rsidR="00AC34DE" w:rsidRDefault="00AC34DE" w:rsidP="00AC34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213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C213D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14:paraId="2F7C7392" w14:textId="77777777" w:rsidR="00EA551E" w:rsidRPr="00B949AA" w:rsidRDefault="00EA551E" w:rsidP="00EA551E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2" w:name="_Hlk144052481"/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46A658E" w14:textId="77777777" w:rsidR="00EA551E" w:rsidRPr="00357A1D" w:rsidRDefault="00EA551E" w:rsidP="00EA551E">
      <w:pPr>
        <w:pStyle w:val="a5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14:paraId="10C6D74C" w14:textId="77777777" w:rsidR="00EA551E" w:rsidRDefault="00EA551E" w:rsidP="00EA551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94588">
        <w:rPr>
          <w:rFonts w:ascii="Times New Roman" w:hAnsi="Times New Roman"/>
          <w:sz w:val="24"/>
          <w:szCs w:val="20"/>
        </w:rPr>
        <w:t xml:space="preserve">  Адаптированн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основн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программ</w:t>
      </w:r>
      <w:r>
        <w:rPr>
          <w:rFonts w:ascii="Times New Roman" w:hAnsi="Times New Roman"/>
          <w:sz w:val="24"/>
          <w:szCs w:val="20"/>
        </w:rPr>
        <w:t>а</w:t>
      </w:r>
      <w:r w:rsidRPr="00C94588">
        <w:rPr>
          <w:rFonts w:ascii="Times New Roman" w:hAnsi="Times New Roman"/>
          <w:sz w:val="24"/>
          <w:szCs w:val="20"/>
        </w:rPr>
        <w:t xml:space="preserve"> для </w:t>
      </w:r>
      <w:proofErr w:type="gramStart"/>
      <w:r w:rsidRPr="00C94588">
        <w:rPr>
          <w:rFonts w:ascii="Times New Roman" w:hAnsi="Times New Roman"/>
          <w:sz w:val="24"/>
          <w:szCs w:val="20"/>
        </w:rPr>
        <w:t>о</w:t>
      </w:r>
      <w:r w:rsidR="00022F0F">
        <w:rPr>
          <w:rFonts w:ascii="Times New Roman" w:hAnsi="Times New Roman"/>
          <w:sz w:val="24"/>
          <w:szCs w:val="20"/>
        </w:rPr>
        <w:t xml:space="preserve">бучающихся </w:t>
      </w:r>
      <w:r w:rsidRPr="00C94588">
        <w:rPr>
          <w:rFonts w:ascii="Times New Roman" w:hAnsi="Times New Roman"/>
          <w:sz w:val="24"/>
          <w:szCs w:val="20"/>
        </w:rPr>
        <w:t xml:space="preserve"> с</w:t>
      </w:r>
      <w:proofErr w:type="gramEnd"/>
      <w:r w:rsidRPr="00C945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НОДА </w:t>
      </w:r>
      <w:r w:rsidRPr="00C94588">
        <w:rPr>
          <w:rFonts w:ascii="Times New Roman" w:hAnsi="Times New Roman"/>
          <w:sz w:val="24"/>
          <w:szCs w:val="20"/>
        </w:rPr>
        <w:t xml:space="preserve">легкой степенью умственной отсталостью (интеллектуальными нарушениями) </w:t>
      </w:r>
      <w:r>
        <w:rPr>
          <w:rFonts w:ascii="Times New Roman" w:hAnsi="Times New Roman"/>
          <w:sz w:val="24"/>
          <w:szCs w:val="20"/>
        </w:rPr>
        <w:t xml:space="preserve"> (вариант 6.3 )</w:t>
      </w:r>
      <w:r w:rsidRPr="00C94588">
        <w:rPr>
          <w:rFonts w:ascii="Times New Roman" w:hAnsi="Times New Roman"/>
          <w:sz w:val="24"/>
          <w:szCs w:val="20"/>
        </w:rPr>
        <w:t>КГБОУ «Канская школа».</w:t>
      </w:r>
      <w:bookmarkEnd w:id="2"/>
    </w:p>
    <w:p w14:paraId="373E48DD" w14:textId="77777777" w:rsidR="00EA551E" w:rsidRPr="005A727E" w:rsidRDefault="00EA551E" w:rsidP="00EA551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5A727E">
        <w:rPr>
          <w:rFonts w:ascii="Times New Roman" w:hAnsi="Times New Roman"/>
          <w:bCs/>
          <w:sz w:val="24"/>
          <w:szCs w:val="24"/>
        </w:rPr>
        <w:t xml:space="preserve">Матвеева Н. Б., Ярочкина И. А., Попова М. А., </w:t>
      </w:r>
      <w:proofErr w:type="spellStart"/>
      <w:r w:rsidRPr="005A727E">
        <w:rPr>
          <w:rFonts w:ascii="Times New Roman" w:hAnsi="Times New Roman"/>
          <w:bCs/>
          <w:sz w:val="24"/>
          <w:szCs w:val="24"/>
        </w:rPr>
        <w:t>Куртова</w:t>
      </w:r>
      <w:proofErr w:type="spellEnd"/>
      <w:r w:rsidRPr="005A727E">
        <w:rPr>
          <w:rFonts w:ascii="Times New Roman" w:hAnsi="Times New Roman"/>
          <w:bCs/>
          <w:sz w:val="24"/>
          <w:szCs w:val="24"/>
        </w:rPr>
        <w:t xml:space="preserve"> Т. О. Мир природы и человека. 1 класс, в 2 частях, М., Просвещение, 20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6B7E2059" w14:textId="4E2B29F3" w:rsidR="00EA551E" w:rsidRPr="005A727E" w:rsidRDefault="00EA551E" w:rsidP="00EA551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5A727E">
        <w:rPr>
          <w:rFonts w:ascii="Times New Roman" w:hAnsi="Times New Roman"/>
          <w:bCs/>
          <w:sz w:val="24"/>
          <w:szCs w:val="24"/>
        </w:rPr>
        <w:t xml:space="preserve">Матвеева Н. Б., Попова М. А., </w:t>
      </w:r>
      <w:proofErr w:type="spellStart"/>
      <w:r w:rsidRPr="005A727E">
        <w:rPr>
          <w:rFonts w:ascii="Times New Roman" w:hAnsi="Times New Roman"/>
          <w:bCs/>
          <w:sz w:val="24"/>
          <w:szCs w:val="24"/>
        </w:rPr>
        <w:t>Куртова</w:t>
      </w:r>
      <w:proofErr w:type="spellEnd"/>
      <w:r w:rsidRPr="005A727E">
        <w:rPr>
          <w:rFonts w:ascii="Times New Roman" w:hAnsi="Times New Roman"/>
          <w:bCs/>
          <w:sz w:val="24"/>
          <w:szCs w:val="24"/>
        </w:rPr>
        <w:t xml:space="preserve"> Т. О. Рабочая тетрадь «Живой мир» 1 класс, М., Просвещение, 20</w:t>
      </w:r>
      <w:r>
        <w:rPr>
          <w:rFonts w:ascii="Times New Roman" w:hAnsi="Times New Roman"/>
          <w:bCs/>
          <w:sz w:val="24"/>
          <w:szCs w:val="24"/>
        </w:rPr>
        <w:t>2</w:t>
      </w:r>
      <w:r w:rsidR="00A707FA">
        <w:rPr>
          <w:rFonts w:ascii="Times New Roman" w:hAnsi="Times New Roman"/>
          <w:bCs/>
          <w:sz w:val="24"/>
          <w:szCs w:val="24"/>
        </w:rPr>
        <w:t>3</w:t>
      </w:r>
    </w:p>
    <w:p w14:paraId="3C46A3BF" w14:textId="77777777" w:rsidR="00EA551E" w:rsidRPr="000C213D" w:rsidRDefault="00EA551E" w:rsidP="00414EB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04ACB3" w14:textId="77777777" w:rsidR="00AC34DE" w:rsidRDefault="00AC34DE" w:rsidP="00AC34DE">
      <w:pPr>
        <w:pStyle w:val="a3"/>
        <w:ind w:firstLine="851"/>
        <w:jc w:val="center"/>
      </w:pPr>
      <w:bookmarkStart w:id="3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</w:p>
    <w:bookmarkEnd w:id="3"/>
    <w:p w14:paraId="376258D2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1.</w:t>
      </w:r>
      <w:r w:rsidRPr="005A727E">
        <w:rPr>
          <w:color w:val="000000"/>
          <w:szCs w:val="20"/>
        </w:rPr>
        <w:t>Таблицы природоведческого содержания в соответствии с образовательной программой</w:t>
      </w:r>
    </w:p>
    <w:p w14:paraId="52F64BA0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2. Плакаты по основным естествоведческим темам магнитные или иные (природные сообщества леса, луга, сада, огорода и т.п.)</w:t>
      </w:r>
      <w:r>
        <w:rPr>
          <w:color w:val="000000"/>
          <w:szCs w:val="20"/>
        </w:rPr>
        <w:t>.</w:t>
      </w:r>
    </w:p>
    <w:p w14:paraId="4DC02313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3. Иллюстративные материалы (альбомы, комплекты открыток и др.).</w:t>
      </w:r>
    </w:p>
    <w:p w14:paraId="5F0E6398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4. Термометры для измерения температуры воздуха, воды</w:t>
      </w:r>
      <w:r>
        <w:rPr>
          <w:color w:val="000000"/>
          <w:szCs w:val="20"/>
        </w:rPr>
        <w:t>.</w:t>
      </w:r>
    </w:p>
    <w:p w14:paraId="460FBA4D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5. Термометр медицинский</w:t>
      </w:r>
      <w:r>
        <w:rPr>
          <w:color w:val="000000"/>
          <w:szCs w:val="20"/>
        </w:rPr>
        <w:t>.</w:t>
      </w:r>
    </w:p>
    <w:p w14:paraId="646AEE04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6. Модели светофоров, дорожных знаков, средств транспорта</w:t>
      </w:r>
      <w:r>
        <w:rPr>
          <w:color w:val="000000"/>
          <w:szCs w:val="20"/>
        </w:rPr>
        <w:t>.</w:t>
      </w:r>
    </w:p>
    <w:p w14:paraId="753A0BAE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7. Муляжи овощей, фруктов, грибов с учетом содержания обучения</w:t>
      </w:r>
      <w:r>
        <w:rPr>
          <w:color w:val="000000"/>
          <w:szCs w:val="20"/>
        </w:rPr>
        <w:t>.</w:t>
      </w:r>
    </w:p>
    <w:p w14:paraId="4EDF188F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8. Настольные развивающие игры по тематике предмета "Мир природы и человека" (лото, игры-путешествия и пр.).</w:t>
      </w:r>
    </w:p>
    <w:p w14:paraId="5FBDF3A6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9. Персональный компьютер (ноутбук</w:t>
      </w:r>
      <w:r>
        <w:rPr>
          <w:color w:val="000000"/>
          <w:szCs w:val="20"/>
        </w:rPr>
        <w:t>)</w:t>
      </w:r>
      <w:r w:rsidRPr="005A727E">
        <w:rPr>
          <w:color w:val="000000"/>
          <w:szCs w:val="20"/>
        </w:rPr>
        <w:t>.</w:t>
      </w:r>
    </w:p>
    <w:p w14:paraId="15390F02" w14:textId="77777777" w:rsidR="00300849" w:rsidRPr="005A727E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10. Видеофильмы по предмету</w:t>
      </w:r>
      <w:r>
        <w:rPr>
          <w:color w:val="000000"/>
          <w:szCs w:val="20"/>
        </w:rPr>
        <w:t>.</w:t>
      </w:r>
    </w:p>
    <w:p w14:paraId="49018230" w14:textId="791613D9" w:rsidR="00300849" w:rsidRDefault="0030084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5A727E">
        <w:rPr>
          <w:color w:val="000000"/>
          <w:szCs w:val="20"/>
        </w:rPr>
        <w:t>11. Аудиозаписи в соответствии с содержанием обучения</w:t>
      </w:r>
      <w:r>
        <w:rPr>
          <w:color w:val="000000"/>
          <w:szCs w:val="20"/>
        </w:rPr>
        <w:t>.</w:t>
      </w:r>
    </w:p>
    <w:p w14:paraId="0F4B41E1" w14:textId="0C4F835D" w:rsidR="00A707FA" w:rsidRDefault="00A707FA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14:paraId="616F2B93" w14:textId="77777777" w:rsidR="00414EB9" w:rsidRPr="005A727E" w:rsidRDefault="00414EB9" w:rsidP="0030084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14:paraId="59EC49B2" w14:textId="77777777" w:rsidR="00300849" w:rsidRDefault="00300849" w:rsidP="00281EA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D41ED5" w14:textId="20C9CEFA" w:rsidR="00BD3E65" w:rsidRDefault="004B6975" w:rsidP="00A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Основное содержание учебного предмета</w:t>
      </w:r>
    </w:p>
    <w:p w14:paraId="5CAFC42B" w14:textId="77777777" w:rsidR="00281EAE" w:rsidRPr="000A7509" w:rsidRDefault="00281EAE" w:rsidP="00281EA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 xml:space="preserve">Структура курса представлена следующими разделами: «Сезонные изменения», «Неживая природа», «Живая природа» (в том числе «Человек» и «Безопасное поведение»). </w:t>
      </w:r>
    </w:p>
    <w:p w14:paraId="5E0589F3" w14:textId="77777777" w:rsidR="00281EAE" w:rsidRPr="000A7509" w:rsidRDefault="00281EAE" w:rsidP="00281EA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A7509">
        <w:rPr>
          <w:rFonts w:ascii="Times New Roman" w:hAnsi="Times New Roman"/>
          <w:sz w:val="24"/>
          <w:szCs w:val="24"/>
        </w:rPr>
        <w:t xml:space="preserve">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 </w:t>
      </w:r>
    </w:p>
    <w:p w14:paraId="158A1170" w14:textId="77777777" w:rsidR="00281EAE" w:rsidRPr="00B46E66" w:rsidRDefault="00281EAE" w:rsidP="00281EAE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 xml:space="preserve">Неживая природа </w:t>
      </w:r>
    </w:p>
    <w:p w14:paraId="6CCBA736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Названия и простейшие признаки объектов неживой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природы. Небо днем и ночью: солнце, облака, луна, звезды.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Наблюдения за сменой дня и ночи. Время суток: утро,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день, вечер, ночь, их признаки.</w:t>
      </w:r>
    </w:p>
    <w:p w14:paraId="5BDAC54A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Деятельность человека в течение суток.</w:t>
      </w:r>
    </w:p>
    <w:p w14:paraId="72CF9FB1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Земля: песок, камни, глина.</w:t>
      </w:r>
    </w:p>
    <w:p w14:paraId="222E3427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Солнце – источник тепла и света.</w:t>
      </w:r>
    </w:p>
    <w:p w14:paraId="6193708B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Элементарные представления о роли солнечного тепла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и света в жизни растений, животных, человека; о влиянии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солнца на смену времен года.</w:t>
      </w:r>
    </w:p>
    <w:p w14:paraId="70515D0F" w14:textId="77777777" w:rsidR="00281EAE" w:rsidRPr="00B46E66" w:rsidRDefault="00281EAE" w:rsidP="00281EAE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 xml:space="preserve">Сезонные изменения в природе </w:t>
      </w:r>
    </w:p>
    <w:p w14:paraId="7C6BFD1C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и осенью.</w:t>
      </w:r>
    </w:p>
    <w:p w14:paraId="55DA1454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Знакомство с временами года и их названиями.</w:t>
      </w:r>
    </w:p>
    <w:p w14:paraId="2A4ACFC8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Формирование первоначальных представлений о явлениях и состояниях неживой природы в разное время года: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холодно, тепло, жарко, облачно, ясно, ветер, дождь, снег,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снегопад, таяние снега, сосульки.</w:t>
      </w:r>
    </w:p>
    <w:p w14:paraId="1311E966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Погода. Наблюдения за изменениями погоды. Погода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вчера, сегодня.</w:t>
      </w:r>
    </w:p>
    <w:p w14:paraId="3133BB4F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>Растения и животные в разное время года</w:t>
      </w:r>
    </w:p>
    <w:p w14:paraId="28A58397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Наблюдения: изменение окраски листьев, листопад,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увядание трав, зимний покой деревьев, набухание почек,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появление листьев, рост трав, первые цветы, цветение деревьев. Береза, клен, мать-и-мачеха.</w:t>
      </w:r>
    </w:p>
    <w:p w14:paraId="70B6130A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Наблюдения и описания зимующих птиц: ворона, воробей.</w:t>
      </w:r>
    </w:p>
    <w:p w14:paraId="14056903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Животные зимой. Медведь, заяц.</w:t>
      </w:r>
    </w:p>
    <w:p w14:paraId="2E9A4DAA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Одежда людей,</w:t>
      </w:r>
      <w:bookmarkStart w:id="4" w:name="bookmark114"/>
      <w:r w:rsidRPr="00B46E66">
        <w:rPr>
          <w:rFonts w:ascii="Times New Roman" w:eastAsia="Bookman Old Style" w:hAnsi="Times New Roman" w:cs="Times New Roman"/>
          <w:sz w:val="24"/>
          <w:szCs w:val="28"/>
        </w:rPr>
        <w:t xml:space="preserve"> игры детей в разное время года</w:t>
      </w:r>
    </w:p>
    <w:p w14:paraId="70A247B9" w14:textId="77777777" w:rsidR="00281EAE" w:rsidRPr="00B46E66" w:rsidRDefault="00281EAE" w:rsidP="00281EAE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 xml:space="preserve">Живая природа </w:t>
      </w:r>
      <w:bookmarkEnd w:id="4"/>
    </w:p>
    <w:p w14:paraId="1CA683AA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>Растения</w:t>
      </w:r>
    </w:p>
    <w:p w14:paraId="3B15C32F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Выявление представлений о мире растений, их разнообразии: деревья, кустарники, травы, цветковые растения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(различия этих групп не разбираются).</w:t>
      </w:r>
    </w:p>
    <w:p w14:paraId="4CEDC547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Части растений: корень, стебель (ствол), лист, цветок.</w:t>
      </w:r>
    </w:p>
    <w:p w14:paraId="58B62183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Наблюдения за жизнью растений в своей местности: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рост, цветение, образование плодов и семян; приспособление к смене времен года.</w:t>
      </w:r>
    </w:p>
    <w:p w14:paraId="5E308DEF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Элементарные представления о приспособлении растений к разным условиям жизни: растения жарких стран,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растения стран с холодным климатом, их сравнение.</w:t>
      </w:r>
    </w:p>
    <w:p w14:paraId="07C1E085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>Животные</w:t>
      </w:r>
    </w:p>
    <w:p w14:paraId="33CF07DD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14:paraId="286D6FF2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Элементарные представления о приспособлении диких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животных к разным условиям жизни: животные жарких стран, животные стран с холодным климатом, их сравнение.</w:t>
      </w:r>
    </w:p>
    <w:p w14:paraId="096C5568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Знакомство с животными своей местности. Понятие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о месте обитания, повадках, приспособлении к смене времен года (1–2 хорошо знакомых животных).</w:t>
      </w:r>
    </w:p>
    <w:p w14:paraId="1C153CFE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B46E66">
        <w:rPr>
          <w:rFonts w:ascii="Times New Roman" w:eastAsia="Bookman Old Style" w:hAnsi="Times New Roman" w:cs="Times New Roman"/>
          <w:b/>
          <w:i/>
          <w:sz w:val="24"/>
          <w:szCs w:val="28"/>
          <w:u w:val="single"/>
        </w:rPr>
        <w:t>Человек. Безопасное поведение</w:t>
      </w:r>
    </w:p>
    <w:p w14:paraId="75D19750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Пол, возраст, имя, фамилия.</w:t>
      </w:r>
    </w:p>
    <w:p w14:paraId="04A6DD5D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Внешний облик человека: голова, шея, туловище, руки,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ноги.</w:t>
      </w:r>
    </w:p>
    <w:p w14:paraId="1086F1A9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Правильная осанка человека. Кожа. Порез, ожог.</w:t>
      </w:r>
    </w:p>
    <w:p w14:paraId="23F18EB4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Первая помощь при порезах, ожогах кожи.</w:t>
      </w:r>
    </w:p>
    <w:p w14:paraId="04FC4C9C" w14:textId="77777777" w:rsidR="00281EAE" w:rsidRPr="00B46E66" w:rsidRDefault="00281EAE" w:rsidP="00281EAE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lastRenderedPageBreak/>
        <w:t>Лицо человека: глаза, уши, нос, рот, лоб, брови, щеки,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подбородок.</w:t>
      </w:r>
    </w:p>
    <w:p w14:paraId="5E13BF82" w14:textId="77777777" w:rsidR="00281EAE" w:rsidRPr="00B46E66" w:rsidRDefault="00281EAE" w:rsidP="00281EAE">
      <w:pPr>
        <w:spacing w:after="0" w:line="240" w:lineRule="auto"/>
        <w:ind w:firstLine="20"/>
        <w:jc w:val="both"/>
        <w:rPr>
          <w:rFonts w:ascii="Times New Roman" w:eastAsia="Bookman Old Style" w:hAnsi="Times New Roman" w:cs="Times New Roman"/>
          <w:sz w:val="24"/>
          <w:szCs w:val="28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Органы чувств человека: глаза, уши, нос, рот, кожа.</w:t>
      </w:r>
    </w:p>
    <w:p w14:paraId="36A6B8F7" w14:textId="77777777" w:rsidR="00BD3E65" w:rsidRDefault="00281EAE" w:rsidP="00281E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6E66">
        <w:rPr>
          <w:rFonts w:ascii="Times New Roman" w:eastAsia="Bookman Old Style" w:hAnsi="Times New Roman" w:cs="Times New Roman"/>
          <w:sz w:val="24"/>
          <w:szCs w:val="28"/>
        </w:rPr>
        <w:t>Элементарные представления о строении и работе органо</w:t>
      </w:r>
      <w:r>
        <w:rPr>
          <w:rFonts w:ascii="Times New Roman" w:eastAsia="Bookman Old Style" w:hAnsi="Times New Roman" w:cs="Times New Roman"/>
          <w:sz w:val="24"/>
          <w:szCs w:val="28"/>
        </w:rPr>
        <w:t xml:space="preserve">в чувств: глаза – орган зрения,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ухо – орган слуха и т. д.</w:t>
      </w:r>
      <w:r w:rsidRPr="00B46E66">
        <w:rPr>
          <w:rFonts w:ascii="Times New Roman" w:eastAsia="Bookman Old Style" w:hAnsi="Times New Roman" w:cs="Times New Roman"/>
          <w:sz w:val="24"/>
          <w:szCs w:val="28"/>
          <w:shd w:val="clear" w:color="auto" w:fill="FFFFFF"/>
        </w:rPr>
        <w:t xml:space="preserve"> </w:t>
      </w:r>
      <w:r w:rsidRPr="00B46E66">
        <w:rPr>
          <w:rFonts w:ascii="Times New Roman" w:eastAsia="Bookman Old Style" w:hAnsi="Times New Roman" w:cs="Times New Roman"/>
          <w:sz w:val="24"/>
          <w:szCs w:val="28"/>
        </w:rPr>
        <w:t>Профилактика</w:t>
      </w:r>
    </w:p>
    <w:p w14:paraId="44A98401" w14:textId="77777777" w:rsidR="00AC34DE" w:rsidRPr="00EB3F1C" w:rsidRDefault="00AC34DE" w:rsidP="00AC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9FB9F" w14:textId="77777777" w:rsidR="00E83700" w:rsidRPr="002435C9" w:rsidRDefault="00E83700" w:rsidP="00E83700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0A750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1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"/>
        <w:gridCol w:w="7433"/>
        <w:gridCol w:w="1909"/>
      </w:tblGrid>
      <w:tr w:rsidR="00E83700" w:rsidRPr="000A7509" w14:paraId="4798E2AE" w14:textId="77777777" w:rsidTr="00F4675E">
        <w:trPr>
          <w:trHeight w:val="27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76D3C2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A6A0E2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76A4B1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83700" w:rsidRPr="000A7509" w14:paraId="0C8A1731" w14:textId="77777777" w:rsidTr="00F4675E">
        <w:trPr>
          <w:trHeight w:val="28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D18E2" w14:textId="77777777" w:rsidR="00E83700" w:rsidRPr="000A7509" w:rsidRDefault="00E83700" w:rsidP="00F46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F0709D" w14:textId="77777777" w:rsidR="00E83700" w:rsidRPr="000A7509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Неживая природа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1D2110" w14:textId="77777777" w:rsidR="00E83700" w:rsidRPr="00E83700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3700" w:rsidRPr="000A7509" w14:paraId="19D25F8B" w14:textId="77777777" w:rsidTr="00F4675E">
        <w:trPr>
          <w:trHeight w:val="28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86501" w14:textId="77777777" w:rsidR="00E83700" w:rsidRPr="000A7509" w:rsidRDefault="00E83700" w:rsidP="00F46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37A5A9" w14:textId="77777777" w:rsidR="00E83700" w:rsidRPr="000A7509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DB3D7A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3700" w:rsidRPr="000A7509" w14:paraId="266393E2" w14:textId="77777777" w:rsidTr="00F4675E">
        <w:trPr>
          <w:trHeight w:val="28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81277" w14:textId="77777777" w:rsidR="00E83700" w:rsidRPr="000A7509" w:rsidRDefault="00E83700" w:rsidP="00F46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93732" w14:textId="77777777" w:rsidR="00E83700" w:rsidRPr="000A7509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Живая природа </w:t>
            </w:r>
          </w:p>
          <w:p w14:paraId="70275C71" w14:textId="77777777" w:rsidR="00E83700" w:rsidRPr="000A7509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124EBE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3700" w:rsidRPr="000A7509" w14:paraId="12D686CF" w14:textId="77777777" w:rsidTr="00F4675E">
        <w:trPr>
          <w:trHeight w:val="28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D1C2B" w14:textId="77777777" w:rsidR="00E83700" w:rsidRPr="000A7509" w:rsidRDefault="00E83700" w:rsidP="00F46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E7A02" w14:textId="77777777" w:rsidR="00E83700" w:rsidRPr="000A7509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Безопасное поведение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BB7724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3700" w:rsidRPr="000A7509" w14:paraId="7B6C1804" w14:textId="77777777" w:rsidTr="00F4675E">
        <w:trPr>
          <w:trHeight w:val="285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E67CC" w14:textId="77777777" w:rsidR="00E83700" w:rsidRPr="000A7509" w:rsidRDefault="00E83700" w:rsidP="00F46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0EA95" w14:textId="77777777" w:rsidR="00E83700" w:rsidRDefault="00E83700" w:rsidP="00F4675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941810" w14:textId="77777777" w:rsidR="00E83700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3700" w:rsidRPr="000A7509" w14:paraId="657EB868" w14:textId="77777777" w:rsidTr="00F4675E">
        <w:trPr>
          <w:trHeight w:val="277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25B8B" w14:textId="77777777" w:rsidR="00E83700" w:rsidRPr="000A7509" w:rsidRDefault="00E83700" w:rsidP="00F4675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EDAB6" w14:textId="77777777" w:rsidR="00E83700" w:rsidRPr="000A7509" w:rsidRDefault="00E83700" w:rsidP="00F467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A792B4C" w14:textId="77777777" w:rsidR="00E83700" w:rsidRPr="000A7509" w:rsidRDefault="00E83700" w:rsidP="00F46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33</w:t>
            </w:r>
            <w:r w:rsidRPr="000A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97557A8" w14:textId="77777777" w:rsidR="00E83700" w:rsidRPr="000A7509" w:rsidRDefault="00E83700" w:rsidP="00E83700">
      <w:pPr>
        <w:tabs>
          <w:tab w:val="left" w:pos="244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5B094C2" w14:textId="77777777" w:rsidR="00AC34DE" w:rsidRDefault="00AC34DE" w:rsidP="00AC34DE">
      <w:pPr>
        <w:spacing w:line="240" w:lineRule="auto"/>
      </w:pPr>
    </w:p>
    <w:p w14:paraId="5247B051" w14:textId="77777777" w:rsidR="00AC34DE" w:rsidRDefault="00AC34DE"/>
    <w:sectPr w:rsidR="00AC34DE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58616E4"/>
    <w:multiLevelType w:val="hybridMultilevel"/>
    <w:tmpl w:val="E502253C"/>
    <w:lvl w:ilvl="0" w:tplc="5F56C5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8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1" w15:restartNumberingAfterBreak="0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3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 w15:restartNumberingAfterBreak="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7"/>
  </w:num>
  <w:num w:numId="9">
    <w:abstractNumId w:val="18"/>
  </w:num>
  <w:num w:numId="10">
    <w:abstractNumId w:val="16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A8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53A0"/>
    <w:rsid w:val="00015A64"/>
    <w:rsid w:val="00015F1A"/>
    <w:rsid w:val="0001644D"/>
    <w:rsid w:val="00017BF2"/>
    <w:rsid w:val="00020622"/>
    <w:rsid w:val="00020F35"/>
    <w:rsid w:val="00021137"/>
    <w:rsid w:val="00022F0F"/>
    <w:rsid w:val="00023A7A"/>
    <w:rsid w:val="00023D0A"/>
    <w:rsid w:val="00024CB2"/>
    <w:rsid w:val="0003022A"/>
    <w:rsid w:val="0003322B"/>
    <w:rsid w:val="00034A39"/>
    <w:rsid w:val="000372B6"/>
    <w:rsid w:val="000376DE"/>
    <w:rsid w:val="00037FF9"/>
    <w:rsid w:val="00040561"/>
    <w:rsid w:val="00041C49"/>
    <w:rsid w:val="000429F6"/>
    <w:rsid w:val="000432A8"/>
    <w:rsid w:val="00043F32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57C4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605E"/>
    <w:rsid w:val="000E7285"/>
    <w:rsid w:val="000E7362"/>
    <w:rsid w:val="000E78B2"/>
    <w:rsid w:val="000F08EB"/>
    <w:rsid w:val="000F18C4"/>
    <w:rsid w:val="000F1CFB"/>
    <w:rsid w:val="000F24FD"/>
    <w:rsid w:val="000F27BB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6D94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EAE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3FD7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5CDC"/>
    <w:rsid w:val="002F6024"/>
    <w:rsid w:val="002F6A4A"/>
    <w:rsid w:val="002F71B8"/>
    <w:rsid w:val="002F7C9C"/>
    <w:rsid w:val="003004D7"/>
    <w:rsid w:val="00300849"/>
    <w:rsid w:val="00301DAB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4D81"/>
    <w:rsid w:val="00335046"/>
    <w:rsid w:val="00335850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3E62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696B"/>
    <w:rsid w:val="0039770C"/>
    <w:rsid w:val="00397E4B"/>
    <w:rsid w:val="003A2FAA"/>
    <w:rsid w:val="003A33ED"/>
    <w:rsid w:val="003A46E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306A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C52"/>
    <w:rsid w:val="003F3F2F"/>
    <w:rsid w:val="003F425B"/>
    <w:rsid w:val="003F4935"/>
    <w:rsid w:val="003F5404"/>
    <w:rsid w:val="003F56EA"/>
    <w:rsid w:val="003F7712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EB9"/>
    <w:rsid w:val="00414F4C"/>
    <w:rsid w:val="00415D50"/>
    <w:rsid w:val="0041648A"/>
    <w:rsid w:val="00417322"/>
    <w:rsid w:val="004173F7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2B17"/>
    <w:rsid w:val="004A422A"/>
    <w:rsid w:val="004A4857"/>
    <w:rsid w:val="004A72EB"/>
    <w:rsid w:val="004B07FC"/>
    <w:rsid w:val="004B16E1"/>
    <w:rsid w:val="004B2052"/>
    <w:rsid w:val="004B2213"/>
    <w:rsid w:val="004B228E"/>
    <w:rsid w:val="004B6975"/>
    <w:rsid w:val="004B6C90"/>
    <w:rsid w:val="004B6F55"/>
    <w:rsid w:val="004B7F64"/>
    <w:rsid w:val="004C18AB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C9D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784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3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57A8"/>
    <w:rsid w:val="006661A4"/>
    <w:rsid w:val="006670E9"/>
    <w:rsid w:val="006677E5"/>
    <w:rsid w:val="00671CF5"/>
    <w:rsid w:val="00671CF9"/>
    <w:rsid w:val="00672F9D"/>
    <w:rsid w:val="00673EFD"/>
    <w:rsid w:val="0067488D"/>
    <w:rsid w:val="0067617E"/>
    <w:rsid w:val="00681734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47D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5F47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189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5920"/>
    <w:rsid w:val="008C6C07"/>
    <w:rsid w:val="008C7C5B"/>
    <w:rsid w:val="008D0B3A"/>
    <w:rsid w:val="008D1C55"/>
    <w:rsid w:val="008D24C7"/>
    <w:rsid w:val="008D2C6C"/>
    <w:rsid w:val="008D35B8"/>
    <w:rsid w:val="008D535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698"/>
    <w:rsid w:val="00917CFC"/>
    <w:rsid w:val="009200EA"/>
    <w:rsid w:val="00921103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047B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6B8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6444"/>
    <w:rsid w:val="00A671BA"/>
    <w:rsid w:val="00A671ED"/>
    <w:rsid w:val="00A677AC"/>
    <w:rsid w:val="00A67A17"/>
    <w:rsid w:val="00A7006B"/>
    <w:rsid w:val="00A705BD"/>
    <w:rsid w:val="00A707FA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34DE"/>
    <w:rsid w:val="00AC56D8"/>
    <w:rsid w:val="00AC574A"/>
    <w:rsid w:val="00AC6A11"/>
    <w:rsid w:val="00AD1196"/>
    <w:rsid w:val="00AD2AC2"/>
    <w:rsid w:val="00AD34E4"/>
    <w:rsid w:val="00AD3FF2"/>
    <w:rsid w:val="00AD4ABF"/>
    <w:rsid w:val="00AD5060"/>
    <w:rsid w:val="00AD607A"/>
    <w:rsid w:val="00AD6219"/>
    <w:rsid w:val="00AD7362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6CB9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20CC"/>
    <w:rsid w:val="00B531F3"/>
    <w:rsid w:val="00B542EC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05CC"/>
    <w:rsid w:val="00BD3E30"/>
    <w:rsid w:val="00BD3E65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77B50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5A3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326"/>
    <w:rsid w:val="00DF44B0"/>
    <w:rsid w:val="00DF4EEA"/>
    <w:rsid w:val="00DF4FC6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34AD"/>
    <w:rsid w:val="00E03574"/>
    <w:rsid w:val="00E04C31"/>
    <w:rsid w:val="00E056AB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5094"/>
    <w:rsid w:val="00E156DC"/>
    <w:rsid w:val="00E16369"/>
    <w:rsid w:val="00E163F0"/>
    <w:rsid w:val="00E17017"/>
    <w:rsid w:val="00E17853"/>
    <w:rsid w:val="00E207E2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52DA"/>
    <w:rsid w:val="00E57498"/>
    <w:rsid w:val="00E60B7E"/>
    <w:rsid w:val="00E61104"/>
    <w:rsid w:val="00E62515"/>
    <w:rsid w:val="00E64C89"/>
    <w:rsid w:val="00E6528F"/>
    <w:rsid w:val="00E66F52"/>
    <w:rsid w:val="00E67FED"/>
    <w:rsid w:val="00E709D8"/>
    <w:rsid w:val="00E70B0A"/>
    <w:rsid w:val="00E71C63"/>
    <w:rsid w:val="00E7579C"/>
    <w:rsid w:val="00E75A3F"/>
    <w:rsid w:val="00E75B29"/>
    <w:rsid w:val="00E80C3C"/>
    <w:rsid w:val="00E83700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551E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D44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1975"/>
    <w:rsid w:val="00FD322C"/>
    <w:rsid w:val="00FD411F"/>
    <w:rsid w:val="00FD4CE5"/>
    <w:rsid w:val="00FD5167"/>
    <w:rsid w:val="00FD5C91"/>
    <w:rsid w:val="00FD654E"/>
    <w:rsid w:val="00FD785D"/>
    <w:rsid w:val="00FE2115"/>
    <w:rsid w:val="00FE229F"/>
    <w:rsid w:val="00FE47A7"/>
    <w:rsid w:val="00FE57E6"/>
    <w:rsid w:val="00FE6872"/>
    <w:rsid w:val="00FF0D26"/>
    <w:rsid w:val="00FF2352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D7D3"/>
  <w15:docId w15:val="{417FBD60-A988-4D85-BCED-9A6D0ADD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34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34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AC34DE"/>
    <w:rPr>
      <w:rFonts w:ascii="Calibri" w:eastAsia="Calibri" w:hAnsi="Calibri" w:cs="Times New Roman"/>
    </w:rPr>
  </w:style>
  <w:style w:type="numbering" w:customStyle="1" w:styleId="List227">
    <w:name w:val="List 227"/>
    <w:basedOn w:val="a2"/>
    <w:rsid w:val="006273F2"/>
    <w:pPr>
      <w:numPr>
        <w:numId w:val="12"/>
      </w:numPr>
    </w:pPr>
  </w:style>
  <w:style w:type="numbering" w:customStyle="1" w:styleId="List228">
    <w:name w:val="List 228"/>
    <w:basedOn w:val="a2"/>
    <w:rsid w:val="006273F2"/>
    <w:pPr>
      <w:numPr>
        <w:numId w:val="13"/>
      </w:numPr>
    </w:pPr>
  </w:style>
  <w:style w:type="numbering" w:customStyle="1" w:styleId="List229">
    <w:name w:val="List 229"/>
    <w:basedOn w:val="a2"/>
    <w:rsid w:val="006273F2"/>
    <w:pPr>
      <w:numPr>
        <w:numId w:val="14"/>
      </w:numPr>
    </w:pPr>
  </w:style>
  <w:style w:type="numbering" w:customStyle="1" w:styleId="List230">
    <w:name w:val="List 230"/>
    <w:basedOn w:val="a2"/>
    <w:rsid w:val="006273F2"/>
    <w:pPr>
      <w:numPr>
        <w:numId w:val="15"/>
      </w:numPr>
    </w:pPr>
  </w:style>
  <w:style w:type="numbering" w:customStyle="1" w:styleId="List231">
    <w:name w:val="List 231"/>
    <w:basedOn w:val="a2"/>
    <w:rsid w:val="006273F2"/>
    <w:pPr>
      <w:numPr>
        <w:numId w:val="16"/>
      </w:numPr>
    </w:pPr>
  </w:style>
  <w:style w:type="paragraph" w:customStyle="1" w:styleId="1">
    <w:name w:val="Абзац списка1"/>
    <w:basedOn w:val="a"/>
    <w:link w:val="ListParagraphChar"/>
    <w:rsid w:val="0030084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300849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30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40</cp:revision>
  <cp:lastPrinted>2024-08-11T09:33:00Z</cp:lastPrinted>
  <dcterms:created xsi:type="dcterms:W3CDTF">2024-05-07T05:20:00Z</dcterms:created>
  <dcterms:modified xsi:type="dcterms:W3CDTF">2024-09-09T04:39:00Z</dcterms:modified>
</cp:coreProperties>
</file>