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1D02F" w14:textId="77777777" w:rsidR="0017747E" w:rsidRDefault="00663EEC" w:rsidP="00103D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 w:rsidR="00946952" w:rsidRPr="00946952">
        <w:rPr>
          <w:rFonts w:ascii="Times New Roman" w:hAnsi="Times New Roman" w:cs="Times New Roman"/>
          <w:b/>
          <w:noProof/>
          <w:color w:val="000000"/>
          <w:sz w:val="24"/>
          <w:szCs w:val="28"/>
        </w:rPr>
        <w:drawing>
          <wp:inline distT="0" distB="0" distL="0" distR="0" wp14:anchorId="7E929BBB" wp14:editId="596D501D">
            <wp:extent cx="5940425" cy="8703485"/>
            <wp:effectExtent l="19050" t="0" r="3175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0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</w:p>
    <w:p w14:paraId="6999D908" w14:textId="77777777" w:rsidR="00946952" w:rsidRDefault="00946952" w:rsidP="0064749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14:paraId="4E280350" w14:textId="77777777" w:rsidR="00103DB1" w:rsidRPr="00EB2591" w:rsidRDefault="00663EEC" w:rsidP="00103D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lastRenderedPageBreak/>
        <w:t>Речевая практика</w:t>
      </w:r>
    </w:p>
    <w:p w14:paraId="7013F41E" w14:textId="77777777" w:rsidR="00103DB1" w:rsidRDefault="00103DB1" w:rsidP="00103DB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8891DDB" w14:textId="77777777" w:rsidR="00103DB1" w:rsidRPr="004A01F3" w:rsidRDefault="00103DB1" w:rsidP="00103DB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4A01F3">
        <w:rPr>
          <w:rFonts w:ascii="Times New Roman" w:hAnsi="Times New Roman" w:cs="Times New Roman"/>
          <w:b/>
          <w:color w:val="000000"/>
          <w:sz w:val="24"/>
          <w:szCs w:val="28"/>
        </w:rPr>
        <w:t>Пояснительная записка</w:t>
      </w:r>
    </w:p>
    <w:p w14:paraId="4F4B373F" w14:textId="77777777" w:rsidR="00103DB1" w:rsidRPr="008824EC" w:rsidRDefault="00103DB1" w:rsidP="00103D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bookmarkStart w:id="0" w:name="_Hlk143378814"/>
      <w:r w:rsidRPr="008824EC">
        <w:rPr>
          <w:rFonts w:ascii="Times New Roman" w:hAnsi="Times New Roman" w:cs="Times New Roman"/>
          <w:sz w:val="24"/>
          <w:szCs w:val="20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0"/>
        </w:rPr>
        <w:t>коррекци</w:t>
      </w:r>
      <w:r w:rsidR="00663EEC">
        <w:rPr>
          <w:rFonts w:ascii="Times New Roman" w:hAnsi="Times New Roman" w:cs="Times New Roman"/>
          <w:sz w:val="24"/>
          <w:szCs w:val="20"/>
        </w:rPr>
        <w:t>онному курсу «Речевая практика</w:t>
      </w:r>
      <w:r>
        <w:rPr>
          <w:rFonts w:ascii="Times New Roman" w:hAnsi="Times New Roman" w:cs="Times New Roman"/>
          <w:sz w:val="24"/>
          <w:szCs w:val="20"/>
        </w:rPr>
        <w:t xml:space="preserve">» </w:t>
      </w:r>
      <w:r w:rsidRPr="008824EC">
        <w:rPr>
          <w:rFonts w:ascii="Times New Roman" w:hAnsi="Times New Roman" w:cs="Times New Roman"/>
          <w:sz w:val="24"/>
          <w:szCs w:val="20"/>
        </w:rPr>
        <w:t xml:space="preserve">для </w:t>
      </w:r>
      <w:r w:rsidR="00D63639">
        <w:rPr>
          <w:rFonts w:ascii="Times New Roman" w:hAnsi="Times New Roman" w:cs="Times New Roman"/>
          <w:sz w:val="24"/>
          <w:szCs w:val="20"/>
        </w:rPr>
        <w:t>обучающейся с НОДА</w:t>
      </w:r>
      <w:r w:rsidRPr="00582A3E">
        <w:rPr>
          <w:rFonts w:ascii="Times New Roman" w:hAnsi="Times New Roman" w:cs="Times New Roman"/>
          <w:sz w:val="24"/>
          <w:szCs w:val="20"/>
        </w:rPr>
        <w:t xml:space="preserve"> </w:t>
      </w:r>
      <w:proofErr w:type="gramStart"/>
      <w:r w:rsidRPr="00582A3E">
        <w:rPr>
          <w:rFonts w:ascii="Times New Roman" w:hAnsi="Times New Roman" w:cs="Times New Roman"/>
          <w:sz w:val="24"/>
          <w:szCs w:val="20"/>
        </w:rPr>
        <w:t xml:space="preserve">с </w:t>
      </w:r>
      <w:r w:rsidR="00D63639">
        <w:rPr>
          <w:rFonts w:ascii="Times New Roman" w:hAnsi="Times New Roman" w:cs="Times New Roman"/>
          <w:sz w:val="24"/>
          <w:szCs w:val="20"/>
        </w:rPr>
        <w:t xml:space="preserve"> легкой</w:t>
      </w:r>
      <w:proofErr w:type="gramEnd"/>
      <w:r w:rsidR="00D63639">
        <w:rPr>
          <w:rFonts w:ascii="Times New Roman" w:hAnsi="Times New Roman" w:cs="Times New Roman"/>
          <w:sz w:val="24"/>
          <w:szCs w:val="20"/>
        </w:rPr>
        <w:t xml:space="preserve"> степенью </w:t>
      </w:r>
      <w:r w:rsidRPr="00582A3E">
        <w:rPr>
          <w:rFonts w:ascii="Times New Roman" w:hAnsi="Times New Roman" w:cs="Times New Roman"/>
          <w:sz w:val="24"/>
          <w:szCs w:val="20"/>
        </w:rPr>
        <w:t xml:space="preserve">умственной отсталостью </w:t>
      </w:r>
      <w:r w:rsidR="00D63639">
        <w:rPr>
          <w:rFonts w:ascii="Times New Roman" w:hAnsi="Times New Roman" w:cs="Times New Roman"/>
          <w:sz w:val="24"/>
          <w:szCs w:val="20"/>
        </w:rPr>
        <w:t>(интеллектуальными нарушениями) (вариант 6.3)</w:t>
      </w:r>
      <w:r w:rsidRPr="008824EC">
        <w:rPr>
          <w:rFonts w:ascii="Times New Roman" w:hAnsi="Times New Roman" w:cs="Times New Roman"/>
          <w:sz w:val="24"/>
          <w:szCs w:val="20"/>
        </w:rPr>
        <w:t xml:space="preserve"> КГБОУ «Канская  школа» разработана в соответствии с:</w:t>
      </w:r>
    </w:p>
    <w:p w14:paraId="139339D1" w14:textId="77777777" w:rsidR="00103DB1" w:rsidRPr="008824EC" w:rsidRDefault="00103DB1" w:rsidP="00103DB1">
      <w:pPr>
        <w:tabs>
          <w:tab w:val="left" w:pos="14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Федеральным  законом от 29.12.2012– ФЗ «Об образовании в Российской Федерации» N 273-ФЗ.</w:t>
      </w:r>
    </w:p>
    <w:p w14:paraId="121DB6CF" w14:textId="77777777" w:rsidR="00103DB1" w:rsidRPr="008824EC" w:rsidRDefault="00103DB1" w:rsidP="00103D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1599.</w:t>
      </w:r>
    </w:p>
    <w:p w14:paraId="18FAD94D" w14:textId="77777777" w:rsidR="00103DB1" w:rsidRPr="008824EC" w:rsidRDefault="00103DB1" w:rsidP="00103D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Федеральной адаптированной основной общеобразова</w:t>
      </w:r>
      <w:r>
        <w:rPr>
          <w:rFonts w:ascii="Times New Roman" w:hAnsi="Times New Roman" w:cs="Times New Roman"/>
          <w:sz w:val="24"/>
          <w:szCs w:val="20"/>
        </w:rPr>
        <w:t>те</w:t>
      </w:r>
      <w:r w:rsidRPr="008824EC">
        <w:rPr>
          <w:rFonts w:ascii="Times New Roman" w:hAnsi="Times New Roman" w:cs="Times New Roman"/>
          <w:sz w:val="24"/>
          <w:szCs w:val="20"/>
        </w:rPr>
        <w:t>льной программой обучающихся с умственной отсталостью (интеллектуальными нарушениями) (Приказ №1026 от 24ноября 2022г.).</w:t>
      </w:r>
    </w:p>
    <w:p w14:paraId="6A6F17FE" w14:textId="77777777" w:rsidR="00103DB1" w:rsidRPr="008824EC" w:rsidRDefault="00103DB1" w:rsidP="00103D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  </w:t>
      </w:r>
      <w:r w:rsidRPr="00582A3E">
        <w:rPr>
          <w:rFonts w:ascii="Times New Roman" w:hAnsi="Times New Roman" w:cs="Times New Roman"/>
          <w:sz w:val="24"/>
          <w:szCs w:val="20"/>
        </w:rPr>
        <w:t xml:space="preserve">Адаптированной основной общеобразовательной программой обучающихся  с </w:t>
      </w:r>
      <w:r w:rsidR="00D63639">
        <w:rPr>
          <w:rFonts w:ascii="Times New Roman" w:hAnsi="Times New Roman" w:cs="Times New Roman"/>
          <w:sz w:val="24"/>
          <w:szCs w:val="20"/>
        </w:rPr>
        <w:t xml:space="preserve"> НОДА с легкой</w:t>
      </w:r>
      <w:r w:rsidRPr="00582A3E">
        <w:rPr>
          <w:rFonts w:ascii="Times New Roman" w:hAnsi="Times New Roman" w:cs="Times New Roman"/>
          <w:sz w:val="24"/>
          <w:szCs w:val="20"/>
        </w:rPr>
        <w:t xml:space="preserve"> умственной отсталостью (интеллектуальными нарушениями</w:t>
      </w:r>
      <w:r w:rsidR="00D63639">
        <w:rPr>
          <w:rFonts w:ascii="Times New Roman" w:hAnsi="Times New Roman" w:cs="Times New Roman"/>
          <w:sz w:val="24"/>
          <w:szCs w:val="20"/>
        </w:rPr>
        <w:t xml:space="preserve">) (вариант 6.3) </w:t>
      </w:r>
      <w:r w:rsidRPr="008824EC">
        <w:rPr>
          <w:rFonts w:ascii="Times New Roman" w:hAnsi="Times New Roman" w:cs="Times New Roman"/>
          <w:sz w:val="24"/>
          <w:szCs w:val="20"/>
        </w:rPr>
        <w:t xml:space="preserve"> КГБОУ «Канская  школа».</w:t>
      </w:r>
    </w:p>
    <w:p w14:paraId="42F84DE1" w14:textId="77777777" w:rsidR="00103DB1" w:rsidRPr="008824EC" w:rsidRDefault="00103DB1" w:rsidP="00103D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Приказом </w:t>
      </w:r>
      <w:proofErr w:type="spellStart"/>
      <w:r w:rsidRPr="008824EC">
        <w:rPr>
          <w:rFonts w:ascii="Times New Roman" w:hAnsi="Times New Roman" w:cs="Times New Roman"/>
          <w:sz w:val="24"/>
          <w:szCs w:val="20"/>
        </w:rPr>
        <w:t>Минпросвещения</w:t>
      </w:r>
      <w:proofErr w:type="spellEnd"/>
      <w:r w:rsidRPr="008824EC">
        <w:rPr>
          <w:rFonts w:ascii="Times New Roman" w:hAnsi="Times New Roman" w:cs="Times New Roman"/>
          <w:sz w:val="24"/>
          <w:szCs w:val="20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70799)10</w:t>
      </w:r>
    </w:p>
    <w:p w14:paraId="4AD08C13" w14:textId="77777777" w:rsidR="00103DB1" w:rsidRDefault="00103DB1" w:rsidP="00103D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Уставом КГБОУ «Канская школа».  </w:t>
      </w:r>
      <w:bookmarkEnd w:id="0"/>
    </w:p>
    <w:p w14:paraId="3D9A9EDA" w14:textId="77777777" w:rsidR="008816E6" w:rsidRPr="00DB5F1E" w:rsidRDefault="00103DB1" w:rsidP="000A5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591">
        <w:rPr>
          <w:rFonts w:ascii="Times New Roman" w:hAnsi="Times New Roman" w:cs="Times New Roman"/>
          <w:b/>
          <w:sz w:val="24"/>
          <w:szCs w:val="24"/>
        </w:rPr>
        <w:t>Цель</w:t>
      </w:r>
      <w:r w:rsidR="000A5CA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B5F1E" w:rsidRPr="00DB5F1E">
        <w:rPr>
          <w:rFonts w:ascii="Times New Roman" w:hAnsi="Times New Roman" w:cs="Times New Roman"/>
          <w:sz w:val="24"/>
          <w:szCs w:val="24"/>
        </w:rPr>
        <w:t>развитие различных видов устной речи (разговорно-диалогической, о</w:t>
      </w:r>
      <w:r w:rsidR="00DB5F1E">
        <w:rPr>
          <w:rFonts w:ascii="Times New Roman" w:hAnsi="Times New Roman" w:cs="Times New Roman"/>
          <w:sz w:val="24"/>
          <w:szCs w:val="24"/>
        </w:rPr>
        <w:t>писательно-повествовательной), ф</w:t>
      </w:r>
      <w:r w:rsidR="00DB5F1E" w:rsidRPr="00DB5F1E">
        <w:rPr>
          <w:rFonts w:ascii="Times New Roman" w:hAnsi="Times New Roman" w:cs="Times New Roman"/>
          <w:sz w:val="24"/>
          <w:szCs w:val="24"/>
        </w:rPr>
        <w:t xml:space="preserve">ормирование умения грамотно ставить и задавать вопросы, </w:t>
      </w:r>
      <w:r w:rsidR="00DB5F1E">
        <w:rPr>
          <w:rFonts w:ascii="Times New Roman" w:hAnsi="Times New Roman" w:cs="Times New Roman"/>
          <w:sz w:val="24"/>
          <w:szCs w:val="24"/>
        </w:rPr>
        <w:t>отвечать на них, ф</w:t>
      </w:r>
      <w:r w:rsidR="00DB5F1E" w:rsidRPr="00DB5F1E">
        <w:rPr>
          <w:rFonts w:ascii="Times New Roman" w:hAnsi="Times New Roman" w:cs="Times New Roman"/>
          <w:sz w:val="24"/>
          <w:szCs w:val="24"/>
        </w:rPr>
        <w:t>ормирова</w:t>
      </w:r>
      <w:r w:rsidR="00DB5F1E">
        <w:rPr>
          <w:rFonts w:ascii="Times New Roman" w:hAnsi="Times New Roman" w:cs="Times New Roman"/>
          <w:sz w:val="24"/>
          <w:szCs w:val="24"/>
        </w:rPr>
        <w:t>ние умения составлять рассказ, развитие связной речи, р</w:t>
      </w:r>
      <w:r w:rsidR="00DB5F1E" w:rsidRPr="00DB5F1E">
        <w:rPr>
          <w:rFonts w:ascii="Times New Roman" w:hAnsi="Times New Roman" w:cs="Times New Roman"/>
          <w:sz w:val="24"/>
          <w:szCs w:val="24"/>
        </w:rPr>
        <w:t>азвитие лексико-грамматического и фонетико-фонематического строя речи</w:t>
      </w:r>
      <w:r w:rsidR="00DB5F1E">
        <w:rPr>
          <w:rFonts w:ascii="Times New Roman" w:hAnsi="Times New Roman" w:cs="Times New Roman"/>
          <w:sz w:val="24"/>
          <w:szCs w:val="24"/>
        </w:rPr>
        <w:t>.</w:t>
      </w:r>
    </w:p>
    <w:p w14:paraId="6FCCE4E3" w14:textId="77777777" w:rsidR="000A5CA3" w:rsidRDefault="000A5CA3" w:rsidP="000A5CA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</w:t>
      </w:r>
      <w:r w:rsidRPr="000A5CA3">
        <w:rPr>
          <w:rFonts w:ascii="Times New Roman" w:hAnsi="Times New Roman" w:cs="Times New Roman"/>
          <w:b/>
          <w:sz w:val="24"/>
          <w:szCs w:val="24"/>
        </w:rPr>
        <w:t>ачи:</w:t>
      </w:r>
    </w:p>
    <w:p w14:paraId="2275D48C" w14:textId="77777777" w:rsidR="000C45A8" w:rsidRDefault="000C45A8" w:rsidP="000A5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C45A8">
        <w:rPr>
          <w:rFonts w:ascii="Times New Roman" w:hAnsi="Times New Roman" w:cs="Times New Roman"/>
          <w:sz w:val="24"/>
          <w:szCs w:val="24"/>
        </w:rPr>
        <w:t>способствовать языковом</w:t>
      </w:r>
      <w:r w:rsidR="00A60F67">
        <w:rPr>
          <w:rFonts w:ascii="Times New Roman" w:hAnsi="Times New Roman" w:cs="Times New Roman"/>
          <w:sz w:val="24"/>
          <w:szCs w:val="24"/>
        </w:rPr>
        <w:t>у и речевому развитию ребёнка</w:t>
      </w:r>
      <w:r w:rsidRPr="000C45A8">
        <w:rPr>
          <w:rFonts w:ascii="Times New Roman" w:hAnsi="Times New Roman" w:cs="Times New Roman"/>
          <w:sz w:val="24"/>
          <w:szCs w:val="24"/>
        </w:rPr>
        <w:t>;</w:t>
      </w:r>
    </w:p>
    <w:p w14:paraId="1D67D0E9" w14:textId="77777777" w:rsidR="000C45A8" w:rsidRDefault="000C45A8" w:rsidP="000A5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C45A8">
        <w:rPr>
          <w:rFonts w:ascii="Times New Roman" w:hAnsi="Times New Roman" w:cs="Times New Roman"/>
          <w:sz w:val="24"/>
          <w:szCs w:val="24"/>
        </w:rPr>
        <w:t xml:space="preserve">развивать умение решать различные коммуникативные задачи; </w:t>
      </w:r>
    </w:p>
    <w:p w14:paraId="32C62A26" w14:textId="77777777" w:rsidR="000C45A8" w:rsidRDefault="000C45A8" w:rsidP="000A5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C45A8">
        <w:rPr>
          <w:rFonts w:ascii="Times New Roman" w:hAnsi="Times New Roman" w:cs="Times New Roman"/>
          <w:sz w:val="24"/>
          <w:szCs w:val="24"/>
        </w:rPr>
        <w:t xml:space="preserve">углублять знания учащихся о нормах русского языка, о языковых средствах; </w:t>
      </w:r>
    </w:p>
    <w:p w14:paraId="774BD3C9" w14:textId="77777777" w:rsidR="000C45A8" w:rsidRDefault="000C45A8" w:rsidP="000A5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C45A8">
        <w:rPr>
          <w:rFonts w:ascii="Times New Roman" w:hAnsi="Times New Roman" w:cs="Times New Roman"/>
          <w:sz w:val="24"/>
          <w:szCs w:val="24"/>
        </w:rPr>
        <w:t xml:space="preserve"> заложить основу формирования грамотной личности, помочь овладеть устной и письменной речью; </w:t>
      </w:r>
    </w:p>
    <w:p w14:paraId="3308BA02" w14:textId="77777777" w:rsidR="000C45A8" w:rsidRDefault="000C45A8" w:rsidP="000A5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C45A8">
        <w:rPr>
          <w:rFonts w:ascii="Times New Roman" w:hAnsi="Times New Roman" w:cs="Times New Roman"/>
          <w:sz w:val="24"/>
          <w:szCs w:val="24"/>
        </w:rPr>
        <w:t xml:space="preserve"> прививать культуру речи, знакомить с правилами речевого этикета в обществе; </w:t>
      </w:r>
    </w:p>
    <w:p w14:paraId="70D4BF75" w14:textId="77777777" w:rsidR="008816E6" w:rsidRPr="000C45A8" w:rsidRDefault="000C45A8" w:rsidP="000A5CA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C45A8">
        <w:rPr>
          <w:rFonts w:ascii="Times New Roman" w:hAnsi="Times New Roman" w:cs="Times New Roman"/>
          <w:sz w:val="24"/>
          <w:szCs w:val="24"/>
        </w:rPr>
        <w:t>формировать уважительное отношение к родному языку и литературе как воплощению речевой культуры</w:t>
      </w:r>
    </w:p>
    <w:p w14:paraId="239991D0" w14:textId="77777777" w:rsidR="008816E6" w:rsidRPr="000A5CA3" w:rsidRDefault="008816E6" w:rsidP="006474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7BB0D4" w14:textId="77777777" w:rsidR="00103DB1" w:rsidRPr="00367106" w:rsidRDefault="00103DB1" w:rsidP="00103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106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14:paraId="053B8DCF" w14:textId="77777777" w:rsidR="000C45A8" w:rsidRDefault="000C45A8" w:rsidP="000C45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«Речевая практика</w:t>
      </w:r>
      <w:r w:rsidR="00091DD9" w:rsidRPr="00091DD9">
        <w:rPr>
          <w:rFonts w:ascii="Times New Roman" w:hAnsi="Times New Roman" w:cs="Times New Roman"/>
          <w:sz w:val="24"/>
          <w:szCs w:val="24"/>
        </w:rPr>
        <w:t xml:space="preserve">» </w:t>
      </w:r>
      <w:r w:rsidRPr="000C45A8">
        <w:rPr>
          <w:rFonts w:ascii="Times New Roman" w:hAnsi="Times New Roman" w:cs="Times New Roman"/>
          <w:sz w:val="24"/>
          <w:szCs w:val="24"/>
        </w:rPr>
        <w:t>целесообразно проводить в нетрадиционной форме. Здесь существует как можно меньше всякого рода запретов – больше свободы, фантазии. Для обеспечения формирования определённых умений и навыков, необходимы сквозные виды работ. Они п</w:t>
      </w:r>
      <w:r>
        <w:rPr>
          <w:rFonts w:ascii="Times New Roman" w:hAnsi="Times New Roman" w:cs="Times New Roman"/>
          <w:sz w:val="24"/>
          <w:szCs w:val="24"/>
        </w:rPr>
        <w:t>озволяют переключить ребёнка</w:t>
      </w:r>
      <w:r w:rsidRPr="000C45A8">
        <w:rPr>
          <w:rFonts w:ascii="Times New Roman" w:hAnsi="Times New Roman" w:cs="Times New Roman"/>
          <w:sz w:val="24"/>
          <w:szCs w:val="24"/>
        </w:rPr>
        <w:t xml:space="preserve"> с одного вида деятельности на другой, с</w:t>
      </w:r>
      <w:r w:rsidR="00A60F67">
        <w:rPr>
          <w:rFonts w:ascii="Times New Roman" w:hAnsi="Times New Roman" w:cs="Times New Roman"/>
          <w:sz w:val="24"/>
          <w:szCs w:val="24"/>
        </w:rPr>
        <w:t xml:space="preserve">нять усталость. Это и </w:t>
      </w:r>
      <w:r w:rsidRPr="000C45A8">
        <w:rPr>
          <w:rFonts w:ascii="Times New Roman" w:hAnsi="Times New Roman" w:cs="Times New Roman"/>
          <w:sz w:val="24"/>
          <w:szCs w:val="24"/>
        </w:rPr>
        <w:t xml:space="preserve"> пятиминутки речевой гимнастики: упражнения «Произнеси шёпотом, но отчётливо…», «Задули свечу» (для развития дыхания); «Пусть прожужжит жук: «</w:t>
      </w:r>
      <w:proofErr w:type="spellStart"/>
      <w:r w:rsidRPr="000C45A8">
        <w:rPr>
          <w:rFonts w:ascii="Times New Roman" w:hAnsi="Times New Roman" w:cs="Times New Roman"/>
          <w:sz w:val="24"/>
          <w:szCs w:val="24"/>
        </w:rPr>
        <w:t>Жж</w:t>
      </w:r>
      <w:proofErr w:type="spellEnd"/>
      <w:r w:rsidRPr="000C45A8">
        <w:rPr>
          <w:rFonts w:ascii="Times New Roman" w:hAnsi="Times New Roman" w:cs="Times New Roman"/>
          <w:sz w:val="24"/>
          <w:szCs w:val="24"/>
        </w:rPr>
        <w:t>-ж»; комар: «З-з-з»; «Вспомним грустные стихи. Кто прочитает</w:t>
      </w:r>
      <w:proofErr w:type="gramStart"/>
      <w:r w:rsidRPr="000C45A8">
        <w:rPr>
          <w:rFonts w:ascii="Times New Roman" w:hAnsi="Times New Roman" w:cs="Times New Roman"/>
          <w:sz w:val="24"/>
          <w:szCs w:val="24"/>
        </w:rPr>
        <w:t>?»и</w:t>
      </w:r>
      <w:proofErr w:type="gramEnd"/>
      <w:r w:rsidRPr="000C45A8">
        <w:rPr>
          <w:rFonts w:ascii="Times New Roman" w:hAnsi="Times New Roman" w:cs="Times New Roman"/>
          <w:sz w:val="24"/>
          <w:szCs w:val="24"/>
        </w:rPr>
        <w:t xml:space="preserve"> т. д. </w:t>
      </w:r>
      <w:proofErr w:type="spellStart"/>
      <w:r w:rsidRPr="000C45A8">
        <w:rPr>
          <w:rFonts w:ascii="Times New Roman" w:hAnsi="Times New Roman" w:cs="Times New Roman"/>
          <w:sz w:val="24"/>
          <w:szCs w:val="24"/>
        </w:rPr>
        <w:t>ортологические</w:t>
      </w:r>
      <w:proofErr w:type="spellEnd"/>
      <w:r w:rsidRPr="000C45A8">
        <w:rPr>
          <w:rFonts w:ascii="Times New Roman" w:hAnsi="Times New Roman" w:cs="Times New Roman"/>
          <w:sz w:val="24"/>
          <w:szCs w:val="24"/>
        </w:rPr>
        <w:t xml:space="preserve"> разминки: упражнения на усвоение произносительных, словообразовательных и других норм литературного языка; импровизационные задачи: т.е неподготовленные диалоги и монологи, развивающие спонтанную речь. </w:t>
      </w:r>
    </w:p>
    <w:p w14:paraId="58BBFB0A" w14:textId="77777777" w:rsidR="000C45A8" w:rsidRDefault="000C45A8" w:rsidP="000C45A8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C45A8">
        <w:rPr>
          <w:rFonts w:ascii="Times New Roman" w:hAnsi="Times New Roman" w:cs="Times New Roman"/>
          <w:sz w:val="24"/>
          <w:szCs w:val="24"/>
        </w:rPr>
        <w:t>Методика работы по речевой разминке такова: сначала учитель показывает, как</w:t>
      </w:r>
      <w:r w:rsidR="00A60F67">
        <w:rPr>
          <w:rFonts w:ascii="Times New Roman" w:hAnsi="Times New Roman" w:cs="Times New Roman"/>
          <w:sz w:val="24"/>
          <w:szCs w:val="24"/>
        </w:rPr>
        <w:t xml:space="preserve"> выполняется задание, </w:t>
      </w:r>
      <w:proofErr w:type="gramStart"/>
      <w:r w:rsidR="00A60F67">
        <w:rPr>
          <w:rFonts w:ascii="Times New Roman" w:hAnsi="Times New Roman" w:cs="Times New Roman"/>
          <w:sz w:val="24"/>
          <w:szCs w:val="24"/>
        </w:rPr>
        <w:t>затем  хором</w:t>
      </w:r>
      <w:proofErr w:type="gramEnd"/>
      <w:r w:rsidR="00A60F67">
        <w:rPr>
          <w:rFonts w:ascii="Times New Roman" w:hAnsi="Times New Roman" w:cs="Times New Roman"/>
          <w:sz w:val="24"/>
          <w:szCs w:val="24"/>
        </w:rPr>
        <w:t xml:space="preserve"> или </w:t>
      </w:r>
      <w:r w:rsidRPr="000C45A8">
        <w:rPr>
          <w:rFonts w:ascii="Times New Roman" w:hAnsi="Times New Roman" w:cs="Times New Roman"/>
          <w:sz w:val="24"/>
          <w:szCs w:val="24"/>
        </w:rPr>
        <w:t xml:space="preserve"> индивидуально </w:t>
      </w:r>
      <w:r w:rsidR="00A60F67">
        <w:rPr>
          <w:rFonts w:ascii="Times New Roman" w:hAnsi="Times New Roman" w:cs="Times New Roman"/>
          <w:sz w:val="24"/>
          <w:szCs w:val="24"/>
        </w:rPr>
        <w:t xml:space="preserve">в выполняется </w:t>
      </w:r>
      <w:r w:rsidRPr="000C45A8">
        <w:rPr>
          <w:rFonts w:ascii="Times New Roman" w:hAnsi="Times New Roman" w:cs="Times New Roman"/>
          <w:sz w:val="24"/>
          <w:szCs w:val="24"/>
        </w:rPr>
        <w:t xml:space="preserve">задание, после чего происходит обсуждение работы. </w:t>
      </w:r>
    </w:p>
    <w:p w14:paraId="3E9A9B5B" w14:textId="77777777" w:rsidR="000C45A8" w:rsidRDefault="000C45A8" w:rsidP="000C45A8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Pr="000C45A8">
        <w:rPr>
          <w:rFonts w:ascii="Times New Roman" w:hAnsi="Times New Roman" w:cs="Times New Roman"/>
          <w:sz w:val="24"/>
          <w:szCs w:val="24"/>
        </w:rPr>
        <w:t xml:space="preserve">На занятиях помимо речевых упражнений предусматриваются задания на восстановление психофизических функций. Это упражнения на релаксацию, </w:t>
      </w:r>
      <w:proofErr w:type="spellStart"/>
      <w:r w:rsidRPr="000C45A8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0C45A8">
        <w:rPr>
          <w:rFonts w:ascii="Times New Roman" w:hAnsi="Times New Roman" w:cs="Times New Roman"/>
          <w:sz w:val="24"/>
          <w:szCs w:val="24"/>
        </w:rPr>
        <w:t xml:space="preserve">, игры на развитие мелкой артикуляционной и общей моторики, голосовые и дыхательные упражнения. Задания на развитие познавательных процессов, пространственного и зрительного восприятия.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C45A8">
        <w:rPr>
          <w:rFonts w:ascii="Times New Roman" w:hAnsi="Times New Roman" w:cs="Times New Roman"/>
          <w:sz w:val="24"/>
          <w:szCs w:val="24"/>
        </w:rPr>
        <w:t xml:space="preserve">Релаксационные упражнения позволяют организму сбрасывать излишки напряжения и восстанавливать равновесие, тем самым сохраняя психическое здоровье. </w:t>
      </w:r>
    </w:p>
    <w:p w14:paraId="4C46BB0A" w14:textId="63D24FC4" w:rsidR="00091DD9" w:rsidRDefault="000C45A8" w:rsidP="00103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C45A8">
        <w:rPr>
          <w:rFonts w:ascii="Times New Roman" w:hAnsi="Times New Roman" w:cs="Times New Roman"/>
          <w:sz w:val="24"/>
          <w:szCs w:val="24"/>
        </w:rPr>
        <w:t xml:space="preserve">Огромную роль в формировании навыка связной речи на уроках оказывают игровые упражнения и задания, которые позволяют избавиться от формалистики, скуки на уроках. Они могут </w:t>
      </w:r>
      <w:r w:rsidR="00A60F67">
        <w:rPr>
          <w:rFonts w:ascii="Times New Roman" w:hAnsi="Times New Roman" w:cs="Times New Roman"/>
          <w:sz w:val="24"/>
          <w:szCs w:val="24"/>
        </w:rPr>
        <w:t>стать мостиками, по которым ребёнок  будет</w:t>
      </w:r>
      <w:r w:rsidRPr="000C45A8">
        <w:rPr>
          <w:rFonts w:ascii="Times New Roman" w:hAnsi="Times New Roman" w:cs="Times New Roman"/>
          <w:sz w:val="24"/>
          <w:szCs w:val="24"/>
        </w:rPr>
        <w:t xml:space="preserve"> переходить от одного вида деятельности к другому, не переставая при этом быть незаменимыми помощниками в развитии у ребенка умения высказывать свои мысли, правильно выстраивая речь. Качество и к</w:t>
      </w:r>
      <w:r w:rsidR="00A60F67">
        <w:rPr>
          <w:rFonts w:ascii="Times New Roman" w:hAnsi="Times New Roman" w:cs="Times New Roman"/>
          <w:sz w:val="24"/>
          <w:szCs w:val="24"/>
        </w:rPr>
        <w:t>оличество словарного запаса ребё</w:t>
      </w:r>
      <w:r w:rsidRPr="000C45A8">
        <w:rPr>
          <w:rFonts w:ascii="Times New Roman" w:hAnsi="Times New Roman" w:cs="Times New Roman"/>
          <w:sz w:val="24"/>
          <w:szCs w:val="24"/>
        </w:rPr>
        <w:t>нка во многом определяют уровень развития речи в целом. Необходимо уделять внимание как пассивному (то есть тем словам, которые хранятся в запасе памяти), так и активному (слова, которые постоянно используются) словарному запасу. Очень важно, чтобы ребенок знал, какие значения есть у слова, умел правильно употреблять его в самостоятельной речи. Игровые упражнения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C45A8">
        <w:rPr>
          <w:rFonts w:ascii="Times New Roman" w:hAnsi="Times New Roman" w:cs="Times New Roman"/>
          <w:sz w:val="24"/>
          <w:szCs w:val="24"/>
        </w:rPr>
        <w:t>задания помогают в расширении словарного запаса.</w:t>
      </w:r>
    </w:p>
    <w:p w14:paraId="164AF7BC" w14:textId="77777777" w:rsidR="00553F81" w:rsidRPr="00E56853" w:rsidRDefault="00553F81" w:rsidP="00103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24553" w14:textId="77777777" w:rsidR="00103DB1" w:rsidRPr="00EF6C34" w:rsidRDefault="00103DB1" w:rsidP="00103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C34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C34">
        <w:rPr>
          <w:rFonts w:ascii="Times New Roman" w:hAnsi="Times New Roman" w:cs="Times New Roman"/>
          <w:b/>
          <w:sz w:val="24"/>
          <w:szCs w:val="24"/>
        </w:rPr>
        <w:t>в учебном плане</w:t>
      </w:r>
    </w:p>
    <w:p w14:paraId="30AA6110" w14:textId="77777777" w:rsidR="00103DB1" w:rsidRPr="000C45A8" w:rsidRDefault="00103DB1" w:rsidP="000C4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КГБОУ «Канская</w:t>
      </w:r>
      <w:r w:rsidR="00091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коррекционный курс  рассчитан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1 класс 1 час в неделю, 33 часа в год; 33 учебные недели.</w:t>
      </w:r>
    </w:p>
    <w:p w14:paraId="135A6979" w14:textId="77777777" w:rsidR="000C45A8" w:rsidRDefault="000C45A8" w:rsidP="0010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8D0573" w14:textId="77777777" w:rsidR="00103DB1" w:rsidRDefault="00103DB1" w:rsidP="0010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14:paraId="5316D2FC" w14:textId="77777777" w:rsidR="00091DD9" w:rsidRDefault="00091DD9" w:rsidP="00091D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91DD9">
        <w:rPr>
          <w:rFonts w:ascii="Times New Roman" w:hAnsi="Times New Roman" w:cs="Times New Roman"/>
          <w:i/>
          <w:sz w:val="24"/>
          <w:szCs w:val="24"/>
        </w:rPr>
        <w:t>Личностные результаты: (достаточный уровень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DA8EEF5" w14:textId="77777777" w:rsidR="000C45A8" w:rsidRDefault="00A60F67" w:rsidP="000C45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116">
        <w:rPr>
          <w:rFonts w:ascii="Times New Roman" w:hAnsi="Times New Roman" w:cs="Times New Roman"/>
          <w:sz w:val="24"/>
          <w:szCs w:val="24"/>
        </w:rPr>
        <w:t>-</w:t>
      </w:r>
      <w:r w:rsidR="00091DD9" w:rsidRPr="00091DD9">
        <w:rPr>
          <w:rFonts w:ascii="Times New Roman" w:hAnsi="Times New Roman" w:cs="Times New Roman"/>
          <w:sz w:val="24"/>
          <w:szCs w:val="24"/>
        </w:rPr>
        <w:t xml:space="preserve"> </w:t>
      </w:r>
      <w:r w:rsidR="000C45A8" w:rsidRPr="000C45A8">
        <w:rPr>
          <w:rFonts w:ascii="Times New Roman" w:hAnsi="Times New Roman" w:cs="Times New Roman"/>
          <w:sz w:val="24"/>
          <w:szCs w:val="24"/>
        </w:rPr>
        <w:t>осознавать роль речи в жизни людей;</w:t>
      </w:r>
    </w:p>
    <w:p w14:paraId="44E3E593" w14:textId="77777777" w:rsidR="000C45A8" w:rsidRDefault="000C45A8" w:rsidP="000C45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5A8">
        <w:rPr>
          <w:rFonts w:ascii="Times New Roman" w:hAnsi="Times New Roman" w:cs="Times New Roman"/>
          <w:sz w:val="24"/>
          <w:szCs w:val="24"/>
        </w:rPr>
        <w:t xml:space="preserve"> - осознавать разнообразие речевых ситуаций в жизни человека, условий общения; – оценивать некоторые высказывания людей с точки зрения их уместности, тактичности в данной ситуации; </w:t>
      </w:r>
    </w:p>
    <w:p w14:paraId="75EB178F" w14:textId="77777777" w:rsidR="000C45A8" w:rsidRDefault="000C45A8" w:rsidP="000C45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5A8">
        <w:rPr>
          <w:rFonts w:ascii="Times New Roman" w:hAnsi="Times New Roman" w:cs="Times New Roman"/>
          <w:sz w:val="24"/>
          <w:szCs w:val="24"/>
        </w:rPr>
        <w:t>– объяснять некоторые правила вежливого, уместного поведения людей при общении (правила при разговоре, приветствии, извинении и т.д.);</w:t>
      </w:r>
    </w:p>
    <w:p w14:paraId="56F3BD03" w14:textId="77777777" w:rsidR="00091DD9" w:rsidRPr="000C45A8" w:rsidRDefault="000C45A8" w:rsidP="000C45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5A8">
        <w:rPr>
          <w:rFonts w:ascii="Times New Roman" w:hAnsi="Times New Roman" w:cs="Times New Roman"/>
          <w:sz w:val="24"/>
          <w:szCs w:val="24"/>
        </w:rPr>
        <w:t xml:space="preserve"> – осознавать важность соблюдения правил речевого этикета как выражения доброго, уважительного отношения в семье и к посторонним людям</w:t>
      </w:r>
    </w:p>
    <w:p w14:paraId="5FA703DD" w14:textId="77777777" w:rsidR="00103DB1" w:rsidRPr="00C42B3A" w:rsidRDefault="00103DB1" w:rsidP="00103DB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8"/>
        </w:rPr>
      </w:pPr>
      <w:r w:rsidRPr="00091DD9">
        <w:rPr>
          <w:rFonts w:ascii="Times New Roman" w:hAnsi="Times New Roman" w:cs="Times New Roman"/>
          <w:i/>
          <w:sz w:val="24"/>
          <w:szCs w:val="24"/>
        </w:rPr>
        <w:t>Личностные</w:t>
      </w:r>
      <w:r w:rsidRPr="00C42B3A">
        <w:rPr>
          <w:rFonts w:ascii="Times New Roman" w:hAnsi="Times New Roman"/>
          <w:i/>
          <w:sz w:val="24"/>
          <w:szCs w:val="28"/>
        </w:rPr>
        <w:t xml:space="preserve"> результаты (минимальный уровень):</w:t>
      </w:r>
    </w:p>
    <w:p w14:paraId="254C2515" w14:textId="77777777" w:rsidR="00103DB1" w:rsidRPr="00A1225D" w:rsidRDefault="00103DB1" w:rsidP="00103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ф</w:t>
      </w:r>
      <w:r w:rsidRPr="00A122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ормирование минимального интереса к обучению;</w:t>
      </w:r>
    </w:p>
    <w:p w14:paraId="75374A67" w14:textId="77777777" w:rsidR="00103DB1" w:rsidRPr="00A1225D" w:rsidRDefault="00103DB1" w:rsidP="00103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о</w:t>
      </w:r>
      <w:r w:rsidRPr="00A122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владение э</w:t>
      </w:r>
      <w:r w:rsidR="000C45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лементарными навыками общения и говорения</w:t>
      </w:r>
      <w:r w:rsidRPr="00A122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как необходимой основой для самообслуживания и коммуникации;</w:t>
      </w:r>
    </w:p>
    <w:p w14:paraId="652E3EF6" w14:textId="77777777" w:rsidR="00103DB1" w:rsidRPr="00A1225D" w:rsidRDefault="00103DB1" w:rsidP="00103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м</w:t>
      </w:r>
      <w:r w:rsidRPr="00A122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инимальный опыт конструктивного взаимодействия с взрослыми;</w:t>
      </w:r>
    </w:p>
    <w:p w14:paraId="3A3252C9" w14:textId="77777777" w:rsidR="00103DB1" w:rsidRPr="00A1225D" w:rsidRDefault="00103DB1" w:rsidP="00103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м</w:t>
      </w:r>
      <w:r w:rsidRPr="00A122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инимальное умение взаимодействовать в процессе учебной, игровой, других видах доступной деятельности.</w:t>
      </w:r>
    </w:p>
    <w:p w14:paraId="379EC6AE" w14:textId="77777777" w:rsidR="00103DB1" w:rsidRPr="0064205A" w:rsidRDefault="00103DB1" w:rsidP="00103DB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6138DCFF" w14:textId="77777777" w:rsidR="00103DB1" w:rsidRPr="00C42B3A" w:rsidRDefault="00103DB1" w:rsidP="00103DB1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8"/>
        </w:rPr>
      </w:pPr>
      <w:r w:rsidRPr="00C42B3A">
        <w:rPr>
          <w:rFonts w:ascii="Times New Roman" w:hAnsi="Times New Roman"/>
          <w:i/>
          <w:sz w:val="24"/>
          <w:szCs w:val="28"/>
        </w:rPr>
        <w:t>Предметные результаты (достаточный уровень):</w:t>
      </w:r>
    </w:p>
    <w:p w14:paraId="5D831008" w14:textId="77777777" w:rsidR="009A5652" w:rsidRPr="009A5652" w:rsidRDefault="009A5652" w:rsidP="00103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52">
        <w:rPr>
          <w:rFonts w:ascii="Times New Roman" w:hAnsi="Times New Roman" w:cs="Times New Roman"/>
          <w:sz w:val="24"/>
          <w:szCs w:val="24"/>
        </w:rPr>
        <w:t xml:space="preserve">– различать устное и письменное общение; </w:t>
      </w:r>
    </w:p>
    <w:p w14:paraId="080AE43E" w14:textId="77777777" w:rsidR="009A5652" w:rsidRPr="009A5652" w:rsidRDefault="009A5652" w:rsidP="00103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52">
        <w:rPr>
          <w:rFonts w:ascii="Times New Roman" w:hAnsi="Times New Roman" w:cs="Times New Roman"/>
          <w:sz w:val="24"/>
          <w:szCs w:val="24"/>
        </w:rPr>
        <w:t xml:space="preserve">– различать вербальное и невербальное общение, осознавать роль невербального общения при взаимодействии людей, уместность использования различного темпа, громкости, некоторых жестов и мимики в разных ситуациях; </w:t>
      </w:r>
    </w:p>
    <w:p w14:paraId="24E2D021" w14:textId="77777777" w:rsidR="009A5652" w:rsidRPr="009A5652" w:rsidRDefault="009A5652" w:rsidP="00103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52">
        <w:rPr>
          <w:rFonts w:ascii="Times New Roman" w:hAnsi="Times New Roman" w:cs="Times New Roman"/>
          <w:sz w:val="24"/>
          <w:szCs w:val="24"/>
        </w:rPr>
        <w:t xml:space="preserve">– уместно использовать некоторые невербальные средства в своей речи; </w:t>
      </w:r>
    </w:p>
    <w:p w14:paraId="2C573EE8" w14:textId="77777777" w:rsidR="009A5652" w:rsidRPr="009A5652" w:rsidRDefault="009A5652" w:rsidP="00103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52">
        <w:rPr>
          <w:rFonts w:ascii="Times New Roman" w:hAnsi="Times New Roman" w:cs="Times New Roman"/>
          <w:sz w:val="24"/>
          <w:szCs w:val="24"/>
        </w:rPr>
        <w:t xml:space="preserve">– анализировать уместность, эффективность реализации речевых жанров приветствия, прощания, благодарности, извинения в различных ситуациях общения; </w:t>
      </w:r>
    </w:p>
    <w:p w14:paraId="2A15179C" w14:textId="77777777" w:rsidR="00103DB1" w:rsidRPr="009A5652" w:rsidRDefault="009A5652" w:rsidP="0010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52">
        <w:rPr>
          <w:rFonts w:ascii="Times New Roman" w:hAnsi="Times New Roman" w:cs="Times New Roman"/>
          <w:sz w:val="24"/>
          <w:szCs w:val="24"/>
        </w:rPr>
        <w:t xml:space="preserve">–продуцировать уместные, эффективные этикетные жанры приветствия, прощания, благодарности, извинения применительно к разным ситуациям общения; – знать </w:t>
      </w:r>
      <w:r w:rsidRPr="009A5652">
        <w:rPr>
          <w:rFonts w:ascii="Times New Roman" w:hAnsi="Times New Roman" w:cs="Times New Roman"/>
          <w:sz w:val="24"/>
          <w:szCs w:val="24"/>
        </w:rPr>
        <w:lastRenderedPageBreak/>
        <w:t>особенности диалога и монолога, уметь вести диалог; – отличать текст от набора предложений;</w:t>
      </w:r>
    </w:p>
    <w:p w14:paraId="06378089" w14:textId="77777777" w:rsidR="00103DB1" w:rsidRDefault="00103DB1" w:rsidP="00103DB1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8"/>
        </w:rPr>
      </w:pPr>
      <w:r w:rsidRPr="00C42B3A">
        <w:rPr>
          <w:rFonts w:ascii="Times New Roman" w:hAnsi="Times New Roman"/>
          <w:i/>
          <w:sz w:val="24"/>
          <w:szCs w:val="28"/>
        </w:rPr>
        <w:t>Предметные результаты (минимальный уровень):</w:t>
      </w:r>
    </w:p>
    <w:p w14:paraId="1A4AB87A" w14:textId="77777777" w:rsidR="009A5652" w:rsidRDefault="009A5652" w:rsidP="00103D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9A5652">
        <w:rPr>
          <w:rFonts w:ascii="Times New Roman" w:hAnsi="Times New Roman" w:cs="Times New Roman"/>
          <w:sz w:val="24"/>
          <w:szCs w:val="24"/>
        </w:rPr>
        <w:t>соблюдать правила вежливого общения в урочной и внеурочной деятельности;</w:t>
      </w:r>
    </w:p>
    <w:p w14:paraId="3F93D658" w14:textId="77777777" w:rsidR="009A5652" w:rsidRDefault="009A5652" w:rsidP="00103D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52">
        <w:rPr>
          <w:rFonts w:ascii="Times New Roman" w:hAnsi="Times New Roman" w:cs="Times New Roman"/>
          <w:sz w:val="24"/>
          <w:szCs w:val="24"/>
        </w:rPr>
        <w:t xml:space="preserve"> – реализовывать простое высказывание на заданную тему;</w:t>
      </w:r>
    </w:p>
    <w:p w14:paraId="2592C663" w14:textId="77777777" w:rsidR="009A5652" w:rsidRDefault="009A5652" w:rsidP="00103D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52">
        <w:rPr>
          <w:rFonts w:ascii="Times New Roman" w:hAnsi="Times New Roman" w:cs="Times New Roman"/>
          <w:sz w:val="24"/>
          <w:szCs w:val="24"/>
        </w:rPr>
        <w:t xml:space="preserve"> – ориентировать</w:t>
      </w:r>
      <w:r>
        <w:rPr>
          <w:rFonts w:ascii="Times New Roman" w:hAnsi="Times New Roman" w:cs="Times New Roman"/>
          <w:sz w:val="24"/>
          <w:szCs w:val="24"/>
        </w:rPr>
        <w:t>ся в своей системе знаний;</w:t>
      </w:r>
    </w:p>
    <w:p w14:paraId="0AD18455" w14:textId="77777777" w:rsidR="00103DB1" w:rsidRPr="00A1225D" w:rsidRDefault="009A5652" w:rsidP="00103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A5652">
        <w:rPr>
          <w:rFonts w:ascii="Times New Roman" w:hAnsi="Times New Roman" w:cs="Times New Roman"/>
          <w:sz w:val="24"/>
          <w:szCs w:val="24"/>
        </w:rPr>
        <w:t>приводить примеры удачного и неудачного общения в своей жизни и жизни окружающих</w:t>
      </w:r>
      <w:r>
        <w:t>;</w:t>
      </w:r>
    </w:p>
    <w:p w14:paraId="22CE657B" w14:textId="77777777" w:rsidR="00103DB1" w:rsidRPr="0064205A" w:rsidRDefault="00103DB1" w:rsidP="00103DB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64205A">
        <w:rPr>
          <w:rFonts w:ascii="Times New Roman" w:eastAsia="Times New Roman" w:hAnsi="Times New Roman"/>
          <w:b/>
          <w:sz w:val="24"/>
          <w:szCs w:val="28"/>
          <w:lang w:eastAsia="ru-RU"/>
        </w:rPr>
        <w:t>Базовые учебные действия</w:t>
      </w:r>
    </w:p>
    <w:p w14:paraId="6317E6CA" w14:textId="77777777" w:rsidR="00103DB1" w:rsidRPr="0040154E" w:rsidRDefault="00103DB1" w:rsidP="00103DB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40154E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- входить и выходить из учебного помещения со звонком; </w:t>
      </w:r>
    </w:p>
    <w:p w14:paraId="26FDBBAF" w14:textId="77777777" w:rsidR="00103DB1" w:rsidRPr="0040154E" w:rsidRDefault="00103DB1" w:rsidP="00103DB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-</w:t>
      </w:r>
      <w:r w:rsidRPr="0040154E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ориентироваться в пространстве класса (зала, учебного помещения), пользоваться учебной мебелью; </w:t>
      </w:r>
    </w:p>
    <w:p w14:paraId="6F15FC6B" w14:textId="77777777" w:rsidR="00103DB1" w:rsidRPr="0040154E" w:rsidRDefault="00103DB1" w:rsidP="00103DB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-</w:t>
      </w:r>
      <w:r w:rsidRPr="0040154E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адекватно использовать ритуалы школьного поведения (поднимать руку, вставать и выходить из-за парты и т. д.); </w:t>
      </w:r>
    </w:p>
    <w:p w14:paraId="39817887" w14:textId="77777777" w:rsidR="00103DB1" w:rsidRDefault="00103DB1" w:rsidP="00103DB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-</w:t>
      </w:r>
      <w:r w:rsidRPr="0040154E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принимать цели и произвольно включаться в деятельность; </w:t>
      </w:r>
    </w:p>
    <w:p w14:paraId="36F99D00" w14:textId="77777777" w:rsidR="00103DB1" w:rsidRDefault="00103DB1" w:rsidP="00103DB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-п</w:t>
      </w:r>
      <w:r w:rsidRPr="0040154E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ередвигаться по школе, находить свой класс, другие необходимые помещения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.</w:t>
      </w:r>
    </w:p>
    <w:p w14:paraId="2108C731" w14:textId="77777777" w:rsidR="00103DB1" w:rsidRDefault="00103DB1" w:rsidP="00103DB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</w:p>
    <w:p w14:paraId="68CE737F" w14:textId="77777777" w:rsidR="00103DB1" w:rsidRDefault="00103DB1" w:rsidP="00103DB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proofErr w:type="spellStart"/>
      <w:r>
        <w:rPr>
          <w:rFonts w:ascii="Times New Roman" w:hAnsi="Times New Roman"/>
          <w:b/>
          <w:sz w:val="24"/>
          <w:szCs w:val="28"/>
        </w:rPr>
        <w:t>Учебно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– методическое обеспечение</w:t>
      </w:r>
    </w:p>
    <w:p w14:paraId="5331C107" w14:textId="77777777" w:rsidR="00103DB1" w:rsidRPr="00B949AA" w:rsidRDefault="00103DB1" w:rsidP="00103DB1">
      <w:pPr>
        <w:pStyle w:val="a3"/>
        <w:numPr>
          <w:ilvl w:val="0"/>
          <w:numId w:val="3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8"/>
        </w:rPr>
      </w:pPr>
      <w:bookmarkStart w:id="1" w:name="_Hlk143380572"/>
      <w:r w:rsidRPr="00357A1D">
        <w:rPr>
          <w:rFonts w:ascii="Times New Roman" w:hAnsi="Times New Roman" w:cs="Times New Roman"/>
          <w:color w:val="000000"/>
          <w:sz w:val="24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 w:cs="Times New Roman"/>
          <w:color w:val="000000"/>
          <w:sz w:val="24"/>
          <w:szCs w:val="28"/>
        </w:rPr>
        <w:t xml:space="preserve"> государственн</w:t>
      </w:r>
      <w:r>
        <w:rPr>
          <w:rFonts w:ascii="Times New Roman" w:hAnsi="Times New Roman" w:cs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 w:cs="Times New Roman"/>
          <w:color w:val="000000"/>
          <w:sz w:val="24"/>
          <w:szCs w:val="28"/>
        </w:rPr>
        <w:t xml:space="preserve"> образовательн</w:t>
      </w:r>
      <w:r>
        <w:rPr>
          <w:rFonts w:ascii="Times New Roman" w:hAnsi="Times New Roman" w:cs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 w:cs="Times New Roman"/>
          <w:color w:val="000000"/>
          <w:sz w:val="24"/>
          <w:szCs w:val="28"/>
        </w:rPr>
        <w:t xml:space="preserve"> стандарт образования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36C706FB" w14:textId="77777777" w:rsidR="00103DB1" w:rsidRPr="00357A1D" w:rsidRDefault="00103DB1" w:rsidP="00103DB1">
      <w:pPr>
        <w:pStyle w:val="a3"/>
        <w:numPr>
          <w:ilvl w:val="0"/>
          <w:numId w:val="3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8"/>
        </w:rPr>
      </w:pPr>
      <w:r w:rsidRPr="00ED609B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D609B">
        <w:rPr>
          <w:rFonts w:ascii="Times New Roman" w:hAnsi="Times New Roman" w:cs="Times New Roman"/>
          <w:sz w:val="24"/>
          <w:szCs w:val="24"/>
        </w:rPr>
        <w:t xml:space="preserve"> адаптированн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D609B">
        <w:rPr>
          <w:rFonts w:ascii="Times New Roman" w:hAnsi="Times New Roman" w:cs="Times New Roman"/>
          <w:sz w:val="24"/>
          <w:szCs w:val="24"/>
        </w:rPr>
        <w:t xml:space="preserve"> основн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D609B">
        <w:rPr>
          <w:rFonts w:ascii="Times New Roman" w:hAnsi="Times New Roman" w:cs="Times New Roman"/>
          <w:sz w:val="24"/>
          <w:szCs w:val="24"/>
        </w:rPr>
        <w:t xml:space="preserve"> общеобразова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ED609B">
        <w:rPr>
          <w:rFonts w:ascii="Times New Roman" w:hAnsi="Times New Roman" w:cs="Times New Roman"/>
          <w:sz w:val="24"/>
          <w:szCs w:val="24"/>
        </w:rPr>
        <w:t>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D609B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609B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639212" w14:textId="77777777" w:rsidR="00103DB1" w:rsidRPr="00357A1D" w:rsidRDefault="00103DB1" w:rsidP="00103DB1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357A1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357A1D">
        <w:rPr>
          <w:rFonts w:ascii="Times New Roman" w:eastAsia="Calibri" w:hAnsi="Times New Roman" w:cs="Times New Roman"/>
          <w:sz w:val="24"/>
          <w:szCs w:val="24"/>
        </w:rPr>
        <w:t>даптированн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357A1D">
        <w:rPr>
          <w:rFonts w:ascii="Times New Roman" w:eastAsia="Calibri" w:hAnsi="Times New Roman" w:cs="Times New Roman"/>
          <w:sz w:val="24"/>
          <w:szCs w:val="24"/>
        </w:rPr>
        <w:t xml:space="preserve"> основн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357A1D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357A1D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357A1D">
        <w:rPr>
          <w:rFonts w:ascii="Times New Roman" w:eastAsia="Calibri" w:hAnsi="Times New Roman" w:cs="Times New Roman"/>
          <w:sz w:val="24"/>
          <w:szCs w:val="24"/>
        </w:rPr>
        <w:t xml:space="preserve"> образования обучающихся с </w:t>
      </w:r>
      <w:r w:rsidR="00A30E69">
        <w:rPr>
          <w:rFonts w:ascii="Times New Roman" w:eastAsia="Calibri" w:hAnsi="Times New Roman" w:cs="Times New Roman"/>
          <w:sz w:val="24"/>
          <w:szCs w:val="24"/>
        </w:rPr>
        <w:t xml:space="preserve">НОДА с легкой </w:t>
      </w:r>
      <w:r w:rsidRPr="00357A1D">
        <w:rPr>
          <w:rFonts w:ascii="Times New Roman" w:eastAsia="Calibri" w:hAnsi="Times New Roman" w:cs="Times New Roman"/>
          <w:sz w:val="24"/>
          <w:szCs w:val="24"/>
        </w:rPr>
        <w:t>умственной отсталостью (интеллект</w:t>
      </w:r>
      <w:r w:rsidR="00A30E69">
        <w:rPr>
          <w:rFonts w:ascii="Times New Roman" w:eastAsia="Calibri" w:hAnsi="Times New Roman" w:cs="Times New Roman"/>
          <w:sz w:val="24"/>
          <w:szCs w:val="24"/>
        </w:rPr>
        <w:t>уальными нарушениями) (вариант 6.3</w:t>
      </w:r>
      <w:r w:rsidRPr="00357A1D">
        <w:rPr>
          <w:rFonts w:ascii="Times New Roman" w:eastAsia="Calibri" w:hAnsi="Times New Roman" w:cs="Times New Roman"/>
          <w:sz w:val="24"/>
          <w:szCs w:val="24"/>
        </w:rPr>
        <w:t xml:space="preserve">) «Канская школа» </w:t>
      </w:r>
    </w:p>
    <w:bookmarkEnd w:id="1"/>
    <w:p w14:paraId="62E76992" w14:textId="77777777" w:rsidR="00103DB1" w:rsidRDefault="00103DB1" w:rsidP="00103DB1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62C9E63F" w14:textId="77777777" w:rsidR="00103DB1" w:rsidRPr="009A2750" w:rsidRDefault="00103DB1" w:rsidP="00103D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A2750">
        <w:rPr>
          <w:rFonts w:ascii="Times New Roman" w:hAnsi="Times New Roman" w:cs="Times New Roman"/>
          <w:b/>
          <w:sz w:val="24"/>
        </w:rPr>
        <w:t>Список литературы</w:t>
      </w:r>
    </w:p>
    <w:p w14:paraId="7692E16A" w14:textId="77777777" w:rsidR="00103DB1" w:rsidRPr="000D3DF0" w:rsidRDefault="00103DB1" w:rsidP="00103D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D3DF0">
        <w:rPr>
          <w:rFonts w:ascii="Times New Roman" w:hAnsi="Times New Roman" w:cs="Times New Roman"/>
          <w:sz w:val="24"/>
        </w:rPr>
        <w:t xml:space="preserve">Обучение и воспитание детей в условиях центра </w:t>
      </w:r>
      <w:proofErr w:type="spellStart"/>
      <w:r w:rsidRPr="000D3DF0">
        <w:rPr>
          <w:rFonts w:ascii="Times New Roman" w:hAnsi="Times New Roman" w:cs="Times New Roman"/>
          <w:sz w:val="24"/>
        </w:rPr>
        <w:t>коррекционно</w:t>
      </w:r>
      <w:proofErr w:type="spellEnd"/>
      <w:r>
        <w:rPr>
          <w:rFonts w:ascii="Times New Roman" w:hAnsi="Times New Roman" w:cs="Times New Roman"/>
          <w:sz w:val="24"/>
        </w:rPr>
        <w:t xml:space="preserve"> - </w:t>
      </w:r>
      <w:r w:rsidRPr="000D3DF0">
        <w:rPr>
          <w:rFonts w:ascii="Times New Roman" w:hAnsi="Times New Roman" w:cs="Times New Roman"/>
          <w:sz w:val="24"/>
        </w:rPr>
        <w:t xml:space="preserve">развивающего обучения и реабилитации: Пособие для педагогов и родителей / С.Е. Гайдукевич, В. </w:t>
      </w:r>
      <w:proofErr w:type="spellStart"/>
      <w:r w:rsidRPr="000D3DF0">
        <w:rPr>
          <w:rFonts w:ascii="Times New Roman" w:hAnsi="Times New Roman" w:cs="Times New Roman"/>
          <w:sz w:val="24"/>
        </w:rPr>
        <w:t>Гайслер</w:t>
      </w:r>
      <w:proofErr w:type="spellEnd"/>
      <w:r w:rsidRPr="000D3DF0">
        <w:rPr>
          <w:rFonts w:ascii="Times New Roman" w:hAnsi="Times New Roman" w:cs="Times New Roman"/>
          <w:sz w:val="24"/>
        </w:rPr>
        <w:t xml:space="preserve">, Ф. </w:t>
      </w:r>
      <w:proofErr w:type="spellStart"/>
      <w:r w:rsidRPr="000D3DF0">
        <w:rPr>
          <w:rFonts w:ascii="Times New Roman" w:hAnsi="Times New Roman" w:cs="Times New Roman"/>
          <w:sz w:val="24"/>
        </w:rPr>
        <w:t>Готан</w:t>
      </w:r>
      <w:proofErr w:type="spellEnd"/>
      <w:r w:rsidRPr="000D3DF0">
        <w:rPr>
          <w:rFonts w:ascii="Times New Roman" w:hAnsi="Times New Roman" w:cs="Times New Roman"/>
          <w:sz w:val="24"/>
        </w:rPr>
        <w:t xml:space="preserve"> и др..; Науч. ред. С.Е. Гайдукевич. 2-е изд. - Мн.: УО «БГПУ им. М. Танка», 2008. - 144 с.: ил</w:t>
      </w:r>
      <w:r>
        <w:rPr>
          <w:rFonts w:ascii="Times New Roman" w:hAnsi="Times New Roman" w:cs="Times New Roman"/>
          <w:sz w:val="24"/>
        </w:rPr>
        <w:t>.</w:t>
      </w:r>
    </w:p>
    <w:p w14:paraId="7BDE9A3D" w14:textId="77777777" w:rsidR="00103DB1" w:rsidRPr="000D3DF0" w:rsidRDefault="00103DB1" w:rsidP="00103D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0D3DF0">
        <w:rPr>
          <w:rFonts w:ascii="Times New Roman" w:hAnsi="Times New Roman" w:cs="Times New Roman"/>
          <w:sz w:val="24"/>
        </w:rPr>
        <w:t xml:space="preserve">Я играю и учусь: Пособие для детей с особенностями </w:t>
      </w:r>
      <w:proofErr w:type="spellStart"/>
      <w:r w:rsidRPr="000D3DF0">
        <w:rPr>
          <w:rFonts w:ascii="Times New Roman" w:hAnsi="Times New Roman" w:cs="Times New Roman"/>
          <w:sz w:val="24"/>
        </w:rPr>
        <w:t>психофизич.развития</w:t>
      </w:r>
      <w:proofErr w:type="spellEnd"/>
      <w:r w:rsidRPr="000D3DF0">
        <w:rPr>
          <w:rFonts w:ascii="Times New Roman" w:hAnsi="Times New Roman" w:cs="Times New Roman"/>
          <w:sz w:val="24"/>
        </w:rPr>
        <w:t>/</w:t>
      </w:r>
      <w:r w:rsidRPr="000D3DF0">
        <w:rPr>
          <w:sz w:val="24"/>
        </w:rPr>
        <w:t xml:space="preserve"> </w:t>
      </w:r>
      <w:proofErr w:type="spellStart"/>
      <w:r w:rsidRPr="000D3DF0">
        <w:rPr>
          <w:rFonts w:ascii="Times New Roman" w:hAnsi="Times New Roman" w:cs="Times New Roman"/>
          <w:sz w:val="24"/>
        </w:rPr>
        <w:t>Е.А.Якубовская</w:t>
      </w:r>
      <w:proofErr w:type="spellEnd"/>
      <w:r w:rsidRPr="000D3DF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D3DF0">
        <w:rPr>
          <w:rFonts w:ascii="Times New Roman" w:hAnsi="Times New Roman" w:cs="Times New Roman"/>
          <w:sz w:val="24"/>
        </w:rPr>
        <w:t>Т.В.Лисовская</w:t>
      </w:r>
      <w:proofErr w:type="spellEnd"/>
      <w:r w:rsidRPr="000D3DF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D3DF0">
        <w:rPr>
          <w:rFonts w:ascii="Times New Roman" w:hAnsi="Times New Roman" w:cs="Times New Roman"/>
          <w:sz w:val="24"/>
        </w:rPr>
        <w:t>И.В.Ковалец</w:t>
      </w:r>
      <w:proofErr w:type="spellEnd"/>
      <w:r w:rsidRPr="000D3DF0">
        <w:rPr>
          <w:rFonts w:ascii="Times New Roman" w:hAnsi="Times New Roman" w:cs="Times New Roman"/>
          <w:sz w:val="24"/>
        </w:rPr>
        <w:t xml:space="preserve"> и др. – Мн.: ОДО «</w:t>
      </w:r>
      <w:proofErr w:type="spellStart"/>
      <w:r w:rsidRPr="000D3DF0">
        <w:rPr>
          <w:rFonts w:ascii="Times New Roman" w:hAnsi="Times New Roman" w:cs="Times New Roman"/>
          <w:sz w:val="24"/>
        </w:rPr>
        <w:t>Тонпик</w:t>
      </w:r>
      <w:proofErr w:type="spellEnd"/>
      <w:r w:rsidRPr="000D3DF0">
        <w:rPr>
          <w:rFonts w:ascii="Times New Roman" w:hAnsi="Times New Roman" w:cs="Times New Roman"/>
          <w:sz w:val="24"/>
        </w:rPr>
        <w:t>», 2004. – 232 с.</w:t>
      </w:r>
    </w:p>
    <w:p w14:paraId="25D00462" w14:textId="77777777" w:rsidR="00103DB1" w:rsidRDefault="00103DB1" w:rsidP="00103DB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844DE92" w14:textId="77777777" w:rsidR="00103DB1" w:rsidRDefault="00103DB1" w:rsidP="00103DB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Материально – техническое обеспечение</w:t>
      </w:r>
    </w:p>
    <w:p w14:paraId="451B5F01" w14:textId="77777777" w:rsidR="00103DB1" w:rsidRPr="000D3DF0" w:rsidRDefault="00103DB1" w:rsidP="00103D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0D3DF0">
        <w:rPr>
          <w:rFonts w:ascii="Times New Roman" w:hAnsi="Times New Roman"/>
          <w:sz w:val="24"/>
        </w:rPr>
        <w:t xml:space="preserve">Библиотечный фонд (книгопечатная продукция): </w:t>
      </w:r>
      <w:r w:rsidRPr="000D3DF0">
        <w:rPr>
          <w:rFonts w:ascii="Times New Roman" w:hAnsi="Times New Roman"/>
          <w:sz w:val="24"/>
          <w:szCs w:val="27"/>
          <w:shd w:val="clear" w:color="auto" w:fill="FFFFFF"/>
        </w:rPr>
        <w:t>учебно-методические комплекты (программы), методические пособия для учителя.</w:t>
      </w:r>
    </w:p>
    <w:p w14:paraId="46188CA5" w14:textId="77777777" w:rsidR="00103DB1" w:rsidRPr="000D3DF0" w:rsidRDefault="00103DB1" w:rsidP="00103D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Cs w:val="27"/>
          <w:shd w:val="clear" w:color="auto" w:fill="FFFFFF"/>
        </w:rPr>
      </w:pPr>
      <w:r w:rsidRPr="000D3DF0">
        <w:rPr>
          <w:rFonts w:ascii="Times New Roman" w:hAnsi="Times New Roman"/>
          <w:sz w:val="24"/>
        </w:rPr>
        <w:t xml:space="preserve">Печатные пособия: </w:t>
      </w:r>
      <w:r w:rsidRPr="000D3DF0">
        <w:rPr>
          <w:rFonts w:ascii="Times New Roman" w:hAnsi="Times New Roman" w:cs="Times New Roman"/>
          <w:color w:val="000000"/>
          <w:sz w:val="24"/>
          <w:szCs w:val="27"/>
        </w:rPr>
        <w:t>иллюстрированный и образно-символический материал: схемы-планы пространственного расположения предметов, специально разработанные «пособия», репрезентирующие мир вещей и событий, расширяющие круг представлений ребенка, способствующие установлению сходства и различия классификационных признаков, определению временных и пространственных отношений (наборы карточек с разнообразными изображениями, серии карточек и т.д.);</w:t>
      </w:r>
    </w:p>
    <w:p w14:paraId="36D86345" w14:textId="77777777" w:rsidR="00103DB1" w:rsidRPr="0083494F" w:rsidRDefault="00103DB1" w:rsidP="00103D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Cs w:val="27"/>
          <w:shd w:val="clear" w:color="auto" w:fill="FFFFFF"/>
        </w:rPr>
      </w:pPr>
      <w:proofErr w:type="spellStart"/>
      <w:r w:rsidRPr="0083494F">
        <w:rPr>
          <w:rFonts w:ascii="Times New Roman" w:hAnsi="Times New Roman"/>
          <w:sz w:val="24"/>
          <w:szCs w:val="27"/>
          <w:shd w:val="clear" w:color="auto" w:fill="FFFFFF"/>
        </w:rPr>
        <w:t>Экранно</w:t>
      </w:r>
      <w:proofErr w:type="spellEnd"/>
      <w:r w:rsidRPr="0083494F">
        <w:rPr>
          <w:rFonts w:ascii="Times New Roman" w:hAnsi="Times New Roman"/>
          <w:sz w:val="24"/>
          <w:szCs w:val="27"/>
          <w:shd w:val="clear" w:color="auto" w:fill="FFFFFF"/>
        </w:rPr>
        <w:t xml:space="preserve"> – звуковые пособия: мультимедийные (цифровые) образовательные ресурсы, соответствующие темам обучения; слайды, соответствующие содержанию обучения.</w:t>
      </w:r>
    </w:p>
    <w:p w14:paraId="266512ED" w14:textId="77777777" w:rsidR="00103DB1" w:rsidRPr="00066708" w:rsidRDefault="00103DB1" w:rsidP="00103D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Cs w:val="27"/>
          <w:shd w:val="clear" w:color="auto" w:fill="FFFFFF"/>
        </w:rPr>
      </w:pPr>
      <w:r w:rsidRPr="0083494F">
        <w:rPr>
          <w:rFonts w:ascii="Times New Roman" w:hAnsi="Times New Roman"/>
          <w:sz w:val="24"/>
          <w:szCs w:val="27"/>
          <w:shd w:val="clear" w:color="auto" w:fill="FFFFFF"/>
        </w:rPr>
        <w:t xml:space="preserve">Оборудование класса: ученические столы 1 местные с комплектом стульев, стол учительский, шкафы для хранения учебников, дидактических материалов, пособий и пр. </w:t>
      </w:r>
    </w:p>
    <w:p w14:paraId="0E93E52B" w14:textId="77777777" w:rsidR="00103DB1" w:rsidRPr="00E935B1" w:rsidRDefault="00103DB1" w:rsidP="00103DB1">
      <w:pPr>
        <w:spacing w:after="0" w:line="240" w:lineRule="auto"/>
        <w:ind w:left="360"/>
        <w:jc w:val="both"/>
        <w:rPr>
          <w:rFonts w:ascii="Times New Roman" w:hAnsi="Times New Roman"/>
          <w:szCs w:val="27"/>
          <w:shd w:val="clear" w:color="auto" w:fill="FFFFFF"/>
        </w:rPr>
      </w:pPr>
    </w:p>
    <w:p w14:paraId="741F6687" w14:textId="77777777" w:rsidR="00647499" w:rsidRDefault="00647499" w:rsidP="00103D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14:paraId="58673880" w14:textId="77777777" w:rsidR="00647499" w:rsidRDefault="00647499" w:rsidP="00103D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14:paraId="5ACB58A5" w14:textId="73AD3F6D" w:rsidR="00103DB1" w:rsidRPr="00BF6850" w:rsidRDefault="00103DB1" w:rsidP="00103D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BF6850">
        <w:rPr>
          <w:rFonts w:ascii="Times New Roman" w:hAnsi="Times New Roman" w:cs="Times New Roman"/>
          <w:b/>
          <w:color w:val="000000"/>
          <w:sz w:val="24"/>
          <w:szCs w:val="28"/>
        </w:rPr>
        <w:t>Основное содержание учебного предмета</w:t>
      </w:r>
    </w:p>
    <w:p w14:paraId="46148A5B" w14:textId="77777777" w:rsidR="00FC0C02" w:rsidRDefault="00FC0C02" w:rsidP="00FC0C02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0C02">
        <w:rPr>
          <w:rFonts w:ascii="Times New Roman" w:hAnsi="Times New Roman" w:cs="Times New Roman"/>
          <w:sz w:val="24"/>
          <w:szCs w:val="24"/>
          <w:u w:val="single"/>
        </w:rPr>
        <w:t>Общение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0C02">
        <w:rPr>
          <w:rFonts w:ascii="Times New Roman" w:hAnsi="Times New Roman" w:cs="Times New Roman"/>
          <w:sz w:val="24"/>
          <w:szCs w:val="24"/>
        </w:rPr>
        <w:t xml:space="preserve"> Чему учит риторика. Что такое успешное общение</w:t>
      </w:r>
      <w:r>
        <w:t>.</w:t>
      </w:r>
      <w:r w:rsidR="00A60F67">
        <w:t xml:space="preserve"> </w:t>
      </w:r>
      <w:r w:rsidRPr="00FC0C02">
        <w:rPr>
          <w:rFonts w:ascii="Times New Roman" w:hAnsi="Times New Roman" w:cs="Times New Roman"/>
          <w:sz w:val="24"/>
          <w:szCs w:val="24"/>
        </w:rPr>
        <w:t>Речевая (коммуникативная) ситуация. Кто говорит (пишет) – кому – что – с какой целью. Речевые роли (в семье, школе и т.д.)</w:t>
      </w:r>
    </w:p>
    <w:p w14:paraId="1D0CABCA" w14:textId="77777777" w:rsidR="00A60F67" w:rsidRDefault="00FC0C02" w:rsidP="00FC0C02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2498">
        <w:rPr>
          <w:rFonts w:ascii="Times New Roman" w:hAnsi="Times New Roman" w:cs="Times New Roman"/>
          <w:sz w:val="24"/>
          <w:szCs w:val="24"/>
          <w:u w:val="single"/>
        </w:rPr>
        <w:t>Виды общения</w:t>
      </w:r>
      <w:r w:rsidRPr="00FC0C02">
        <w:rPr>
          <w:rFonts w:ascii="Times New Roman" w:hAnsi="Times New Roman" w:cs="Times New Roman"/>
          <w:sz w:val="24"/>
          <w:szCs w:val="24"/>
        </w:rPr>
        <w:t>. Общение в быту (повседневное); общение личное:</w:t>
      </w:r>
    </w:p>
    <w:p w14:paraId="0A2718FC" w14:textId="77777777" w:rsidR="00FC0C02" w:rsidRPr="00FC0C02" w:rsidRDefault="00FC0C02" w:rsidP="00FC0C02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2498">
        <w:rPr>
          <w:rFonts w:ascii="Times New Roman" w:hAnsi="Times New Roman" w:cs="Times New Roman"/>
          <w:sz w:val="24"/>
          <w:szCs w:val="24"/>
          <w:u w:val="single"/>
        </w:rPr>
        <w:t>Речевая деятельность</w:t>
      </w:r>
      <w:r w:rsidRPr="00FC0C02">
        <w:rPr>
          <w:rFonts w:ascii="Times New Roman" w:hAnsi="Times New Roman" w:cs="Times New Roman"/>
          <w:sz w:val="24"/>
          <w:szCs w:val="24"/>
        </w:rPr>
        <w:t>. Четыре вида речевой деятельности. Говорить – слушать, их взаимосвязь. Писать – читать, их взаимосвязь.</w:t>
      </w:r>
    </w:p>
    <w:p w14:paraId="18F642A8" w14:textId="77777777" w:rsidR="00FC0C02" w:rsidRPr="00FC0C02" w:rsidRDefault="00FC0C02" w:rsidP="00FC0C02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2498">
        <w:rPr>
          <w:rFonts w:ascii="Times New Roman" w:hAnsi="Times New Roman" w:cs="Times New Roman"/>
          <w:sz w:val="24"/>
          <w:szCs w:val="24"/>
          <w:u w:val="single"/>
        </w:rPr>
        <w:t>Слушание.</w:t>
      </w:r>
      <w:r w:rsidRPr="00FC0C02">
        <w:rPr>
          <w:rFonts w:ascii="Times New Roman" w:hAnsi="Times New Roman" w:cs="Times New Roman"/>
          <w:sz w:val="24"/>
          <w:szCs w:val="24"/>
        </w:rPr>
        <w:t xml:space="preserve"> Приёмы слушания: фиксация темы (заголовка) высказывания и непонятных слов.</w:t>
      </w:r>
    </w:p>
    <w:p w14:paraId="3A67E8F8" w14:textId="77777777" w:rsidR="00FC0C02" w:rsidRPr="00FC0C02" w:rsidRDefault="00FC0C02" w:rsidP="00FC0C02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2498">
        <w:rPr>
          <w:rFonts w:ascii="Times New Roman" w:hAnsi="Times New Roman" w:cs="Times New Roman"/>
          <w:sz w:val="24"/>
          <w:szCs w:val="24"/>
          <w:u w:val="single"/>
        </w:rPr>
        <w:t>Говорение.</w:t>
      </w:r>
      <w:r w:rsidRPr="00FC0C02">
        <w:rPr>
          <w:rFonts w:ascii="Times New Roman" w:hAnsi="Times New Roman" w:cs="Times New Roman"/>
          <w:sz w:val="24"/>
          <w:szCs w:val="24"/>
        </w:rPr>
        <w:t xml:space="preserve"> Тон, темп, громкость высказывания; их соответствие речевой задаче.</w:t>
      </w:r>
    </w:p>
    <w:p w14:paraId="3F6145F0" w14:textId="77777777" w:rsidR="00FC0C02" w:rsidRPr="00FC0C02" w:rsidRDefault="00FC0C02" w:rsidP="00FC0C02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2498">
        <w:rPr>
          <w:rFonts w:ascii="Times New Roman" w:hAnsi="Times New Roman" w:cs="Times New Roman"/>
          <w:sz w:val="24"/>
          <w:szCs w:val="24"/>
          <w:u w:val="single"/>
        </w:rPr>
        <w:t>Чтение</w:t>
      </w:r>
      <w:r w:rsidRPr="00FC0C02">
        <w:rPr>
          <w:rFonts w:ascii="Times New Roman" w:hAnsi="Times New Roman" w:cs="Times New Roman"/>
          <w:sz w:val="24"/>
          <w:szCs w:val="24"/>
        </w:rPr>
        <w:t>. Изучающее чтение. Приёмы чтения текста: постановка вопроса к заголовку и от заголовка, выделение ключевых слов (в связи с пересказом).</w:t>
      </w:r>
    </w:p>
    <w:p w14:paraId="11C4EBD8" w14:textId="77777777" w:rsidR="00FC0C02" w:rsidRPr="00FC0C02" w:rsidRDefault="00FC0C02" w:rsidP="00FC0C02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2498">
        <w:rPr>
          <w:rFonts w:ascii="Times New Roman" w:hAnsi="Times New Roman" w:cs="Times New Roman"/>
          <w:sz w:val="24"/>
          <w:szCs w:val="24"/>
          <w:u w:val="single"/>
        </w:rPr>
        <w:t>Письменная речь.</w:t>
      </w:r>
      <w:r w:rsidRPr="00FC0C02">
        <w:rPr>
          <w:rFonts w:ascii="Times New Roman" w:hAnsi="Times New Roman" w:cs="Times New Roman"/>
          <w:sz w:val="24"/>
          <w:szCs w:val="24"/>
        </w:rPr>
        <w:t xml:space="preserve"> О чём нам говорят шрифт, иллюстрации, таблицы, схемы?</w:t>
      </w:r>
    </w:p>
    <w:p w14:paraId="4A988746" w14:textId="77777777" w:rsidR="00FC0C02" w:rsidRPr="00FC0C02" w:rsidRDefault="00FC0C02" w:rsidP="00FC0C02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2498">
        <w:rPr>
          <w:rFonts w:ascii="Times New Roman" w:hAnsi="Times New Roman" w:cs="Times New Roman"/>
          <w:sz w:val="24"/>
          <w:szCs w:val="24"/>
          <w:u w:val="single"/>
        </w:rPr>
        <w:t>Правильная и хорошая эффективная речь</w:t>
      </w:r>
      <w:r w:rsidRPr="00FC0C02">
        <w:rPr>
          <w:rFonts w:ascii="Times New Roman" w:hAnsi="Times New Roman" w:cs="Times New Roman"/>
          <w:sz w:val="24"/>
          <w:szCs w:val="24"/>
        </w:rPr>
        <w:t>. Речь правильная и неправильная (с нарушением норм литературного языка). Речь хорошая (успешная, эффективная).</w:t>
      </w:r>
    </w:p>
    <w:p w14:paraId="588A5F0C" w14:textId="77777777" w:rsidR="00FC0C02" w:rsidRPr="00FC0C02" w:rsidRDefault="00FC0C02" w:rsidP="00FC0C02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2498">
        <w:rPr>
          <w:rFonts w:ascii="Times New Roman" w:hAnsi="Times New Roman" w:cs="Times New Roman"/>
          <w:sz w:val="24"/>
          <w:szCs w:val="24"/>
          <w:u w:val="single"/>
        </w:rPr>
        <w:t>Текст. Речевые жанры</w:t>
      </w:r>
      <w:r w:rsidRPr="00FC0C02">
        <w:rPr>
          <w:rFonts w:ascii="Times New Roman" w:hAnsi="Times New Roman" w:cs="Times New Roman"/>
          <w:sz w:val="24"/>
          <w:szCs w:val="24"/>
        </w:rPr>
        <w:t>. Тематическое единство как признак текста. Типы заголовков. Основная мысль текста. Ключевые (опорные) слова.</w:t>
      </w:r>
    </w:p>
    <w:p w14:paraId="4F6D284C" w14:textId="77777777" w:rsidR="00FC0C02" w:rsidRPr="00FC0C02" w:rsidRDefault="00FC0C02" w:rsidP="00FC0C02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2498">
        <w:rPr>
          <w:rFonts w:ascii="Times New Roman" w:hAnsi="Times New Roman" w:cs="Times New Roman"/>
          <w:sz w:val="24"/>
          <w:szCs w:val="24"/>
          <w:u w:val="single"/>
        </w:rPr>
        <w:t xml:space="preserve">Типы </w:t>
      </w:r>
      <w:proofErr w:type="spellStart"/>
      <w:proofErr w:type="gramStart"/>
      <w:r w:rsidRPr="00832498">
        <w:rPr>
          <w:rFonts w:ascii="Times New Roman" w:hAnsi="Times New Roman" w:cs="Times New Roman"/>
          <w:sz w:val="24"/>
          <w:szCs w:val="24"/>
          <w:u w:val="single"/>
        </w:rPr>
        <w:t>текстов</w:t>
      </w:r>
      <w:r w:rsidRPr="00FC0C02">
        <w:rPr>
          <w:rFonts w:ascii="Times New Roman" w:hAnsi="Times New Roman" w:cs="Times New Roman"/>
          <w:sz w:val="24"/>
          <w:szCs w:val="24"/>
        </w:rPr>
        <w:t>.Повествование</w:t>
      </w:r>
      <w:proofErr w:type="spellEnd"/>
      <w:proofErr w:type="gramEnd"/>
      <w:r w:rsidRPr="00FC0C02">
        <w:rPr>
          <w:rFonts w:ascii="Times New Roman" w:hAnsi="Times New Roman" w:cs="Times New Roman"/>
          <w:sz w:val="24"/>
          <w:szCs w:val="24"/>
        </w:rPr>
        <w:t>. Невыдуманный рассказ (о себе).</w:t>
      </w:r>
    </w:p>
    <w:p w14:paraId="29AFDCC1" w14:textId="77777777" w:rsidR="00FC0C02" w:rsidRPr="00FC0C02" w:rsidRDefault="00FC0C02" w:rsidP="00FC0C02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2498">
        <w:rPr>
          <w:rFonts w:ascii="Times New Roman" w:hAnsi="Times New Roman" w:cs="Times New Roman"/>
          <w:sz w:val="24"/>
          <w:szCs w:val="24"/>
          <w:u w:val="single"/>
        </w:rPr>
        <w:t>Рассуждения с целью объяснения или доказательства</w:t>
      </w:r>
      <w:r w:rsidRPr="00FC0C02">
        <w:rPr>
          <w:rFonts w:ascii="Times New Roman" w:hAnsi="Times New Roman" w:cs="Times New Roman"/>
          <w:sz w:val="24"/>
          <w:szCs w:val="24"/>
        </w:rPr>
        <w:t xml:space="preserve">. Основная мысль в рассуждении. Пример и правило в </w:t>
      </w:r>
      <w:proofErr w:type="spellStart"/>
      <w:proofErr w:type="gramStart"/>
      <w:r w:rsidRPr="00FC0C02">
        <w:rPr>
          <w:rFonts w:ascii="Times New Roman" w:hAnsi="Times New Roman" w:cs="Times New Roman"/>
          <w:sz w:val="24"/>
          <w:szCs w:val="24"/>
        </w:rPr>
        <w:t>рассуждении.Описание</w:t>
      </w:r>
      <w:proofErr w:type="spellEnd"/>
      <w:proofErr w:type="gramEnd"/>
      <w:r w:rsidRPr="00FC0C02">
        <w:rPr>
          <w:rFonts w:ascii="Times New Roman" w:hAnsi="Times New Roman" w:cs="Times New Roman"/>
          <w:sz w:val="24"/>
          <w:szCs w:val="24"/>
        </w:rPr>
        <w:t xml:space="preserve"> в речи, его цель, основные части. Описание игрушки. Описание в объявлении. Описание-загадка.</w:t>
      </w:r>
    </w:p>
    <w:p w14:paraId="5AB4963A" w14:textId="77777777" w:rsidR="00FC0C02" w:rsidRPr="00FC0C02" w:rsidRDefault="00FC0C02" w:rsidP="00832498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2498">
        <w:rPr>
          <w:rFonts w:ascii="Times New Roman" w:hAnsi="Times New Roman" w:cs="Times New Roman"/>
          <w:sz w:val="24"/>
          <w:szCs w:val="24"/>
          <w:u w:val="single"/>
        </w:rPr>
        <w:t>Вторичные тексты</w:t>
      </w:r>
      <w:r w:rsidRPr="00FC0C02">
        <w:rPr>
          <w:rFonts w:ascii="Times New Roman" w:hAnsi="Times New Roman" w:cs="Times New Roman"/>
          <w:sz w:val="24"/>
          <w:szCs w:val="24"/>
        </w:rPr>
        <w:t>.</w:t>
      </w:r>
      <w:r w:rsidR="00832498">
        <w:rPr>
          <w:rFonts w:ascii="Times New Roman" w:hAnsi="Times New Roman" w:cs="Times New Roman"/>
          <w:sz w:val="24"/>
          <w:szCs w:val="24"/>
        </w:rPr>
        <w:t xml:space="preserve"> </w:t>
      </w:r>
      <w:r w:rsidRPr="00FC0C02">
        <w:rPr>
          <w:rFonts w:ascii="Times New Roman" w:hAnsi="Times New Roman" w:cs="Times New Roman"/>
          <w:sz w:val="24"/>
          <w:szCs w:val="24"/>
        </w:rPr>
        <w:t>Понятие о пересказе. Подробный пересказ (устный). Краткий пересказ (устный). Отзыв о книге, фильме, телепередаче.</w:t>
      </w:r>
    </w:p>
    <w:p w14:paraId="5CF41F29" w14:textId="77777777" w:rsidR="00FC0C02" w:rsidRPr="00FC0C02" w:rsidRDefault="00FC0C02" w:rsidP="00FC0C02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2498">
        <w:rPr>
          <w:rFonts w:ascii="Times New Roman" w:hAnsi="Times New Roman" w:cs="Times New Roman"/>
          <w:sz w:val="24"/>
          <w:szCs w:val="24"/>
          <w:u w:val="single"/>
        </w:rPr>
        <w:t>Речевой этикет.</w:t>
      </w:r>
      <w:r w:rsidRPr="00FC0C02">
        <w:rPr>
          <w:rFonts w:ascii="Times New Roman" w:hAnsi="Times New Roman" w:cs="Times New Roman"/>
          <w:sz w:val="24"/>
          <w:szCs w:val="24"/>
        </w:rPr>
        <w:t xml:space="preserve"> Способы выражения вежливой речи. Этикетные средства в устной и письменной речи.</w:t>
      </w:r>
    </w:p>
    <w:p w14:paraId="1C5C5DE9" w14:textId="77777777" w:rsidR="00FC0C02" w:rsidRPr="00FC0C02" w:rsidRDefault="00FC0C02" w:rsidP="00FC0C02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2498">
        <w:rPr>
          <w:rFonts w:ascii="Times New Roman" w:hAnsi="Times New Roman" w:cs="Times New Roman"/>
          <w:sz w:val="24"/>
          <w:szCs w:val="24"/>
          <w:u w:val="single"/>
        </w:rPr>
        <w:t>Этикетные речевые жанры.</w:t>
      </w:r>
      <w:r w:rsidRPr="00FC0C02">
        <w:rPr>
          <w:rFonts w:ascii="Times New Roman" w:hAnsi="Times New Roman" w:cs="Times New Roman"/>
          <w:sz w:val="24"/>
          <w:szCs w:val="24"/>
        </w:rPr>
        <w:t xml:space="preserve"> Просьба. Приглашение. Согласие. Вежливый отказ</w:t>
      </w:r>
    </w:p>
    <w:p w14:paraId="1E8B6A58" w14:textId="77777777" w:rsidR="00103DB1" w:rsidRPr="00BF6850" w:rsidRDefault="00103DB1" w:rsidP="00103DB1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850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103DB1" w14:paraId="1F0524E0" w14:textId="77777777" w:rsidTr="00621E32">
        <w:tc>
          <w:tcPr>
            <w:tcW w:w="1413" w:type="dxa"/>
          </w:tcPr>
          <w:p w14:paraId="657B7C5F" w14:textId="77777777" w:rsidR="00103DB1" w:rsidRDefault="00103DB1" w:rsidP="00621E32">
            <w:pPr>
              <w:tabs>
                <w:tab w:val="left" w:pos="0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7" w:type="dxa"/>
          </w:tcPr>
          <w:p w14:paraId="4D5F3083" w14:textId="77777777" w:rsidR="00103DB1" w:rsidRDefault="00103DB1" w:rsidP="00621E32">
            <w:pPr>
              <w:tabs>
                <w:tab w:val="left" w:pos="0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3115" w:type="dxa"/>
          </w:tcPr>
          <w:p w14:paraId="57D4EFEC" w14:textId="77777777" w:rsidR="00103DB1" w:rsidRDefault="00103DB1" w:rsidP="00621E32">
            <w:pPr>
              <w:tabs>
                <w:tab w:val="left" w:pos="0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55116" w14:paraId="751A6039" w14:textId="77777777" w:rsidTr="00621E32">
        <w:tc>
          <w:tcPr>
            <w:tcW w:w="1413" w:type="dxa"/>
          </w:tcPr>
          <w:p w14:paraId="23646DAF" w14:textId="77777777" w:rsidR="00155116" w:rsidRDefault="00155116" w:rsidP="00621E32">
            <w:pPr>
              <w:tabs>
                <w:tab w:val="left" w:pos="0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</w:tcPr>
          <w:p w14:paraId="5ED090EA" w14:textId="77777777" w:rsidR="00155116" w:rsidRDefault="00155116" w:rsidP="0061639F">
            <w:pPr>
              <w:tabs>
                <w:tab w:val="left" w:pos="0"/>
              </w:tabs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832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щение </w:t>
            </w:r>
          </w:p>
        </w:tc>
        <w:tc>
          <w:tcPr>
            <w:tcW w:w="3115" w:type="dxa"/>
          </w:tcPr>
          <w:p w14:paraId="02543FA5" w14:textId="77777777" w:rsidR="00155116" w:rsidRDefault="0061639F" w:rsidP="00621E32">
            <w:pPr>
              <w:tabs>
                <w:tab w:val="left" w:pos="0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5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32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103DB1" w14:paraId="510D8258" w14:textId="77777777" w:rsidTr="00621E32">
        <w:tc>
          <w:tcPr>
            <w:tcW w:w="1413" w:type="dxa"/>
          </w:tcPr>
          <w:p w14:paraId="0FEA6F43" w14:textId="77777777" w:rsidR="00103DB1" w:rsidRPr="009D0161" w:rsidRDefault="00155116" w:rsidP="0062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7" w:type="dxa"/>
          </w:tcPr>
          <w:p w14:paraId="2FBB0DD2" w14:textId="77777777" w:rsidR="00103DB1" w:rsidRPr="009D0161" w:rsidRDefault="00155116" w:rsidP="0083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49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115" w:type="dxa"/>
          </w:tcPr>
          <w:p w14:paraId="360DF8C6" w14:textId="77777777" w:rsidR="00103DB1" w:rsidRPr="00103210" w:rsidRDefault="00832498" w:rsidP="0062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03DB1" w14:paraId="6D4F7991" w14:textId="77777777" w:rsidTr="00621E32">
        <w:tc>
          <w:tcPr>
            <w:tcW w:w="9345" w:type="dxa"/>
            <w:gridSpan w:val="3"/>
          </w:tcPr>
          <w:p w14:paraId="0E4E4F93" w14:textId="77777777" w:rsidR="00103DB1" w:rsidRDefault="00103DB1" w:rsidP="00621E32">
            <w:pPr>
              <w:tabs>
                <w:tab w:val="left" w:pos="0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832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A60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</w:t>
            </w:r>
          </w:p>
        </w:tc>
      </w:tr>
    </w:tbl>
    <w:p w14:paraId="1CF78E3D" w14:textId="77777777" w:rsidR="00103DB1" w:rsidRDefault="00103DB1" w:rsidP="00103DB1">
      <w:pPr>
        <w:rPr>
          <w:rFonts w:ascii="Times New Roman" w:eastAsia="Times New Roman" w:hAnsi="Times New Roman" w:cs="Times New Roman"/>
          <w:sz w:val="28"/>
          <w:szCs w:val="24"/>
        </w:rPr>
      </w:pPr>
    </w:p>
    <w:p w14:paraId="601876A0" w14:textId="77777777" w:rsidR="00103DB1" w:rsidRDefault="00103DB1" w:rsidP="00103DB1"/>
    <w:p w14:paraId="258BC85F" w14:textId="77777777" w:rsidR="001345BF" w:rsidRDefault="001345BF"/>
    <w:sectPr w:rsidR="001345BF" w:rsidSect="0013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D9F70" w14:textId="77777777" w:rsidR="00DA1F48" w:rsidRDefault="00DA1F48" w:rsidP="00946952">
      <w:pPr>
        <w:spacing w:after="0" w:line="240" w:lineRule="auto"/>
      </w:pPr>
      <w:r>
        <w:separator/>
      </w:r>
    </w:p>
  </w:endnote>
  <w:endnote w:type="continuationSeparator" w:id="0">
    <w:p w14:paraId="03A0F27C" w14:textId="77777777" w:rsidR="00DA1F48" w:rsidRDefault="00DA1F48" w:rsidP="00946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A4F50" w14:textId="77777777" w:rsidR="00DA1F48" w:rsidRDefault="00DA1F48" w:rsidP="00946952">
      <w:pPr>
        <w:spacing w:after="0" w:line="240" w:lineRule="auto"/>
      </w:pPr>
      <w:r>
        <w:separator/>
      </w:r>
    </w:p>
  </w:footnote>
  <w:footnote w:type="continuationSeparator" w:id="0">
    <w:p w14:paraId="0683B837" w14:textId="77777777" w:rsidR="00DA1F48" w:rsidRDefault="00DA1F48" w:rsidP="00946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74AB6"/>
    <w:multiLevelType w:val="hybridMultilevel"/>
    <w:tmpl w:val="8778814E"/>
    <w:lvl w:ilvl="0" w:tplc="1E38BF3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89309A"/>
    <w:multiLevelType w:val="hybridMultilevel"/>
    <w:tmpl w:val="AAAE4F7C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44C61"/>
    <w:multiLevelType w:val="hybridMultilevel"/>
    <w:tmpl w:val="93E64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DB1"/>
    <w:rsid w:val="0000035D"/>
    <w:rsid w:val="0000076E"/>
    <w:rsid w:val="00001C8F"/>
    <w:rsid w:val="00001DD3"/>
    <w:rsid w:val="00001F1B"/>
    <w:rsid w:val="00002A87"/>
    <w:rsid w:val="00004789"/>
    <w:rsid w:val="00004D89"/>
    <w:rsid w:val="00005F71"/>
    <w:rsid w:val="00005F9E"/>
    <w:rsid w:val="00007154"/>
    <w:rsid w:val="00007FF1"/>
    <w:rsid w:val="00010693"/>
    <w:rsid w:val="00010825"/>
    <w:rsid w:val="000153A0"/>
    <w:rsid w:val="00015A64"/>
    <w:rsid w:val="00015F1A"/>
    <w:rsid w:val="0001644D"/>
    <w:rsid w:val="00017BF2"/>
    <w:rsid w:val="00020622"/>
    <w:rsid w:val="00020F35"/>
    <w:rsid w:val="00021137"/>
    <w:rsid w:val="00023A7A"/>
    <w:rsid w:val="00023D0A"/>
    <w:rsid w:val="00024CB2"/>
    <w:rsid w:val="0003022A"/>
    <w:rsid w:val="0003322B"/>
    <w:rsid w:val="00034A39"/>
    <w:rsid w:val="00034E4B"/>
    <w:rsid w:val="000372B6"/>
    <w:rsid w:val="000376DE"/>
    <w:rsid w:val="00037FF9"/>
    <w:rsid w:val="00040561"/>
    <w:rsid w:val="00041C49"/>
    <w:rsid w:val="000429F6"/>
    <w:rsid w:val="000432A8"/>
    <w:rsid w:val="00045643"/>
    <w:rsid w:val="000456D7"/>
    <w:rsid w:val="000476A9"/>
    <w:rsid w:val="000500E5"/>
    <w:rsid w:val="00050AFF"/>
    <w:rsid w:val="0005132D"/>
    <w:rsid w:val="00052BD2"/>
    <w:rsid w:val="00057D54"/>
    <w:rsid w:val="000604CF"/>
    <w:rsid w:val="000629FA"/>
    <w:rsid w:val="0006360E"/>
    <w:rsid w:val="000641FB"/>
    <w:rsid w:val="000670AF"/>
    <w:rsid w:val="00067E60"/>
    <w:rsid w:val="00072AF1"/>
    <w:rsid w:val="0007333E"/>
    <w:rsid w:val="00073FAD"/>
    <w:rsid w:val="00074755"/>
    <w:rsid w:val="00074CAB"/>
    <w:rsid w:val="00075C3F"/>
    <w:rsid w:val="00076299"/>
    <w:rsid w:val="000771BF"/>
    <w:rsid w:val="000818D2"/>
    <w:rsid w:val="00083203"/>
    <w:rsid w:val="0008456A"/>
    <w:rsid w:val="000861A3"/>
    <w:rsid w:val="00086C2A"/>
    <w:rsid w:val="00086DC5"/>
    <w:rsid w:val="00087124"/>
    <w:rsid w:val="00087B6E"/>
    <w:rsid w:val="00087FD1"/>
    <w:rsid w:val="000913F0"/>
    <w:rsid w:val="00091DD9"/>
    <w:rsid w:val="000927B0"/>
    <w:rsid w:val="000934E9"/>
    <w:rsid w:val="00093AEB"/>
    <w:rsid w:val="00095E4C"/>
    <w:rsid w:val="000970A2"/>
    <w:rsid w:val="000970F9"/>
    <w:rsid w:val="000977D6"/>
    <w:rsid w:val="000A001C"/>
    <w:rsid w:val="000A1075"/>
    <w:rsid w:val="000A297B"/>
    <w:rsid w:val="000A2DDD"/>
    <w:rsid w:val="000A3032"/>
    <w:rsid w:val="000A3A96"/>
    <w:rsid w:val="000A4E34"/>
    <w:rsid w:val="000A52B2"/>
    <w:rsid w:val="000A561B"/>
    <w:rsid w:val="000A5733"/>
    <w:rsid w:val="000A5CA3"/>
    <w:rsid w:val="000A6526"/>
    <w:rsid w:val="000A65B6"/>
    <w:rsid w:val="000A6675"/>
    <w:rsid w:val="000A693A"/>
    <w:rsid w:val="000A708C"/>
    <w:rsid w:val="000B0C0C"/>
    <w:rsid w:val="000B226B"/>
    <w:rsid w:val="000B573A"/>
    <w:rsid w:val="000B6344"/>
    <w:rsid w:val="000B702E"/>
    <w:rsid w:val="000B725E"/>
    <w:rsid w:val="000B786C"/>
    <w:rsid w:val="000C03B5"/>
    <w:rsid w:val="000C108E"/>
    <w:rsid w:val="000C1D98"/>
    <w:rsid w:val="000C3758"/>
    <w:rsid w:val="000C3966"/>
    <w:rsid w:val="000C45A8"/>
    <w:rsid w:val="000C6B54"/>
    <w:rsid w:val="000D062F"/>
    <w:rsid w:val="000D095E"/>
    <w:rsid w:val="000D0FFC"/>
    <w:rsid w:val="000D1B1D"/>
    <w:rsid w:val="000D33BF"/>
    <w:rsid w:val="000D4D64"/>
    <w:rsid w:val="000D65EB"/>
    <w:rsid w:val="000D66B0"/>
    <w:rsid w:val="000D6C1A"/>
    <w:rsid w:val="000E2086"/>
    <w:rsid w:val="000E4358"/>
    <w:rsid w:val="000E4D19"/>
    <w:rsid w:val="000E5305"/>
    <w:rsid w:val="000E5E55"/>
    <w:rsid w:val="000E7285"/>
    <w:rsid w:val="000E7362"/>
    <w:rsid w:val="000E78B2"/>
    <w:rsid w:val="000F08EB"/>
    <w:rsid w:val="000F18C4"/>
    <w:rsid w:val="000F1CFB"/>
    <w:rsid w:val="000F24FD"/>
    <w:rsid w:val="000F3781"/>
    <w:rsid w:val="000F435D"/>
    <w:rsid w:val="000F4757"/>
    <w:rsid w:val="000F5EA8"/>
    <w:rsid w:val="000F6766"/>
    <w:rsid w:val="000F6B2C"/>
    <w:rsid w:val="00100303"/>
    <w:rsid w:val="00101D78"/>
    <w:rsid w:val="00102557"/>
    <w:rsid w:val="00103B2B"/>
    <w:rsid w:val="00103DB1"/>
    <w:rsid w:val="00104902"/>
    <w:rsid w:val="00104958"/>
    <w:rsid w:val="00105ADF"/>
    <w:rsid w:val="00106A2E"/>
    <w:rsid w:val="00107057"/>
    <w:rsid w:val="0010713D"/>
    <w:rsid w:val="0010792C"/>
    <w:rsid w:val="00110301"/>
    <w:rsid w:val="00111877"/>
    <w:rsid w:val="00112680"/>
    <w:rsid w:val="00113FCD"/>
    <w:rsid w:val="00114D9D"/>
    <w:rsid w:val="00114F62"/>
    <w:rsid w:val="001150D4"/>
    <w:rsid w:val="00116364"/>
    <w:rsid w:val="00117E10"/>
    <w:rsid w:val="00117EDB"/>
    <w:rsid w:val="00120400"/>
    <w:rsid w:val="001209A8"/>
    <w:rsid w:val="00123BE7"/>
    <w:rsid w:val="0012481F"/>
    <w:rsid w:val="00125DC1"/>
    <w:rsid w:val="0012688F"/>
    <w:rsid w:val="00126D4D"/>
    <w:rsid w:val="001319A5"/>
    <w:rsid w:val="0013232F"/>
    <w:rsid w:val="00132D92"/>
    <w:rsid w:val="00132FE0"/>
    <w:rsid w:val="001345BF"/>
    <w:rsid w:val="00135CA1"/>
    <w:rsid w:val="00136B26"/>
    <w:rsid w:val="001377FF"/>
    <w:rsid w:val="00140823"/>
    <w:rsid w:val="0014397A"/>
    <w:rsid w:val="00144833"/>
    <w:rsid w:val="0014520B"/>
    <w:rsid w:val="00145BD8"/>
    <w:rsid w:val="001512EE"/>
    <w:rsid w:val="00153181"/>
    <w:rsid w:val="0015375A"/>
    <w:rsid w:val="00154D9D"/>
    <w:rsid w:val="00155116"/>
    <w:rsid w:val="00156874"/>
    <w:rsid w:val="00156B21"/>
    <w:rsid w:val="00156E99"/>
    <w:rsid w:val="001577DB"/>
    <w:rsid w:val="0015795A"/>
    <w:rsid w:val="00157B66"/>
    <w:rsid w:val="00157C91"/>
    <w:rsid w:val="00160829"/>
    <w:rsid w:val="00161688"/>
    <w:rsid w:val="001625F4"/>
    <w:rsid w:val="00162A00"/>
    <w:rsid w:val="00162E78"/>
    <w:rsid w:val="00162FC2"/>
    <w:rsid w:val="001635CC"/>
    <w:rsid w:val="001658F2"/>
    <w:rsid w:val="00165D9B"/>
    <w:rsid w:val="00166FB7"/>
    <w:rsid w:val="001677F1"/>
    <w:rsid w:val="00167A27"/>
    <w:rsid w:val="00170FE0"/>
    <w:rsid w:val="00171707"/>
    <w:rsid w:val="001718AB"/>
    <w:rsid w:val="001721AE"/>
    <w:rsid w:val="0017227F"/>
    <w:rsid w:val="00172790"/>
    <w:rsid w:val="00173064"/>
    <w:rsid w:val="0017493C"/>
    <w:rsid w:val="00175698"/>
    <w:rsid w:val="0017673D"/>
    <w:rsid w:val="0017747E"/>
    <w:rsid w:val="00180F2D"/>
    <w:rsid w:val="00181B04"/>
    <w:rsid w:val="00182E5E"/>
    <w:rsid w:val="00183BBB"/>
    <w:rsid w:val="00184DAC"/>
    <w:rsid w:val="001854D0"/>
    <w:rsid w:val="00185617"/>
    <w:rsid w:val="001856A0"/>
    <w:rsid w:val="00185DAC"/>
    <w:rsid w:val="0018750B"/>
    <w:rsid w:val="00187991"/>
    <w:rsid w:val="00187CCA"/>
    <w:rsid w:val="00187D70"/>
    <w:rsid w:val="00190DCA"/>
    <w:rsid w:val="001912BF"/>
    <w:rsid w:val="0019322C"/>
    <w:rsid w:val="00196D2C"/>
    <w:rsid w:val="001979F3"/>
    <w:rsid w:val="001979FB"/>
    <w:rsid w:val="00197B10"/>
    <w:rsid w:val="001A04B7"/>
    <w:rsid w:val="001A0CEE"/>
    <w:rsid w:val="001A2676"/>
    <w:rsid w:val="001A39DD"/>
    <w:rsid w:val="001B04F9"/>
    <w:rsid w:val="001B1134"/>
    <w:rsid w:val="001B13B7"/>
    <w:rsid w:val="001B22FC"/>
    <w:rsid w:val="001B232D"/>
    <w:rsid w:val="001B3965"/>
    <w:rsid w:val="001B3D6F"/>
    <w:rsid w:val="001B4814"/>
    <w:rsid w:val="001B51AA"/>
    <w:rsid w:val="001B5428"/>
    <w:rsid w:val="001B5526"/>
    <w:rsid w:val="001B57F8"/>
    <w:rsid w:val="001B5E7F"/>
    <w:rsid w:val="001B7323"/>
    <w:rsid w:val="001C0204"/>
    <w:rsid w:val="001C0797"/>
    <w:rsid w:val="001C13AC"/>
    <w:rsid w:val="001C192D"/>
    <w:rsid w:val="001C2856"/>
    <w:rsid w:val="001C4846"/>
    <w:rsid w:val="001C55EB"/>
    <w:rsid w:val="001C5EA5"/>
    <w:rsid w:val="001D01B9"/>
    <w:rsid w:val="001D03B9"/>
    <w:rsid w:val="001D1410"/>
    <w:rsid w:val="001D1DED"/>
    <w:rsid w:val="001D29F9"/>
    <w:rsid w:val="001D3392"/>
    <w:rsid w:val="001D3672"/>
    <w:rsid w:val="001D4702"/>
    <w:rsid w:val="001D5C5B"/>
    <w:rsid w:val="001D63AB"/>
    <w:rsid w:val="001D648B"/>
    <w:rsid w:val="001D6D7E"/>
    <w:rsid w:val="001D7CFB"/>
    <w:rsid w:val="001D7F69"/>
    <w:rsid w:val="001E0DE4"/>
    <w:rsid w:val="001E2B03"/>
    <w:rsid w:val="001F09A5"/>
    <w:rsid w:val="001F22D2"/>
    <w:rsid w:val="001F2683"/>
    <w:rsid w:val="001F2E81"/>
    <w:rsid w:val="001F2F0E"/>
    <w:rsid w:val="001F5BBE"/>
    <w:rsid w:val="001F6D1A"/>
    <w:rsid w:val="002009F5"/>
    <w:rsid w:val="00200FFF"/>
    <w:rsid w:val="0020216E"/>
    <w:rsid w:val="0020384C"/>
    <w:rsid w:val="002046BB"/>
    <w:rsid w:val="00206709"/>
    <w:rsid w:val="00207BE5"/>
    <w:rsid w:val="00210A10"/>
    <w:rsid w:val="00211A0B"/>
    <w:rsid w:val="002128D5"/>
    <w:rsid w:val="00212A38"/>
    <w:rsid w:val="002131D4"/>
    <w:rsid w:val="00214CCC"/>
    <w:rsid w:val="00222ACF"/>
    <w:rsid w:val="002239BA"/>
    <w:rsid w:val="002243B6"/>
    <w:rsid w:val="00225384"/>
    <w:rsid w:val="00226EB3"/>
    <w:rsid w:val="0022735B"/>
    <w:rsid w:val="00227601"/>
    <w:rsid w:val="00230475"/>
    <w:rsid w:val="00230F33"/>
    <w:rsid w:val="0023126F"/>
    <w:rsid w:val="0023186E"/>
    <w:rsid w:val="00232117"/>
    <w:rsid w:val="00232AD2"/>
    <w:rsid w:val="002337DC"/>
    <w:rsid w:val="0023434D"/>
    <w:rsid w:val="0023557E"/>
    <w:rsid w:val="00235969"/>
    <w:rsid w:val="0023627D"/>
    <w:rsid w:val="002362EC"/>
    <w:rsid w:val="00236456"/>
    <w:rsid w:val="00236B39"/>
    <w:rsid w:val="00236E68"/>
    <w:rsid w:val="00237D10"/>
    <w:rsid w:val="002414B5"/>
    <w:rsid w:val="0024185D"/>
    <w:rsid w:val="00242A7F"/>
    <w:rsid w:val="00243157"/>
    <w:rsid w:val="002431FE"/>
    <w:rsid w:val="0024356C"/>
    <w:rsid w:val="002446B0"/>
    <w:rsid w:val="00245350"/>
    <w:rsid w:val="00245617"/>
    <w:rsid w:val="00245E70"/>
    <w:rsid w:val="00245EEB"/>
    <w:rsid w:val="00245F7B"/>
    <w:rsid w:val="00246005"/>
    <w:rsid w:val="00246BE6"/>
    <w:rsid w:val="00246D76"/>
    <w:rsid w:val="00252699"/>
    <w:rsid w:val="002542E3"/>
    <w:rsid w:val="00257B53"/>
    <w:rsid w:val="00260444"/>
    <w:rsid w:val="00261843"/>
    <w:rsid w:val="002628C1"/>
    <w:rsid w:val="00264605"/>
    <w:rsid w:val="00264CFB"/>
    <w:rsid w:val="0026571F"/>
    <w:rsid w:val="002670A7"/>
    <w:rsid w:val="00267158"/>
    <w:rsid w:val="002718F1"/>
    <w:rsid w:val="00272912"/>
    <w:rsid w:val="002740D2"/>
    <w:rsid w:val="00275B6B"/>
    <w:rsid w:val="00277CC9"/>
    <w:rsid w:val="002806C3"/>
    <w:rsid w:val="00280C33"/>
    <w:rsid w:val="00280C62"/>
    <w:rsid w:val="00280CC2"/>
    <w:rsid w:val="00281F4A"/>
    <w:rsid w:val="00281F98"/>
    <w:rsid w:val="00284CB7"/>
    <w:rsid w:val="00287D8B"/>
    <w:rsid w:val="00287DBE"/>
    <w:rsid w:val="00292179"/>
    <w:rsid w:val="0029295F"/>
    <w:rsid w:val="0029591A"/>
    <w:rsid w:val="0029694C"/>
    <w:rsid w:val="00297ACC"/>
    <w:rsid w:val="002A018C"/>
    <w:rsid w:val="002A11B7"/>
    <w:rsid w:val="002A14D5"/>
    <w:rsid w:val="002A332F"/>
    <w:rsid w:val="002A5F3B"/>
    <w:rsid w:val="002B18B4"/>
    <w:rsid w:val="002B1DB6"/>
    <w:rsid w:val="002B2393"/>
    <w:rsid w:val="002B3D57"/>
    <w:rsid w:val="002B4C8C"/>
    <w:rsid w:val="002B4E46"/>
    <w:rsid w:val="002B5048"/>
    <w:rsid w:val="002B5841"/>
    <w:rsid w:val="002B6691"/>
    <w:rsid w:val="002C0D70"/>
    <w:rsid w:val="002C6870"/>
    <w:rsid w:val="002C7CFB"/>
    <w:rsid w:val="002D0D8F"/>
    <w:rsid w:val="002D2519"/>
    <w:rsid w:val="002D2D00"/>
    <w:rsid w:val="002D4910"/>
    <w:rsid w:val="002D4C8B"/>
    <w:rsid w:val="002D4E1B"/>
    <w:rsid w:val="002D5C99"/>
    <w:rsid w:val="002E0D74"/>
    <w:rsid w:val="002E2976"/>
    <w:rsid w:val="002E2C6C"/>
    <w:rsid w:val="002E2E90"/>
    <w:rsid w:val="002E3DBD"/>
    <w:rsid w:val="002E48BE"/>
    <w:rsid w:val="002E63EB"/>
    <w:rsid w:val="002E64E3"/>
    <w:rsid w:val="002E75CF"/>
    <w:rsid w:val="002F17CE"/>
    <w:rsid w:val="002F3361"/>
    <w:rsid w:val="002F3ECD"/>
    <w:rsid w:val="002F4A7C"/>
    <w:rsid w:val="002F6024"/>
    <w:rsid w:val="002F6A4A"/>
    <w:rsid w:val="002F71B8"/>
    <w:rsid w:val="002F7C9C"/>
    <w:rsid w:val="003004D7"/>
    <w:rsid w:val="00301DAB"/>
    <w:rsid w:val="00301FDE"/>
    <w:rsid w:val="00302A30"/>
    <w:rsid w:val="00303FD5"/>
    <w:rsid w:val="00304EB8"/>
    <w:rsid w:val="003054C4"/>
    <w:rsid w:val="00305814"/>
    <w:rsid w:val="00305824"/>
    <w:rsid w:val="00307EAA"/>
    <w:rsid w:val="00310753"/>
    <w:rsid w:val="0031354A"/>
    <w:rsid w:val="00315519"/>
    <w:rsid w:val="003164AA"/>
    <w:rsid w:val="00317DD3"/>
    <w:rsid w:val="0032003D"/>
    <w:rsid w:val="003206BB"/>
    <w:rsid w:val="003216C4"/>
    <w:rsid w:val="0032177E"/>
    <w:rsid w:val="003226FF"/>
    <w:rsid w:val="003228F8"/>
    <w:rsid w:val="00322B35"/>
    <w:rsid w:val="00322B98"/>
    <w:rsid w:val="003238E9"/>
    <w:rsid w:val="00327406"/>
    <w:rsid w:val="00330969"/>
    <w:rsid w:val="003312CD"/>
    <w:rsid w:val="00335046"/>
    <w:rsid w:val="00335850"/>
    <w:rsid w:val="003434EB"/>
    <w:rsid w:val="0034712D"/>
    <w:rsid w:val="00347ECA"/>
    <w:rsid w:val="00350886"/>
    <w:rsid w:val="003539B6"/>
    <w:rsid w:val="003548B0"/>
    <w:rsid w:val="0035735F"/>
    <w:rsid w:val="003611AF"/>
    <w:rsid w:val="00361B30"/>
    <w:rsid w:val="00361CD5"/>
    <w:rsid w:val="00362D14"/>
    <w:rsid w:val="00365805"/>
    <w:rsid w:val="00366AB7"/>
    <w:rsid w:val="00366BEF"/>
    <w:rsid w:val="00366DBE"/>
    <w:rsid w:val="00367F7E"/>
    <w:rsid w:val="00367F80"/>
    <w:rsid w:val="0037096A"/>
    <w:rsid w:val="003718FC"/>
    <w:rsid w:val="00372BF6"/>
    <w:rsid w:val="0037435A"/>
    <w:rsid w:val="00374960"/>
    <w:rsid w:val="00376055"/>
    <w:rsid w:val="00377EE5"/>
    <w:rsid w:val="00380597"/>
    <w:rsid w:val="0038066F"/>
    <w:rsid w:val="00387B0E"/>
    <w:rsid w:val="0039024D"/>
    <w:rsid w:val="003943CB"/>
    <w:rsid w:val="00395253"/>
    <w:rsid w:val="00395833"/>
    <w:rsid w:val="00395963"/>
    <w:rsid w:val="0039696B"/>
    <w:rsid w:val="0039770C"/>
    <w:rsid w:val="00397E4B"/>
    <w:rsid w:val="003A2FAA"/>
    <w:rsid w:val="003A33ED"/>
    <w:rsid w:val="003A3DEC"/>
    <w:rsid w:val="003A46E4"/>
    <w:rsid w:val="003A4EF4"/>
    <w:rsid w:val="003A5C6C"/>
    <w:rsid w:val="003A6381"/>
    <w:rsid w:val="003A7796"/>
    <w:rsid w:val="003B06D5"/>
    <w:rsid w:val="003B0C7C"/>
    <w:rsid w:val="003B1121"/>
    <w:rsid w:val="003B1500"/>
    <w:rsid w:val="003B32AA"/>
    <w:rsid w:val="003B4DFB"/>
    <w:rsid w:val="003B586C"/>
    <w:rsid w:val="003B5CFB"/>
    <w:rsid w:val="003C3E58"/>
    <w:rsid w:val="003C431C"/>
    <w:rsid w:val="003C4A42"/>
    <w:rsid w:val="003C519C"/>
    <w:rsid w:val="003C69B0"/>
    <w:rsid w:val="003C6C62"/>
    <w:rsid w:val="003D003A"/>
    <w:rsid w:val="003D0614"/>
    <w:rsid w:val="003D0F04"/>
    <w:rsid w:val="003D1508"/>
    <w:rsid w:val="003D4A49"/>
    <w:rsid w:val="003D4D95"/>
    <w:rsid w:val="003D62AD"/>
    <w:rsid w:val="003E0521"/>
    <w:rsid w:val="003E085E"/>
    <w:rsid w:val="003E0879"/>
    <w:rsid w:val="003E0CF4"/>
    <w:rsid w:val="003E248B"/>
    <w:rsid w:val="003E24E7"/>
    <w:rsid w:val="003E2774"/>
    <w:rsid w:val="003E3207"/>
    <w:rsid w:val="003E422B"/>
    <w:rsid w:val="003F0206"/>
    <w:rsid w:val="003F10DD"/>
    <w:rsid w:val="003F373C"/>
    <w:rsid w:val="003F3F2F"/>
    <w:rsid w:val="003F425B"/>
    <w:rsid w:val="003F4935"/>
    <w:rsid w:val="003F5404"/>
    <w:rsid w:val="003F56EA"/>
    <w:rsid w:val="003F7948"/>
    <w:rsid w:val="003F7CD7"/>
    <w:rsid w:val="0040086B"/>
    <w:rsid w:val="004016A7"/>
    <w:rsid w:val="00402C59"/>
    <w:rsid w:val="004035C4"/>
    <w:rsid w:val="004041B6"/>
    <w:rsid w:val="0040420B"/>
    <w:rsid w:val="0040642F"/>
    <w:rsid w:val="00406734"/>
    <w:rsid w:val="00406FBA"/>
    <w:rsid w:val="00410EF8"/>
    <w:rsid w:val="00411DAC"/>
    <w:rsid w:val="00413D2F"/>
    <w:rsid w:val="00414534"/>
    <w:rsid w:val="004149C8"/>
    <w:rsid w:val="00414BC6"/>
    <w:rsid w:val="00414D3D"/>
    <w:rsid w:val="00414F4C"/>
    <w:rsid w:val="00415D50"/>
    <w:rsid w:val="0041648A"/>
    <w:rsid w:val="00417322"/>
    <w:rsid w:val="00417435"/>
    <w:rsid w:val="00417850"/>
    <w:rsid w:val="00421956"/>
    <w:rsid w:val="00421F64"/>
    <w:rsid w:val="0042210C"/>
    <w:rsid w:val="004265A9"/>
    <w:rsid w:val="00430164"/>
    <w:rsid w:val="0043095B"/>
    <w:rsid w:val="00430D55"/>
    <w:rsid w:val="00431EA6"/>
    <w:rsid w:val="00432172"/>
    <w:rsid w:val="0043256C"/>
    <w:rsid w:val="004344D7"/>
    <w:rsid w:val="00435BDD"/>
    <w:rsid w:val="004362B8"/>
    <w:rsid w:val="00436E6A"/>
    <w:rsid w:val="004377A4"/>
    <w:rsid w:val="004379F8"/>
    <w:rsid w:val="00441235"/>
    <w:rsid w:val="00441243"/>
    <w:rsid w:val="00441712"/>
    <w:rsid w:val="00441B35"/>
    <w:rsid w:val="0044215F"/>
    <w:rsid w:val="0044261A"/>
    <w:rsid w:val="00442DEB"/>
    <w:rsid w:val="0044345F"/>
    <w:rsid w:val="00443A33"/>
    <w:rsid w:val="00444B6F"/>
    <w:rsid w:val="00445073"/>
    <w:rsid w:val="00446F13"/>
    <w:rsid w:val="004479D6"/>
    <w:rsid w:val="00447F1E"/>
    <w:rsid w:val="0045014C"/>
    <w:rsid w:val="004508C6"/>
    <w:rsid w:val="0045099B"/>
    <w:rsid w:val="0045108D"/>
    <w:rsid w:val="00454703"/>
    <w:rsid w:val="00454EDD"/>
    <w:rsid w:val="0045564D"/>
    <w:rsid w:val="00455B05"/>
    <w:rsid w:val="00456A04"/>
    <w:rsid w:val="00456EEE"/>
    <w:rsid w:val="00457106"/>
    <w:rsid w:val="00457ACB"/>
    <w:rsid w:val="00457B94"/>
    <w:rsid w:val="0046499F"/>
    <w:rsid w:val="00465910"/>
    <w:rsid w:val="00471651"/>
    <w:rsid w:val="00472D53"/>
    <w:rsid w:val="004769A0"/>
    <w:rsid w:val="0048036F"/>
    <w:rsid w:val="00482288"/>
    <w:rsid w:val="00483440"/>
    <w:rsid w:val="004844ED"/>
    <w:rsid w:val="00484509"/>
    <w:rsid w:val="004847C4"/>
    <w:rsid w:val="004854BB"/>
    <w:rsid w:val="00487330"/>
    <w:rsid w:val="00487381"/>
    <w:rsid w:val="004873F0"/>
    <w:rsid w:val="004902A6"/>
    <w:rsid w:val="00490C98"/>
    <w:rsid w:val="00490D8E"/>
    <w:rsid w:val="00490F72"/>
    <w:rsid w:val="00492529"/>
    <w:rsid w:val="0049365B"/>
    <w:rsid w:val="004940B9"/>
    <w:rsid w:val="00494835"/>
    <w:rsid w:val="004963B9"/>
    <w:rsid w:val="00497295"/>
    <w:rsid w:val="00497DD5"/>
    <w:rsid w:val="004A0894"/>
    <w:rsid w:val="004A205A"/>
    <w:rsid w:val="004A422A"/>
    <w:rsid w:val="004A4857"/>
    <w:rsid w:val="004A72EB"/>
    <w:rsid w:val="004B07FC"/>
    <w:rsid w:val="004B16E1"/>
    <w:rsid w:val="004B2052"/>
    <w:rsid w:val="004B2213"/>
    <w:rsid w:val="004B228E"/>
    <w:rsid w:val="004B6C90"/>
    <w:rsid w:val="004B6F55"/>
    <w:rsid w:val="004B7F64"/>
    <w:rsid w:val="004C2386"/>
    <w:rsid w:val="004C3503"/>
    <w:rsid w:val="004C41AB"/>
    <w:rsid w:val="004C4254"/>
    <w:rsid w:val="004C4577"/>
    <w:rsid w:val="004C4B81"/>
    <w:rsid w:val="004C5E5D"/>
    <w:rsid w:val="004D0155"/>
    <w:rsid w:val="004D0B62"/>
    <w:rsid w:val="004D39D4"/>
    <w:rsid w:val="004D3B2C"/>
    <w:rsid w:val="004D4013"/>
    <w:rsid w:val="004D440E"/>
    <w:rsid w:val="004D4F08"/>
    <w:rsid w:val="004D5C68"/>
    <w:rsid w:val="004D6C97"/>
    <w:rsid w:val="004D6D41"/>
    <w:rsid w:val="004E2A60"/>
    <w:rsid w:val="004E35BD"/>
    <w:rsid w:val="004E3727"/>
    <w:rsid w:val="004E3A5A"/>
    <w:rsid w:val="004E3AEC"/>
    <w:rsid w:val="004E57A9"/>
    <w:rsid w:val="004E6888"/>
    <w:rsid w:val="004E6890"/>
    <w:rsid w:val="004F0391"/>
    <w:rsid w:val="004F0709"/>
    <w:rsid w:val="004F1A54"/>
    <w:rsid w:val="004F2173"/>
    <w:rsid w:val="004F62ED"/>
    <w:rsid w:val="004F6EDA"/>
    <w:rsid w:val="00501FE0"/>
    <w:rsid w:val="00502DBD"/>
    <w:rsid w:val="00503086"/>
    <w:rsid w:val="0050341B"/>
    <w:rsid w:val="00503494"/>
    <w:rsid w:val="00504782"/>
    <w:rsid w:val="005047BF"/>
    <w:rsid w:val="00511311"/>
    <w:rsid w:val="00511900"/>
    <w:rsid w:val="005120B7"/>
    <w:rsid w:val="00513AEF"/>
    <w:rsid w:val="005152E4"/>
    <w:rsid w:val="00515A3D"/>
    <w:rsid w:val="00516293"/>
    <w:rsid w:val="0052240B"/>
    <w:rsid w:val="00522E23"/>
    <w:rsid w:val="00523174"/>
    <w:rsid w:val="00523A05"/>
    <w:rsid w:val="00523BAB"/>
    <w:rsid w:val="00524E56"/>
    <w:rsid w:val="00526442"/>
    <w:rsid w:val="005271CD"/>
    <w:rsid w:val="00530C39"/>
    <w:rsid w:val="0053131C"/>
    <w:rsid w:val="005321C1"/>
    <w:rsid w:val="0053271E"/>
    <w:rsid w:val="00534339"/>
    <w:rsid w:val="0053447D"/>
    <w:rsid w:val="005349BD"/>
    <w:rsid w:val="00534CCD"/>
    <w:rsid w:val="0053567A"/>
    <w:rsid w:val="00535E98"/>
    <w:rsid w:val="00536FCC"/>
    <w:rsid w:val="00537758"/>
    <w:rsid w:val="00537C9D"/>
    <w:rsid w:val="00540BFB"/>
    <w:rsid w:val="005427E0"/>
    <w:rsid w:val="005434C9"/>
    <w:rsid w:val="00543BE7"/>
    <w:rsid w:val="005448BB"/>
    <w:rsid w:val="005455AD"/>
    <w:rsid w:val="00546F8D"/>
    <w:rsid w:val="005503ED"/>
    <w:rsid w:val="00550F19"/>
    <w:rsid w:val="00552535"/>
    <w:rsid w:val="00552C3A"/>
    <w:rsid w:val="005531A8"/>
    <w:rsid w:val="00553F81"/>
    <w:rsid w:val="005543DB"/>
    <w:rsid w:val="005546A5"/>
    <w:rsid w:val="00554B4B"/>
    <w:rsid w:val="00556E3D"/>
    <w:rsid w:val="005614C2"/>
    <w:rsid w:val="00561AD7"/>
    <w:rsid w:val="00562E02"/>
    <w:rsid w:val="0056391B"/>
    <w:rsid w:val="0056393A"/>
    <w:rsid w:val="00563B9A"/>
    <w:rsid w:val="0056422B"/>
    <w:rsid w:val="00564F5B"/>
    <w:rsid w:val="0056604F"/>
    <w:rsid w:val="00566343"/>
    <w:rsid w:val="00567C1D"/>
    <w:rsid w:val="00570B5F"/>
    <w:rsid w:val="00570F39"/>
    <w:rsid w:val="005719A1"/>
    <w:rsid w:val="00571D56"/>
    <w:rsid w:val="0057251E"/>
    <w:rsid w:val="00572CE8"/>
    <w:rsid w:val="005738A4"/>
    <w:rsid w:val="00573EB6"/>
    <w:rsid w:val="00576137"/>
    <w:rsid w:val="005766AA"/>
    <w:rsid w:val="00577591"/>
    <w:rsid w:val="00582A3A"/>
    <w:rsid w:val="0058419A"/>
    <w:rsid w:val="00584309"/>
    <w:rsid w:val="00584A9E"/>
    <w:rsid w:val="005860B9"/>
    <w:rsid w:val="0058616F"/>
    <w:rsid w:val="005864CF"/>
    <w:rsid w:val="00587455"/>
    <w:rsid w:val="005902A0"/>
    <w:rsid w:val="00591025"/>
    <w:rsid w:val="00591446"/>
    <w:rsid w:val="005927DE"/>
    <w:rsid w:val="00594E25"/>
    <w:rsid w:val="00594E60"/>
    <w:rsid w:val="00597AFC"/>
    <w:rsid w:val="005A058A"/>
    <w:rsid w:val="005A07D4"/>
    <w:rsid w:val="005A1076"/>
    <w:rsid w:val="005A11F3"/>
    <w:rsid w:val="005A2654"/>
    <w:rsid w:val="005A2E57"/>
    <w:rsid w:val="005A41B8"/>
    <w:rsid w:val="005A75B4"/>
    <w:rsid w:val="005A7712"/>
    <w:rsid w:val="005A77C4"/>
    <w:rsid w:val="005A7F27"/>
    <w:rsid w:val="005B23B6"/>
    <w:rsid w:val="005B411F"/>
    <w:rsid w:val="005B4E0B"/>
    <w:rsid w:val="005B6A08"/>
    <w:rsid w:val="005C110A"/>
    <w:rsid w:val="005C18E7"/>
    <w:rsid w:val="005C2281"/>
    <w:rsid w:val="005C2D41"/>
    <w:rsid w:val="005C54D6"/>
    <w:rsid w:val="005C5648"/>
    <w:rsid w:val="005C5B59"/>
    <w:rsid w:val="005C678B"/>
    <w:rsid w:val="005C6A63"/>
    <w:rsid w:val="005C7E8C"/>
    <w:rsid w:val="005D0320"/>
    <w:rsid w:val="005D164D"/>
    <w:rsid w:val="005D1B83"/>
    <w:rsid w:val="005D1E13"/>
    <w:rsid w:val="005D2B42"/>
    <w:rsid w:val="005D357A"/>
    <w:rsid w:val="005D43C4"/>
    <w:rsid w:val="005D46E3"/>
    <w:rsid w:val="005D479B"/>
    <w:rsid w:val="005D5E70"/>
    <w:rsid w:val="005D6206"/>
    <w:rsid w:val="005D701D"/>
    <w:rsid w:val="005E14A7"/>
    <w:rsid w:val="005E18D1"/>
    <w:rsid w:val="005E2232"/>
    <w:rsid w:val="005E2996"/>
    <w:rsid w:val="005E3109"/>
    <w:rsid w:val="005E534C"/>
    <w:rsid w:val="005E5CEC"/>
    <w:rsid w:val="005E6F8D"/>
    <w:rsid w:val="005F0393"/>
    <w:rsid w:val="005F07DD"/>
    <w:rsid w:val="005F087A"/>
    <w:rsid w:val="005F08C0"/>
    <w:rsid w:val="005F0983"/>
    <w:rsid w:val="005F0B58"/>
    <w:rsid w:val="005F125D"/>
    <w:rsid w:val="005F21B9"/>
    <w:rsid w:val="005F21BD"/>
    <w:rsid w:val="005F39A8"/>
    <w:rsid w:val="005F4755"/>
    <w:rsid w:val="005F50B4"/>
    <w:rsid w:val="005F50DD"/>
    <w:rsid w:val="005F72A9"/>
    <w:rsid w:val="005F757B"/>
    <w:rsid w:val="005F7CC9"/>
    <w:rsid w:val="005F7CF1"/>
    <w:rsid w:val="00601C87"/>
    <w:rsid w:val="00602693"/>
    <w:rsid w:val="006029E2"/>
    <w:rsid w:val="006033A3"/>
    <w:rsid w:val="006042B6"/>
    <w:rsid w:val="00605A18"/>
    <w:rsid w:val="00607131"/>
    <w:rsid w:val="00607352"/>
    <w:rsid w:val="006074EC"/>
    <w:rsid w:val="00612052"/>
    <w:rsid w:val="00612C6E"/>
    <w:rsid w:val="00613176"/>
    <w:rsid w:val="0061329A"/>
    <w:rsid w:val="006141ED"/>
    <w:rsid w:val="0061424B"/>
    <w:rsid w:val="00615AD7"/>
    <w:rsid w:val="00615AE7"/>
    <w:rsid w:val="00615FCB"/>
    <w:rsid w:val="0061639F"/>
    <w:rsid w:val="00617880"/>
    <w:rsid w:val="00623D45"/>
    <w:rsid w:val="00623DE5"/>
    <w:rsid w:val="006266F2"/>
    <w:rsid w:val="00627CFF"/>
    <w:rsid w:val="00627EC9"/>
    <w:rsid w:val="0063015E"/>
    <w:rsid w:val="00630962"/>
    <w:rsid w:val="006318D8"/>
    <w:rsid w:val="00633939"/>
    <w:rsid w:val="00634019"/>
    <w:rsid w:val="006340FB"/>
    <w:rsid w:val="00634BEC"/>
    <w:rsid w:val="00635963"/>
    <w:rsid w:val="0063625D"/>
    <w:rsid w:val="006368CC"/>
    <w:rsid w:val="00636949"/>
    <w:rsid w:val="00637A87"/>
    <w:rsid w:val="00637B8D"/>
    <w:rsid w:val="00640AC2"/>
    <w:rsid w:val="00641284"/>
    <w:rsid w:val="00642B96"/>
    <w:rsid w:val="00645EEB"/>
    <w:rsid w:val="00647499"/>
    <w:rsid w:val="00647E6B"/>
    <w:rsid w:val="00652519"/>
    <w:rsid w:val="0065505C"/>
    <w:rsid w:val="006600A8"/>
    <w:rsid w:val="006615CD"/>
    <w:rsid w:val="0066195A"/>
    <w:rsid w:val="00661D7A"/>
    <w:rsid w:val="00661F3B"/>
    <w:rsid w:val="00661FAF"/>
    <w:rsid w:val="00662037"/>
    <w:rsid w:val="00663EEC"/>
    <w:rsid w:val="006643F1"/>
    <w:rsid w:val="00664A20"/>
    <w:rsid w:val="006661A4"/>
    <w:rsid w:val="006670E9"/>
    <w:rsid w:val="006677E5"/>
    <w:rsid w:val="00671CF5"/>
    <w:rsid w:val="00671CF9"/>
    <w:rsid w:val="0067238B"/>
    <w:rsid w:val="00672F9D"/>
    <w:rsid w:val="00673EFD"/>
    <w:rsid w:val="0067488D"/>
    <w:rsid w:val="0067617E"/>
    <w:rsid w:val="00676789"/>
    <w:rsid w:val="00683B5C"/>
    <w:rsid w:val="00684CE3"/>
    <w:rsid w:val="00684E18"/>
    <w:rsid w:val="00686E14"/>
    <w:rsid w:val="006874E3"/>
    <w:rsid w:val="00690F72"/>
    <w:rsid w:val="006922AD"/>
    <w:rsid w:val="00692327"/>
    <w:rsid w:val="006931F4"/>
    <w:rsid w:val="006934A0"/>
    <w:rsid w:val="006948F8"/>
    <w:rsid w:val="00694F0D"/>
    <w:rsid w:val="00695F09"/>
    <w:rsid w:val="00696329"/>
    <w:rsid w:val="006963F8"/>
    <w:rsid w:val="006968AC"/>
    <w:rsid w:val="006A104F"/>
    <w:rsid w:val="006A135D"/>
    <w:rsid w:val="006A2216"/>
    <w:rsid w:val="006A321E"/>
    <w:rsid w:val="006A35BE"/>
    <w:rsid w:val="006A3DDE"/>
    <w:rsid w:val="006A69D5"/>
    <w:rsid w:val="006A7B75"/>
    <w:rsid w:val="006A7D5B"/>
    <w:rsid w:val="006B0CD8"/>
    <w:rsid w:val="006B14C5"/>
    <w:rsid w:val="006B2704"/>
    <w:rsid w:val="006B3999"/>
    <w:rsid w:val="006B3E77"/>
    <w:rsid w:val="006B3ED9"/>
    <w:rsid w:val="006B55A7"/>
    <w:rsid w:val="006B666D"/>
    <w:rsid w:val="006B6677"/>
    <w:rsid w:val="006C274E"/>
    <w:rsid w:val="006C2C8E"/>
    <w:rsid w:val="006C351A"/>
    <w:rsid w:val="006C3D78"/>
    <w:rsid w:val="006C3ED9"/>
    <w:rsid w:val="006C5528"/>
    <w:rsid w:val="006C5E22"/>
    <w:rsid w:val="006C6EA0"/>
    <w:rsid w:val="006D006C"/>
    <w:rsid w:val="006D19C2"/>
    <w:rsid w:val="006D1CC1"/>
    <w:rsid w:val="006D33C4"/>
    <w:rsid w:val="006D3530"/>
    <w:rsid w:val="006D43D4"/>
    <w:rsid w:val="006D4A72"/>
    <w:rsid w:val="006D5E6A"/>
    <w:rsid w:val="006D7A4C"/>
    <w:rsid w:val="006E257C"/>
    <w:rsid w:val="006E277F"/>
    <w:rsid w:val="006E3095"/>
    <w:rsid w:val="006E3D3D"/>
    <w:rsid w:val="006E3F37"/>
    <w:rsid w:val="006E68BF"/>
    <w:rsid w:val="006E6DB4"/>
    <w:rsid w:val="006F0CCF"/>
    <w:rsid w:val="006F189F"/>
    <w:rsid w:val="006F228C"/>
    <w:rsid w:val="006F25F8"/>
    <w:rsid w:val="006F36CE"/>
    <w:rsid w:val="006F4B9C"/>
    <w:rsid w:val="006F4BC5"/>
    <w:rsid w:val="006F4F43"/>
    <w:rsid w:val="006F7FE4"/>
    <w:rsid w:val="00703389"/>
    <w:rsid w:val="00704D6A"/>
    <w:rsid w:val="00705DB0"/>
    <w:rsid w:val="00705E20"/>
    <w:rsid w:val="00707364"/>
    <w:rsid w:val="007073F3"/>
    <w:rsid w:val="0071288F"/>
    <w:rsid w:val="00712D67"/>
    <w:rsid w:val="0071365E"/>
    <w:rsid w:val="00714A8C"/>
    <w:rsid w:val="00715E4D"/>
    <w:rsid w:val="007160E2"/>
    <w:rsid w:val="0071616F"/>
    <w:rsid w:val="00716BE6"/>
    <w:rsid w:val="00717D56"/>
    <w:rsid w:val="007208D0"/>
    <w:rsid w:val="00722799"/>
    <w:rsid w:val="007231BD"/>
    <w:rsid w:val="00723D65"/>
    <w:rsid w:val="00724B34"/>
    <w:rsid w:val="00726EFC"/>
    <w:rsid w:val="00730389"/>
    <w:rsid w:val="007315A1"/>
    <w:rsid w:val="00731D2D"/>
    <w:rsid w:val="00731E23"/>
    <w:rsid w:val="00732618"/>
    <w:rsid w:val="00733B28"/>
    <w:rsid w:val="00733EFF"/>
    <w:rsid w:val="00734C52"/>
    <w:rsid w:val="00734DCD"/>
    <w:rsid w:val="00735679"/>
    <w:rsid w:val="00735BE0"/>
    <w:rsid w:val="00735CDE"/>
    <w:rsid w:val="007423AC"/>
    <w:rsid w:val="00742863"/>
    <w:rsid w:val="0074296E"/>
    <w:rsid w:val="00742AF4"/>
    <w:rsid w:val="00742C63"/>
    <w:rsid w:val="007439E8"/>
    <w:rsid w:val="00745589"/>
    <w:rsid w:val="0074593F"/>
    <w:rsid w:val="007468CC"/>
    <w:rsid w:val="007471B7"/>
    <w:rsid w:val="007513BD"/>
    <w:rsid w:val="00751A88"/>
    <w:rsid w:val="00752958"/>
    <w:rsid w:val="00753574"/>
    <w:rsid w:val="00753D6F"/>
    <w:rsid w:val="00753EB7"/>
    <w:rsid w:val="007575BD"/>
    <w:rsid w:val="0076017D"/>
    <w:rsid w:val="00763A0E"/>
    <w:rsid w:val="00763FCF"/>
    <w:rsid w:val="00765DF8"/>
    <w:rsid w:val="00766E5C"/>
    <w:rsid w:val="00770088"/>
    <w:rsid w:val="00770649"/>
    <w:rsid w:val="0077112F"/>
    <w:rsid w:val="007712C5"/>
    <w:rsid w:val="00771381"/>
    <w:rsid w:val="00771B16"/>
    <w:rsid w:val="00771D82"/>
    <w:rsid w:val="00772FE1"/>
    <w:rsid w:val="0077484D"/>
    <w:rsid w:val="00776097"/>
    <w:rsid w:val="00776B65"/>
    <w:rsid w:val="00777378"/>
    <w:rsid w:val="00780AAB"/>
    <w:rsid w:val="00780D94"/>
    <w:rsid w:val="007811FF"/>
    <w:rsid w:val="00782448"/>
    <w:rsid w:val="0078244E"/>
    <w:rsid w:val="007841EE"/>
    <w:rsid w:val="00784A28"/>
    <w:rsid w:val="00784E0E"/>
    <w:rsid w:val="00785658"/>
    <w:rsid w:val="007863F3"/>
    <w:rsid w:val="00786F72"/>
    <w:rsid w:val="0079058F"/>
    <w:rsid w:val="00791D9F"/>
    <w:rsid w:val="00793C3F"/>
    <w:rsid w:val="0079446D"/>
    <w:rsid w:val="007968EC"/>
    <w:rsid w:val="007A2593"/>
    <w:rsid w:val="007A40E7"/>
    <w:rsid w:val="007A495E"/>
    <w:rsid w:val="007A5E07"/>
    <w:rsid w:val="007B012C"/>
    <w:rsid w:val="007B021D"/>
    <w:rsid w:val="007B20CA"/>
    <w:rsid w:val="007B4294"/>
    <w:rsid w:val="007B51D7"/>
    <w:rsid w:val="007B55E8"/>
    <w:rsid w:val="007B57AE"/>
    <w:rsid w:val="007B77D5"/>
    <w:rsid w:val="007C0C40"/>
    <w:rsid w:val="007C0ECF"/>
    <w:rsid w:val="007C4907"/>
    <w:rsid w:val="007C5B49"/>
    <w:rsid w:val="007C65CC"/>
    <w:rsid w:val="007C7144"/>
    <w:rsid w:val="007D0198"/>
    <w:rsid w:val="007D087B"/>
    <w:rsid w:val="007D11A4"/>
    <w:rsid w:val="007D2B3E"/>
    <w:rsid w:val="007D35EC"/>
    <w:rsid w:val="007D4E39"/>
    <w:rsid w:val="007D55D3"/>
    <w:rsid w:val="007D5DA5"/>
    <w:rsid w:val="007D6080"/>
    <w:rsid w:val="007D6E39"/>
    <w:rsid w:val="007D6F0E"/>
    <w:rsid w:val="007E0137"/>
    <w:rsid w:val="007E07E6"/>
    <w:rsid w:val="007E103D"/>
    <w:rsid w:val="007E17D2"/>
    <w:rsid w:val="007E1847"/>
    <w:rsid w:val="007E26D6"/>
    <w:rsid w:val="007E2E83"/>
    <w:rsid w:val="007E2EFB"/>
    <w:rsid w:val="007E44E5"/>
    <w:rsid w:val="007E5235"/>
    <w:rsid w:val="007E66E7"/>
    <w:rsid w:val="007E6931"/>
    <w:rsid w:val="007E7D7B"/>
    <w:rsid w:val="007F119F"/>
    <w:rsid w:val="007F1EC0"/>
    <w:rsid w:val="007F421A"/>
    <w:rsid w:val="007F42DD"/>
    <w:rsid w:val="007F5E33"/>
    <w:rsid w:val="007F6611"/>
    <w:rsid w:val="007F7005"/>
    <w:rsid w:val="007F717A"/>
    <w:rsid w:val="007F7708"/>
    <w:rsid w:val="007F7775"/>
    <w:rsid w:val="00801711"/>
    <w:rsid w:val="00801B45"/>
    <w:rsid w:val="00802686"/>
    <w:rsid w:val="0080473A"/>
    <w:rsid w:val="00804947"/>
    <w:rsid w:val="00805CE0"/>
    <w:rsid w:val="00811E66"/>
    <w:rsid w:val="00812AE1"/>
    <w:rsid w:val="00813B3E"/>
    <w:rsid w:val="00814AA4"/>
    <w:rsid w:val="0081616D"/>
    <w:rsid w:val="008163FD"/>
    <w:rsid w:val="00816C89"/>
    <w:rsid w:val="00817709"/>
    <w:rsid w:val="00817E2D"/>
    <w:rsid w:val="00823716"/>
    <w:rsid w:val="00824151"/>
    <w:rsid w:val="008241F7"/>
    <w:rsid w:val="00824476"/>
    <w:rsid w:val="008254B2"/>
    <w:rsid w:val="008266C9"/>
    <w:rsid w:val="00826D0E"/>
    <w:rsid w:val="008270FD"/>
    <w:rsid w:val="008277F8"/>
    <w:rsid w:val="00830CA4"/>
    <w:rsid w:val="0083102F"/>
    <w:rsid w:val="00831940"/>
    <w:rsid w:val="00832200"/>
    <w:rsid w:val="00832498"/>
    <w:rsid w:val="008332CE"/>
    <w:rsid w:val="00833301"/>
    <w:rsid w:val="008339A8"/>
    <w:rsid w:val="00835090"/>
    <w:rsid w:val="0083529C"/>
    <w:rsid w:val="008352D2"/>
    <w:rsid w:val="00837236"/>
    <w:rsid w:val="008374AE"/>
    <w:rsid w:val="008375F9"/>
    <w:rsid w:val="00841419"/>
    <w:rsid w:val="008417EB"/>
    <w:rsid w:val="0084221F"/>
    <w:rsid w:val="00845412"/>
    <w:rsid w:val="0084557B"/>
    <w:rsid w:val="00846F27"/>
    <w:rsid w:val="0084734D"/>
    <w:rsid w:val="00850AFF"/>
    <w:rsid w:val="00850B2F"/>
    <w:rsid w:val="008523C6"/>
    <w:rsid w:val="00853898"/>
    <w:rsid w:val="00856AC7"/>
    <w:rsid w:val="00857A05"/>
    <w:rsid w:val="00857B0A"/>
    <w:rsid w:val="00857F07"/>
    <w:rsid w:val="0086268F"/>
    <w:rsid w:val="00862B24"/>
    <w:rsid w:val="00862E96"/>
    <w:rsid w:val="00863974"/>
    <w:rsid w:val="00863BE2"/>
    <w:rsid w:val="00864855"/>
    <w:rsid w:val="0086542A"/>
    <w:rsid w:val="008713BB"/>
    <w:rsid w:val="0087326E"/>
    <w:rsid w:val="0087429E"/>
    <w:rsid w:val="00874323"/>
    <w:rsid w:val="00874CA0"/>
    <w:rsid w:val="00874F22"/>
    <w:rsid w:val="008760C7"/>
    <w:rsid w:val="008763A1"/>
    <w:rsid w:val="00876933"/>
    <w:rsid w:val="008801FC"/>
    <w:rsid w:val="0088081B"/>
    <w:rsid w:val="008816E6"/>
    <w:rsid w:val="00881722"/>
    <w:rsid w:val="00884288"/>
    <w:rsid w:val="00884739"/>
    <w:rsid w:val="008878C6"/>
    <w:rsid w:val="00887CE2"/>
    <w:rsid w:val="008910D5"/>
    <w:rsid w:val="0089326A"/>
    <w:rsid w:val="00893661"/>
    <w:rsid w:val="00893716"/>
    <w:rsid w:val="00894EB6"/>
    <w:rsid w:val="008A04F9"/>
    <w:rsid w:val="008A0947"/>
    <w:rsid w:val="008A0AF9"/>
    <w:rsid w:val="008A2CF0"/>
    <w:rsid w:val="008A2EB2"/>
    <w:rsid w:val="008A43F9"/>
    <w:rsid w:val="008A4C21"/>
    <w:rsid w:val="008A526A"/>
    <w:rsid w:val="008A5A48"/>
    <w:rsid w:val="008A5B40"/>
    <w:rsid w:val="008A646E"/>
    <w:rsid w:val="008A6967"/>
    <w:rsid w:val="008A6F0C"/>
    <w:rsid w:val="008A75C1"/>
    <w:rsid w:val="008A7957"/>
    <w:rsid w:val="008B02BA"/>
    <w:rsid w:val="008B285F"/>
    <w:rsid w:val="008B299B"/>
    <w:rsid w:val="008B3A36"/>
    <w:rsid w:val="008B626F"/>
    <w:rsid w:val="008B6833"/>
    <w:rsid w:val="008B74ED"/>
    <w:rsid w:val="008C0159"/>
    <w:rsid w:val="008C0678"/>
    <w:rsid w:val="008C27E0"/>
    <w:rsid w:val="008C3A94"/>
    <w:rsid w:val="008C5920"/>
    <w:rsid w:val="008C6C07"/>
    <w:rsid w:val="008C7C5B"/>
    <w:rsid w:val="008D0B3A"/>
    <w:rsid w:val="008D1C55"/>
    <w:rsid w:val="008D24C7"/>
    <w:rsid w:val="008D2C6C"/>
    <w:rsid w:val="008D35B8"/>
    <w:rsid w:val="008D5CD5"/>
    <w:rsid w:val="008D71E1"/>
    <w:rsid w:val="008E02C6"/>
    <w:rsid w:val="008E21DF"/>
    <w:rsid w:val="008E5184"/>
    <w:rsid w:val="008E6472"/>
    <w:rsid w:val="008E7BBE"/>
    <w:rsid w:val="008E7EA5"/>
    <w:rsid w:val="008F0C61"/>
    <w:rsid w:val="008F10E6"/>
    <w:rsid w:val="008F2BEE"/>
    <w:rsid w:val="008F2EEF"/>
    <w:rsid w:val="008F415A"/>
    <w:rsid w:val="008F4C6D"/>
    <w:rsid w:val="008F54F7"/>
    <w:rsid w:val="008F5D76"/>
    <w:rsid w:val="008F61D7"/>
    <w:rsid w:val="008F7365"/>
    <w:rsid w:val="0090148C"/>
    <w:rsid w:val="009020A1"/>
    <w:rsid w:val="00902B29"/>
    <w:rsid w:val="0090343E"/>
    <w:rsid w:val="00903D22"/>
    <w:rsid w:val="0090422F"/>
    <w:rsid w:val="00904237"/>
    <w:rsid w:val="009053CF"/>
    <w:rsid w:val="009058D8"/>
    <w:rsid w:val="0090747C"/>
    <w:rsid w:val="009078E6"/>
    <w:rsid w:val="0091009B"/>
    <w:rsid w:val="009104FC"/>
    <w:rsid w:val="0091077D"/>
    <w:rsid w:val="009107E6"/>
    <w:rsid w:val="00910FE8"/>
    <w:rsid w:val="009125BA"/>
    <w:rsid w:val="0091278C"/>
    <w:rsid w:val="00912A2E"/>
    <w:rsid w:val="0091439B"/>
    <w:rsid w:val="009147CA"/>
    <w:rsid w:val="009155C4"/>
    <w:rsid w:val="00916DB1"/>
    <w:rsid w:val="00917011"/>
    <w:rsid w:val="00917CFC"/>
    <w:rsid w:val="009200EA"/>
    <w:rsid w:val="00921103"/>
    <w:rsid w:val="009212CC"/>
    <w:rsid w:val="0092132F"/>
    <w:rsid w:val="009218EC"/>
    <w:rsid w:val="00922E4F"/>
    <w:rsid w:val="009237D6"/>
    <w:rsid w:val="00923EEA"/>
    <w:rsid w:val="00924DC3"/>
    <w:rsid w:val="00926D71"/>
    <w:rsid w:val="009271E6"/>
    <w:rsid w:val="00927658"/>
    <w:rsid w:val="009278B2"/>
    <w:rsid w:val="00930AC8"/>
    <w:rsid w:val="00930D0F"/>
    <w:rsid w:val="00930DC8"/>
    <w:rsid w:val="00934353"/>
    <w:rsid w:val="00934AB3"/>
    <w:rsid w:val="00934AB6"/>
    <w:rsid w:val="00935AC9"/>
    <w:rsid w:val="00936305"/>
    <w:rsid w:val="00936680"/>
    <w:rsid w:val="009411CA"/>
    <w:rsid w:val="00941CEE"/>
    <w:rsid w:val="00942437"/>
    <w:rsid w:val="00945A7D"/>
    <w:rsid w:val="00946952"/>
    <w:rsid w:val="00946F63"/>
    <w:rsid w:val="009509E5"/>
    <w:rsid w:val="00950A09"/>
    <w:rsid w:val="00953342"/>
    <w:rsid w:val="00953D55"/>
    <w:rsid w:val="00954AEC"/>
    <w:rsid w:val="00954BFC"/>
    <w:rsid w:val="00955E03"/>
    <w:rsid w:val="00957E1B"/>
    <w:rsid w:val="009617BF"/>
    <w:rsid w:val="00961E1A"/>
    <w:rsid w:val="0096286D"/>
    <w:rsid w:val="0096310C"/>
    <w:rsid w:val="00963C0A"/>
    <w:rsid w:val="0096404C"/>
    <w:rsid w:val="009663F0"/>
    <w:rsid w:val="009679B0"/>
    <w:rsid w:val="00967B04"/>
    <w:rsid w:val="009715A8"/>
    <w:rsid w:val="00971C0F"/>
    <w:rsid w:val="00974042"/>
    <w:rsid w:val="0097457D"/>
    <w:rsid w:val="0097553C"/>
    <w:rsid w:val="00975DBA"/>
    <w:rsid w:val="00975F31"/>
    <w:rsid w:val="00982CD7"/>
    <w:rsid w:val="00983C83"/>
    <w:rsid w:val="0098431E"/>
    <w:rsid w:val="009844E8"/>
    <w:rsid w:val="00984636"/>
    <w:rsid w:val="00985545"/>
    <w:rsid w:val="00986C4C"/>
    <w:rsid w:val="00987259"/>
    <w:rsid w:val="00990B20"/>
    <w:rsid w:val="00990EDE"/>
    <w:rsid w:val="00991B3D"/>
    <w:rsid w:val="00992892"/>
    <w:rsid w:val="00993B2A"/>
    <w:rsid w:val="00993E80"/>
    <w:rsid w:val="009941A0"/>
    <w:rsid w:val="009942A8"/>
    <w:rsid w:val="0099456E"/>
    <w:rsid w:val="0099479D"/>
    <w:rsid w:val="009960E1"/>
    <w:rsid w:val="009A042E"/>
    <w:rsid w:val="009A0974"/>
    <w:rsid w:val="009A1C64"/>
    <w:rsid w:val="009A30FE"/>
    <w:rsid w:val="009A3234"/>
    <w:rsid w:val="009A3669"/>
    <w:rsid w:val="009A4AD3"/>
    <w:rsid w:val="009A5652"/>
    <w:rsid w:val="009A5982"/>
    <w:rsid w:val="009A67EA"/>
    <w:rsid w:val="009A6B48"/>
    <w:rsid w:val="009B2004"/>
    <w:rsid w:val="009B2AC9"/>
    <w:rsid w:val="009B342A"/>
    <w:rsid w:val="009B529C"/>
    <w:rsid w:val="009B5615"/>
    <w:rsid w:val="009B5729"/>
    <w:rsid w:val="009B5970"/>
    <w:rsid w:val="009B7064"/>
    <w:rsid w:val="009C0794"/>
    <w:rsid w:val="009C1BE0"/>
    <w:rsid w:val="009C1FF5"/>
    <w:rsid w:val="009C303B"/>
    <w:rsid w:val="009C3CE6"/>
    <w:rsid w:val="009C43FA"/>
    <w:rsid w:val="009C4538"/>
    <w:rsid w:val="009C4F72"/>
    <w:rsid w:val="009C54BF"/>
    <w:rsid w:val="009C578C"/>
    <w:rsid w:val="009C729A"/>
    <w:rsid w:val="009D0151"/>
    <w:rsid w:val="009D260B"/>
    <w:rsid w:val="009D3DDE"/>
    <w:rsid w:val="009D4B95"/>
    <w:rsid w:val="009D6990"/>
    <w:rsid w:val="009D74E9"/>
    <w:rsid w:val="009E0C0A"/>
    <w:rsid w:val="009E1179"/>
    <w:rsid w:val="009E2A1F"/>
    <w:rsid w:val="009E3134"/>
    <w:rsid w:val="009E38CB"/>
    <w:rsid w:val="009E5DE5"/>
    <w:rsid w:val="009E6F9E"/>
    <w:rsid w:val="009F0D59"/>
    <w:rsid w:val="009F1D30"/>
    <w:rsid w:val="009F27DE"/>
    <w:rsid w:val="009F3577"/>
    <w:rsid w:val="009F3A64"/>
    <w:rsid w:val="009F3F28"/>
    <w:rsid w:val="009F43BD"/>
    <w:rsid w:val="009F6394"/>
    <w:rsid w:val="009F639A"/>
    <w:rsid w:val="009F70B0"/>
    <w:rsid w:val="009F7348"/>
    <w:rsid w:val="00A00396"/>
    <w:rsid w:val="00A0105F"/>
    <w:rsid w:val="00A0235D"/>
    <w:rsid w:val="00A024C8"/>
    <w:rsid w:val="00A031C3"/>
    <w:rsid w:val="00A0385B"/>
    <w:rsid w:val="00A04F27"/>
    <w:rsid w:val="00A0503C"/>
    <w:rsid w:val="00A060E0"/>
    <w:rsid w:val="00A068F4"/>
    <w:rsid w:val="00A069D3"/>
    <w:rsid w:val="00A0700B"/>
    <w:rsid w:val="00A07AF3"/>
    <w:rsid w:val="00A12CBE"/>
    <w:rsid w:val="00A15422"/>
    <w:rsid w:val="00A1585F"/>
    <w:rsid w:val="00A16655"/>
    <w:rsid w:val="00A16E11"/>
    <w:rsid w:val="00A21A2B"/>
    <w:rsid w:val="00A21AF7"/>
    <w:rsid w:val="00A2212A"/>
    <w:rsid w:val="00A235F8"/>
    <w:rsid w:val="00A236FC"/>
    <w:rsid w:val="00A24649"/>
    <w:rsid w:val="00A246B4"/>
    <w:rsid w:val="00A26603"/>
    <w:rsid w:val="00A26913"/>
    <w:rsid w:val="00A30E69"/>
    <w:rsid w:val="00A31536"/>
    <w:rsid w:val="00A31DC7"/>
    <w:rsid w:val="00A32E37"/>
    <w:rsid w:val="00A3599E"/>
    <w:rsid w:val="00A36C0D"/>
    <w:rsid w:val="00A37561"/>
    <w:rsid w:val="00A37D8E"/>
    <w:rsid w:val="00A40F13"/>
    <w:rsid w:val="00A41C45"/>
    <w:rsid w:val="00A4219D"/>
    <w:rsid w:val="00A42493"/>
    <w:rsid w:val="00A42DAA"/>
    <w:rsid w:val="00A42F4D"/>
    <w:rsid w:val="00A43183"/>
    <w:rsid w:val="00A43E0B"/>
    <w:rsid w:val="00A44383"/>
    <w:rsid w:val="00A444B5"/>
    <w:rsid w:val="00A4536B"/>
    <w:rsid w:val="00A468C4"/>
    <w:rsid w:val="00A478D8"/>
    <w:rsid w:val="00A47EB2"/>
    <w:rsid w:val="00A501FF"/>
    <w:rsid w:val="00A50FCA"/>
    <w:rsid w:val="00A5238D"/>
    <w:rsid w:val="00A53050"/>
    <w:rsid w:val="00A53843"/>
    <w:rsid w:val="00A53B88"/>
    <w:rsid w:val="00A55568"/>
    <w:rsid w:val="00A55A5B"/>
    <w:rsid w:val="00A55E94"/>
    <w:rsid w:val="00A60F67"/>
    <w:rsid w:val="00A6167E"/>
    <w:rsid w:val="00A61F25"/>
    <w:rsid w:val="00A61F86"/>
    <w:rsid w:val="00A628BD"/>
    <w:rsid w:val="00A6428D"/>
    <w:rsid w:val="00A64503"/>
    <w:rsid w:val="00A64CB1"/>
    <w:rsid w:val="00A66444"/>
    <w:rsid w:val="00A671BA"/>
    <w:rsid w:val="00A671ED"/>
    <w:rsid w:val="00A677AC"/>
    <w:rsid w:val="00A67A17"/>
    <w:rsid w:val="00A7006B"/>
    <w:rsid w:val="00A705BD"/>
    <w:rsid w:val="00A71024"/>
    <w:rsid w:val="00A71EFA"/>
    <w:rsid w:val="00A73615"/>
    <w:rsid w:val="00A73E38"/>
    <w:rsid w:val="00A7527B"/>
    <w:rsid w:val="00A76112"/>
    <w:rsid w:val="00A76828"/>
    <w:rsid w:val="00A771EA"/>
    <w:rsid w:val="00A80F92"/>
    <w:rsid w:val="00A82390"/>
    <w:rsid w:val="00A83319"/>
    <w:rsid w:val="00A835BA"/>
    <w:rsid w:val="00A84F2D"/>
    <w:rsid w:val="00A9122E"/>
    <w:rsid w:val="00A919B2"/>
    <w:rsid w:val="00A91A37"/>
    <w:rsid w:val="00A925F1"/>
    <w:rsid w:val="00A92AF3"/>
    <w:rsid w:val="00A92DAE"/>
    <w:rsid w:val="00A941F0"/>
    <w:rsid w:val="00A94B69"/>
    <w:rsid w:val="00A95114"/>
    <w:rsid w:val="00A95E18"/>
    <w:rsid w:val="00A96851"/>
    <w:rsid w:val="00A96E55"/>
    <w:rsid w:val="00A973CF"/>
    <w:rsid w:val="00A97852"/>
    <w:rsid w:val="00A978E7"/>
    <w:rsid w:val="00AA05EF"/>
    <w:rsid w:val="00AA4125"/>
    <w:rsid w:val="00AA6C13"/>
    <w:rsid w:val="00AA6F6A"/>
    <w:rsid w:val="00AA70E0"/>
    <w:rsid w:val="00AB00F5"/>
    <w:rsid w:val="00AB0351"/>
    <w:rsid w:val="00AB242A"/>
    <w:rsid w:val="00AB2C4B"/>
    <w:rsid w:val="00AB3B45"/>
    <w:rsid w:val="00AB4024"/>
    <w:rsid w:val="00AB4BA4"/>
    <w:rsid w:val="00AB56AC"/>
    <w:rsid w:val="00AB5E41"/>
    <w:rsid w:val="00AB6BE3"/>
    <w:rsid w:val="00AB7D55"/>
    <w:rsid w:val="00AC222E"/>
    <w:rsid w:val="00AC2FDF"/>
    <w:rsid w:val="00AC56D8"/>
    <w:rsid w:val="00AC574A"/>
    <w:rsid w:val="00AC6A11"/>
    <w:rsid w:val="00AD09A5"/>
    <w:rsid w:val="00AD1196"/>
    <w:rsid w:val="00AD34E4"/>
    <w:rsid w:val="00AD3FF2"/>
    <w:rsid w:val="00AD4ABF"/>
    <w:rsid w:val="00AD607A"/>
    <w:rsid w:val="00AD6219"/>
    <w:rsid w:val="00AE2436"/>
    <w:rsid w:val="00AE2DB7"/>
    <w:rsid w:val="00AE3836"/>
    <w:rsid w:val="00AE3E3E"/>
    <w:rsid w:val="00AE6F11"/>
    <w:rsid w:val="00AF137F"/>
    <w:rsid w:val="00AF23AC"/>
    <w:rsid w:val="00AF2B2C"/>
    <w:rsid w:val="00AF3651"/>
    <w:rsid w:val="00AF4399"/>
    <w:rsid w:val="00AF491F"/>
    <w:rsid w:val="00AF4BC7"/>
    <w:rsid w:val="00AF4EF8"/>
    <w:rsid w:val="00AF5F2B"/>
    <w:rsid w:val="00AF6313"/>
    <w:rsid w:val="00AF6942"/>
    <w:rsid w:val="00AF6CCB"/>
    <w:rsid w:val="00AF6F33"/>
    <w:rsid w:val="00AF6F9C"/>
    <w:rsid w:val="00B00F48"/>
    <w:rsid w:val="00B0137D"/>
    <w:rsid w:val="00B01610"/>
    <w:rsid w:val="00B01688"/>
    <w:rsid w:val="00B023D3"/>
    <w:rsid w:val="00B03948"/>
    <w:rsid w:val="00B04A28"/>
    <w:rsid w:val="00B07778"/>
    <w:rsid w:val="00B077FE"/>
    <w:rsid w:val="00B10856"/>
    <w:rsid w:val="00B10FEB"/>
    <w:rsid w:val="00B1133C"/>
    <w:rsid w:val="00B11E25"/>
    <w:rsid w:val="00B11E7E"/>
    <w:rsid w:val="00B13DEB"/>
    <w:rsid w:val="00B14E9A"/>
    <w:rsid w:val="00B16701"/>
    <w:rsid w:val="00B173A0"/>
    <w:rsid w:val="00B20615"/>
    <w:rsid w:val="00B20DE8"/>
    <w:rsid w:val="00B2170A"/>
    <w:rsid w:val="00B22356"/>
    <w:rsid w:val="00B264C9"/>
    <w:rsid w:val="00B2714C"/>
    <w:rsid w:val="00B27D78"/>
    <w:rsid w:val="00B3311B"/>
    <w:rsid w:val="00B33781"/>
    <w:rsid w:val="00B33C3A"/>
    <w:rsid w:val="00B33C48"/>
    <w:rsid w:val="00B34421"/>
    <w:rsid w:val="00B370FE"/>
    <w:rsid w:val="00B37577"/>
    <w:rsid w:val="00B4114D"/>
    <w:rsid w:val="00B41372"/>
    <w:rsid w:val="00B420FD"/>
    <w:rsid w:val="00B422B5"/>
    <w:rsid w:val="00B43C48"/>
    <w:rsid w:val="00B43CCD"/>
    <w:rsid w:val="00B44C7A"/>
    <w:rsid w:val="00B4557A"/>
    <w:rsid w:val="00B45D1C"/>
    <w:rsid w:val="00B47184"/>
    <w:rsid w:val="00B50E0C"/>
    <w:rsid w:val="00B51370"/>
    <w:rsid w:val="00B520CC"/>
    <w:rsid w:val="00B531F3"/>
    <w:rsid w:val="00B542EC"/>
    <w:rsid w:val="00B55171"/>
    <w:rsid w:val="00B56199"/>
    <w:rsid w:val="00B61F7C"/>
    <w:rsid w:val="00B657F6"/>
    <w:rsid w:val="00B659C3"/>
    <w:rsid w:val="00B666EA"/>
    <w:rsid w:val="00B6683F"/>
    <w:rsid w:val="00B669E7"/>
    <w:rsid w:val="00B66AE1"/>
    <w:rsid w:val="00B70F06"/>
    <w:rsid w:val="00B71500"/>
    <w:rsid w:val="00B71CEC"/>
    <w:rsid w:val="00B73C89"/>
    <w:rsid w:val="00B74E8F"/>
    <w:rsid w:val="00B74F62"/>
    <w:rsid w:val="00B75115"/>
    <w:rsid w:val="00B75411"/>
    <w:rsid w:val="00B75A36"/>
    <w:rsid w:val="00B776A8"/>
    <w:rsid w:val="00B8056A"/>
    <w:rsid w:val="00B806D6"/>
    <w:rsid w:val="00B8097A"/>
    <w:rsid w:val="00B8223E"/>
    <w:rsid w:val="00B82F81"/>
    <w:rsid w:val="00B86946"/>
    <w:rsid w:val="00B87B82"/>
    <w:rsid w:val="00B87C6A"/>
    <w:rsid w:val="00B90094"/>
    <w:rsid w:val="00B90E0E"/>
    <w:rsid w:val="00B91435"/>
    <w:rsid w:val="00B91BAD"/>
    <w:rsid w:val="00B922DA"/>
    <w:rsid w:val="00B92ACC"/>
    <w:rsid w:val="00B92D43"/>
    <w:rsid w:val="00B94EAB"/>
    <w:rsid w:val="00B9508E"/>
    <w:rsid w:val="00B965D6"/>
    <w:rsid w:val="00B9750C"/>
    <w:rsid w:val="00B97A9B"/>
    <w:rsid w:val="00BA0998"/>
    <w:rsid w:val="00BA0B7F"/>
    <w:rsid w:val="00BA2150"/>
    <w:rsid w:val="00BA2740"/>
    <w:rsid w:val="00BA371F"/>
    <w:rsid w:val="00BA389E"/>
    <w:rsid w:val="00BA41ED"/>
    <w:rsid w:val="00BA4B90"/>
    <w:rsid w:val="00BA4F8D"/>
    <w:rsid w:val="00BA6642"/>
    <w:rsid w:val="00BA7039"/>
    <w:rsid w:val="00BA7591"/>
    <w:rsid w:val="00BA774B"/>
    <w:rsid w:val="00BA7A82"/>
    <w:rsid w:val="00BB069E"/>
    <w:rsid w:val="00BB0CF3"/>
    <w:rsid w:val="00BB2043"/>
    <w:rsid w:val="00BB3AA5"/>
    <w:rsid w:val="00BB4C25"/>
    <w:rsid w:val="00BB5158"/>
    <w:rsid w:val="00BB5DEE"/>
    <w:rsid w:val="00BB66F3"/>
    <w:rsid w:val="00BC0383"/>
    <w:rsid w:val="00BC2B27"/>
    <w:rsid w:val="00BC2C0C"/>
    <w:rsid w:val="00BC3B04"/>
    <w:rsid w:val="00BC4474"/>
    <w:rsid w:val="00BC7F35"/>
    <w:rsid w:val="00BD3E30"/>
    <w:rsid w:val="00BD44BA"/>
    <w:rsid w:val="00BD4997"/>
    <w:rsid w:val="00BD7D55"/>
    <w:rsid w:val="00BE087E"/>
    <w:rsid w:val="00BE0B3B"/>
    <w:rsid w:val="00BE1042"/>
    <w:rsid w:val="00BE4878"/>
    <w:rsid w:val="00BE5D11"/>
    <w:rsid w:val="00BE74CC"/>
    <w:rsid w:val="00BE7A49"/>
    <w:rsid w:val="00BF037C"/>
    <w:rsid w:val="00BF2A1D"/>
    <w:rsid w:val="00BF3114"/>
    <w:rsid w:val="00BF3522"/>
    <w:rsid w:val="00BF59B3"/>
    <w:rsid w:val="00BF7B0A"/>
    <w:rsid w:val="00C00766"/>
    <w:rsid w:val="00C00F32"/>
    <w:rsid w:val="00C023D8"/>
    <w:rsid w:val="00C0303E"/>
    <w:rsid w:val="00C0317C"/>
    <w:rsid w:val="00C0369F"/>
    <w:rsid w:val="00C04039"/>
    <w:rsid w:val="00C05AC4"/>
    <w:rsid w:val="00C07A12"/>
    <w:rsid w:val="00C1111C"/>
    <w:rsid w:val="00C11ABB"/>
    <w:rsid w:val="00C12A57"/>
    <w:rsid w:val="00C12BC7"/>
    <w:rsid w:val="00C132D1"/>
    <w:rsid w:val="00C144D1"/>
    <w:rsid w:val="00C15453"/>
    <w:rsid w:val="00C15B07"/>
    <w:rsid w:val="00C16DCD"/>
    <w:rsid w:val="00C211D1"/>
    <w:rsid w:val="00C22468"/>
    <w:rsid w:val="00C22B1D"/>
    <w:rsid w:val="00C22B43"/>
    <w:rsid w:val="00C24989"/>
    <w:rsid w:val="00C24C9A"/>
    <w:rsid w:val="00C24F27"/>
    <w:rsid w:val="00C25625"/>
    <w:rsid w:val="00C25B54"/>
    <w:rsid w:val="00C264F7"/>
    <w:rsid w:val="00C2680B"/>
    <w:rsid w:val="00C32625"/>
    <w:rsid w:val="00C32745"/>
    <w:rsid w:val="00C33133"/>
    <w:rsid w:val="00C33CA3"/>
    <w:rsid w:val="00C3479F"/>
    <w:rsid w:val="00C34DBE"/>
    <w:rsid w:val="00C36085"/>
    <w:rsid w:val="00C37346"/>
    <w:rsid w:val="00C4092F"/>
    <w:rsid w:val="00C41BD8"/>
    <w:rsid w:val="00C41CED"/>
    <w:rsid w:val="00C4369A"/>
    <w:rsid w:val="00C43810"/>
    <w:rsid w:val="00C43CD0"/>
    <w:rsid w:val="00C46407"/>
    <w:rsid w:val="00C46628"/>
    <w:rsid w:val="00C46B5F"/>
    <w:rsid w:val="00C47EE9"/>
    <w:rsid w:val="00C50E18"/>
    <w:rsid w:val="00C51F23"/>
    <w:rsid w:val="00C52F4B"/>
    <w:rsid w:val="00C53AFF"/>
    <w:rsid w:val="00C540D6"/>
    <w:rsid w:val="00C55376"/>
    <w:rsid w:val="00C57398"/>
    <w:rsid w:val="00C57950"/>
    <w:rsid w:val="00C606BE"/>
    <w:rsid w:val="00C61620"/>
    <w:rsid w:val="00C6200A"/>
    <w:rsid w:val="00C65A57"/>
    <w:rsid w:val="00C6763D"/>
    <w:rsid w:val="00C70F7D"/>
    <w:rsid w:val="00C7216A"/>
    <w:rsid w:val="00C7262A"/>
    <w:rsid w:val="00C72B8A"/>
    <w:rsid w:val="00C74506"/>
    <w:rsid w:val="00C7476A"/>
    <w:rsid w:val="00C74898"/>
    <w:rsid w:val="00C74F72"/>
    <w:rsid w:val="00C75C2C"/>
    <w:rsid w:val="00C76920"/>
    <w:rsid w:val="00C8018D"/>
    <w:rsid w:val="00C81DE2"/>
    <w:rsid w:val="00C81F51"/>
    <w:rsid w:val="00C82C81"/>
    <w:rsid w:val="00C84B4C"/>
    <w:rsid w:val="00C85839"/>
    <w:rsid w:val="00C85CEA"/>
    <w:rsid w:val="00C86288"/>
    <w:rsid w:val="00C86623"/>
    <w:rsid w:val="00C86656"/>
    <w:rsid w:val="00C87643"/>
    <w:rsid w:val="00C90357"/>
    <w:rsid w:val="00C906E5"/>
    <w:rsid w:val="00C9179E"/>
    <w:rsid w:val="00C9411F"/>
    <w:rsid w:val="00C946CC"/>
    <w:rsid w:val="00C94CBD"/>
    <w:rsid w:val="00C953C9"/>
    <w:rsid w:val="00C956DF"/>
    <w:rsid w:val="00C96FC2"/>
    <w:rsid w:val="00C9782C"/>
    <w:rsid w:val="00C97A2B"/>
    <w:rsid w:val="00C97A78"/>
    <w:rsid w:val="00C97BCF"/>
    <w:rsid w:val="00CA22E5"/>
    <w:rsid w:val="00CA3959"/>
    <w:rsid w:val="00CA3CD9"/>
    <w:rsid w:val="00CA4579"/>
    <w:rsid w:val="00CA6875"/>
    <w:rsid w:val="00CA6EE4"/>
    <w:rsid w:val="00CB0A14"/>
    <w:rsid w:val="00CB0DD5"/>
    <w:rsid w:val="00CB25A0"/>
    <w:rsid w:val="00CB3165"/>
    <w:rsid w:val="00CB32BE"/>
    <w:rsid w:val="00CB43E5"/>
    <w:rsid w:val="00CB4AEB"/>
    <w:rsid w:val="00CB4BE4"/>
    <w:rsid w:val="00CB60A2"/>
    <w:rsid w:val="00CB6ECE"/>
    <w:rsid w:val="00CB7BCD"/>
    <w:rsid w:val="00CC04BB"/>
    <w:rsid w:val="00CC065C"/>
    <w:rsid w:val="00CC098B"/>
    <w:rsid w:val="00CC2535"/>
    <w:rsid w:val="00CC367D"/>
    <w:rsid w:val="00CC38D7"/>
    <w:rsid w:val="00CC5051"/>
    <w:rsid w:val="00CC52DD"/>
    <w:rsid w:val="00CC625B"/>
    <w:rsid w:val="00CC6B7E"/>
    <w:rsid w:val="00CC7BFD"/>
    <w:rsid w:val="00CD0D30"/>
    <w:rsid w:val="00CD1EF6"/>
    <w:rsid w:val="00CD2397"/>
    <w:rsid w:val="00CD3472"/>
    <w:rsid w:val="00CD52A4"/>
    <w:rsid w:val="00CD59BD"/>
    <w:rsid w:val="00CD7186"/>
    <w:rsid w:val="00CD787E"/>
    <w:rsid w:val="00CD7BE8"/>
    <w:rsid w:val="00CD7D59"/>
    <w:rsid w:val="00CE23DE"/>
    <w:rsid w:val="00CE2A85"/>
    <w:rsid w:val="00CE41D6"/>
    <w:rsid w:val="00CE4ABD"/>
    <w:rsid w:val="00CE58CC"/>
    <w:rsid w:val="00CE6EEF"/>
    <w:rsid w:val="00CE7198"/>
    <w:rsid w:val="00CE75F3"/>
    <w:rsid w:val="00CF6F96"/>
    <w:rsid w:val="00CF7613"/>
    <w:rsid w:val="00CF7C93"/>
    <w:rsid w:val="00D00805"/>
    <w:rsid w:val="00D020BC"/>
    <w:rsid w:val="00D0311B"/>
    <w:rsid w:val="00D038E5"/>
    <w:rsid w:val="00D03A3E"/>
    <w:rsid w:val="00D04FEB"/>
    <w:rsid w:val="00D050A3"/>
    <w:rsid w:val="00D06667"/>
    <w:rsid w:val="00D07386"/>
    <w:rsid w:val="00D07F39"/>
    <w:rsid w:val="00D07F67"/>
    <w:rsid w:val="00D101FC"/>
    <w:rsid w:val="00D1089B"/>
    <w:rsid w:val="00D1246B"/>
    <w:rsid w:val="00D1368F"/>
    <w:rsid w:val="00D148C7"/>
    <w:rsid w:val="00D16AF1"/>
    <w:rsid w:val="00D200FB"/>
    <w:rsid w:val="00D2046C"/>
    <w:rsid w:val="00D205DE"/>
    <w:rsid w:val="00D20A91"/>
    <w:rsid w:val="00D225B7"/>
    <w:rsid w:val="00D232CE"/>
    <w:rsid w:val="00D24934"/>
    <w:rsid w:val="00D2521A"/>
    <w:rsid w:val="00D26276"/>
    <w:rsid w:val="00D30D25"/>
    <w:rsid w:val="00D31017"/>
    <w:rsid w:val="00D313BD"/>
    <w:rsid w:val="00D32186"/>
    <w:rsid w:val="00D33B3A"/>
    <w:rsid w:val="00D33B5E"/>
    <w:rsid w:val="00D33BF9"/>
    <w:rsid w:val="00D34F65"/>
    <w:rsid w:val="00D3529E"/>
    <w:rsid w:val="00D366DC"/>
    <w:rsid w:val="00D43754"/>
    <w:rsid w:val="00D45836"/>
    <w:rsid w:val="00D46AC5"/>
    <w:rsid w:val="00D474E8"/>
    <w:rsid w:val="00D51357"/>
    <w:rsid w:val="00D527E1"/>
    <w:rsid w:val="00D5384C"/>
    <w:rsid w:val="00D551EF"/>
    <w:rsid w:val="00D57E73"/>
    <w:rsid w:val="00D60404"/>
    <w:rsid w:val="00D615C7"/>
    <w:rsid w:val="00D62792"/>
    <w:rsid w:val="00D62B7C"/>
    <w:rsid w:val="00D630FC"/>
    <w:rsid w:val="00D63639"/>
    <w:rsid w:val="00D6486D"/>
    <w:rsid w:val="00D6795E"/>
    <w:rsid w:val="00D73ACD"/>
    <w:rsid w:val="00D7560F"/>
    <w:rsid w:val="00D7698B"/>
    <w:rsid w:val="00D77ACF"/>
    <w:rsid w:val="00D81824"/>
    <w:rsid w:val="00D83BB1"/>
    <w:rsid w:val="00D843F2"/>
    <w:rsid w:val="00D84632"/>
    <w:rsid w:val="00D849C2"/>
    <w:rsid w:val="00D84BD0"/>
    <w:rsid w:val="00D84E2C"/>
    <w:rsid w:val="00D85F1F"/>
    <w:rsid w:val="00D87BE5"/>
    <w:rsid w:val="00D90B42"/>
    <w:rsid w:val="00D90F8A"/>
    <w:rsid w:val="00D9158A"/>
    <w:rsid w:val="00D92F3D"/>
    <w:rsid w:val="00D9347B"/>
    <w:rsid w:val="00D956B8"/>
    <w:rsid w:val="00D97E04"/>
    <w:rsid w:val="00DA16C9"/>
    <w:rsid w:val="00DA1F48"/>
    <w:rsid w:val="00DA27A2"/>
    <w:rsid w:val="00DA2ADE"/>
    <w:rsid w:val="00DA2E18"/>
    <w:rsid w:val="00DA3291"/>
    <w:rsid w:val="00DA3F4E"/>
    <w:rsid w:val="00DA3F5E"/>
    <w:rsid w:val="00DA4FA6"/>
    <w:rsid w:val="00DA5AB3"/>
    <w:rsid w:val="00DA6A17"/>
    <w:rsid w:val="00DA6EDE"/>
    <w:rsid w:val="00DB1894"/>
    <w:rsid w:val="00DB2220"/>
    <w:rsid w:val="00DB299E"/>
    <w:rsid w:val="00DB2AFB"/>
    <w:rsid w:val="00DB3135"/>
    <w:rsid w:val="00DB3218"/>
    <w:rsid w:val="00DB3F6F"/>
    <w:rsid w:val="00DB5236"/>
    <w:rsid w:val="00DB5F1E"/>
    <w:rsid w:val="00DB61F0"/>
    <w:rsid w:val="00DC08E6"/>
    <w:rsid w:val="00DC0B85"/>
    <w:rsid w:val="00DC2E87"/>
    <w:rsid w:val="00DC3594"/>
    <w:rsid w:val="00DC3B38"/>
    <w:rsid w:val="00DC3BE3"/>
    <w:rsid w:val="00DC3C63"/>
    <w:rsid w:val="00DC4CEB"/>
    <w:rsid w:val="00DD12B2"/>
    <w:rsid w:val="00DD16B4"/>
    <w:rsid w:val="00DD28FF"/>
    <w:rsid w:val="00DD29BE"/>
    <w:rsid w:val="00DD39AE"/>
    <w:rsid w:val="00DD3E63"/>
    <w:rsid w:val="00DD45E6"/>
    <w:rsid w:val="00DD4F12"/>
    <w:rsid w:val="00DD5383"/>
    <w:rsid w:val="00DD64E0"/>
    <w:rsid w:val="00DD731A"/>
    <w:rsid w:val="00DD7AD3"/>
    <w:rsid w:val="00DE0007"/>
    <w:rsid w:val="00DE2638"/>
    <w:rsid w:val="00DE2C54"/>
    <w:rsid w:val="00DE31D3"/>
    <w:rsid w:val="00DE366F"/>
    <w:rsid w:val="00DE3A5F"/>
    <w:rsid w:val="00DE44CD"/>
    <w:rsid w:val="00DE4AA8"/>
    <w:rsid w:val="00DE4FEE"/>
    <w:rsid w:val="00DE6409"/>
    <w:rsid w:val="00DE6589"/>
    <w:rsid w:val="00DE7129"/>
    <w:rsid w:val="00DE77BA"/>
    <w:rsid w:val="00DE7DF8"/>
    <w:rsid w:val="00DF1B69"/>
    <w:rsid w:val="00DF3D89"/>
    <w:rsid w:val="00DF40CE"/>
    <w:rsid w:val="00DF4326"/>
    <w:rsid w:val="00DF44B0"/>
    <w:rsid w:val="00DF4EEA"/>
    <w:rsid w:val="00DF4FC6"/>
    <w:rsid w:val="00DF5371"/>
    <w:rsid w:val="00DF543F"/>
    <w:rsid w:val="00DF5859"/>
    <w:rsid w:val="00DF5D63"/>
    <w:rsid w:val="00DF6331"/>
    <w:rsid w:val="00DF6A91"/>
    <w:rsid w:val="00DF7159"/>
    <w:rsid w:val="00DF726E"/>
    <w:rsid w:val="00DF766D"/>
    <w:rsid w:val="00E0006C"/>
    <w:rsid w:val="00E00DF0"/>
    <w:rsid w:val="00E01035"/>
    <w:rsid w:val="00E011EA"/>
    <w:rsid w:val="00E021B8"/>
    <w:rsid w:val="00E034AD"/>
    <w:rsid w:val="00E03574"/>
    <w:rsid w:val="00E04C31"/>
    <w:rsid w:val="00E056AB"/>
    <w:rsid w:val="00E0639E"/>
    <w:rsid w:val="00E10324"/>
    <w:rsid w:val="00E10972"/>
    <w:rsid w:val="00E10DE3"/>
    <w:rsid w:val="00E111C5"/>
    <w:rsid w:val="00E12050"/>
    <w:rsid w:val="00E12750"/>
    <w:rsid w:val="00E13010"/>
    <w:rsid w:val="00E1376E"/>
    <w:rsid w:val="00E140DD"/>
    <w:rsid w:val="00E14477"/>
    <w:rsid w:val="00E15094"/>
    <w:rsid w:val="00E156DC"/>
    <w:rsid w:val="00E16369"/>
    <w:rsid w:val="00E163F0"/>
    <w:rsid w:val="00E1687B"/>
    <w:rsid w:val="00E17017"/>
    <w:rsid w:val="00E17853"/>
    <w:rsid w:val="00E207E2"/>
    <w:rsid w:val="00E20CFA"/>
    <w:rsid w:val="00E215A3"/>
    <w:rsid w:val="00E21D8B"/>
    <w:rsid w:val="00E23000"/>
    <w:rsid w:val="00E23569"/>
    <w:rsid w:val="00E237E9"/>
    <w:rsid w:val="00E240F2"/>
    <w:rsid w:val="00E242AB"/>
    <w:rsid w:val="00E264A6"/>
    <w:rsid w:val="00E26761"/>
    <w:rsid w:val="00E3021C"/>
    <w:rsid w:val="00E305B6"/>
    <w:rsid w:val="00E313D6"/>
    <w:rsid w:val="00E31513"/>
    <w:rsid w:val="00E31CDC"/>
    <w:rsid w:val="00E32F38"/>
    <w:rsid w:val="00E34EA1"/>
    <w:rsid w:val="00E36406"/>
    <w:rsid w:val="00E36AEA"/>
    <w:rsid w:val="00E410B6"/>
    <w:rsid w:val="00E4124E"/>
    <w:rsid w:val="00E4153C"/>
    <w:rsid w:val="00E41702"/>
    <w:rsid w:val="00E419C9"/>
    <w:rsid w:val="00E4382A"/>
    <w:rsid w:val="00E442A1"/>
    <w:rsid w:val="00E4571C"/>
    <w:rsid w:val="00E4697B"/>
    <w:rsid w:val="00E50A00"/>
    <w:rsid w:val="00E52ECD"/>
    <w:rsid w:val="00E543CE"/>
    <w:rsid w:val="00E54467"/>
    <w:rsid w:val="00E57498"/>
    <w:rsid w:val="00E60B7E"/>
    <w:rsid w:val="00E61104"/>
    <w:rsid w:val="00E62515"/>
    <w:rsid w:val="00E64C89"/>
    <w:rsid w:val="00E6528F"/>
    <w:rsid w:val="00E66F52"/>
    <w:rsid w:val="00E67172"/>
    <w:rsid w:val="00E67FED"/>
    <w:rsid w:val="00E709D8"/>
    <w:rsid w:val="00E71C63"/>
    <w:rsid w:val="00E7579C"/>
    <w:rsid w:val="00E75A3F"/>
    <w:rsid w:val="00E75B29"/>
    <w:rsid w:val="00E7657E"/>
    <w:rsid w:val="00E80C3C"/>
    <w:rsid w:val="00E84039"/>
    <w:rsid w:val="00E84245"/>
    <w:rsid w:val="00E84EFA"/>
    <w:rsid w:val="00E85F35"/>
    <w:rsid w:val="00E90710"/>
    <w:rsid w:val="00E93F4A"/>
    <w:rsid w:val="00E94C8B"/>
    <w:rsid w:val="00E94ECD"/>
    <w:rsid w:val="00E94F25"/>
    <w:rsid w:val="00E95296"/>
    <w:rsid w:val="00E96878"/>
    <w:rsid w:val="00EA16F6"/>
    <w:rsid w:val="00EA1CA7"/>
    <w:rsid w:val="00EA2A29"/>
    <w:rsid w:val="00EA3808"/>
    <w:rsid w:val="00EA3A2B"/>
    <w:rsid w:val="00EA3D60"/>
    <w:rsid w:val="00EA7692"/>
    <w:rsid w:val="00EA7CA2"/>
    <w:rsid w:val="00EB3A13"/>
    <w:rsid w:val="00EB3AE8"/>
    <w:rsid w:val="00EB439C"/>
    <w:rsid w:val="00EB7CCD"/>
    <w:rsid w:val="00EB7D25"/>
    <w:rsid w:val="00EC2B17"/>
    <w:rsid w:val="00EC2C7E"/>
    <w:rsid w:val="00EC4239"/>
    <w:rsid w:val="00EC5591"/>
    <w:rsid w:val="00EC6A11"/>
    <w:rsid w:val="00ED0A88"/>
    <w:rsid w:val="00ED3AD5"/>
    <w:rsid w:val="00ED3C84"/>
    <w:rsid w:val="00ED3C9D"/>
    <w:rsid w:val="00ED4414"/>
    <w:rsid w:val="00ED488E"/>
    <w:rsid w:val="00ED4A05"/>
    <w:rsid w:val="00ED5EBB"/>
    <w:rsid w:val="00ED7613"/>
    <w:rsid w:val="00EE04EF"/>
    <w:rsid w:val="00EE2643"/>
    <w:rsid w:val="00EE3C59"/>
    <w:rsid w:val="00EE3D91"/>
    <w:rsid w:val="00EE4AAE"/>
    <w:rsid w:val="00EE5098"/>
    <w:rsid w:val="00EE63B4"/>
    <w:rsid w:val="00EE7561"/>
    <w:rsid w:val="00EF02AA"/>
    <w:rsid w:val="00EF122E"/>
    <w:rsid w:val="00EF2559"/>
    <w:rsid w:val="00EF41D9"/>
    <w:rsid w:val="00EF50C1"/>
    <w:rsid w:val="00EF65E4"/>
    <w:rsid w:val="00F0041E"/>
    <w:rsid w:val="00F00827"/>
    <w:rsid w:val="00F0190C"/>
    <w:rsid w:val="00F019C6"/>
    <w:rsid w:val="00F02973"/>
    <w:rsid w:val="00F029D2"/>
    <w:rsid w:val="00F03A97"/>
    <w:rsid w:val="00F0531B"/>
    <w:rsid w:val="00F05811"/>
    <w:rsid w:val="00F058C5"/>
    <w:rsid w:val="00F07F0E"/>
    <w:rsid w:val="00F07FB4"/>
    <w:rsid w:val="00F10A01"/>
    <w:rsid w:val="00F11764"/>
    <w:rsid w:val="00F1385A"/>
    <w:rsid w:val="00F13A07"/>
    <w:rsid w:val="00F1525E"/>
    <w:rsid w:val="00F15C92"/>
    <w:rsid w:val="00F1602C"/>
    <w:rsid w:val="00F1630C"/>
    <w:rsid w:val="00F16398"/>
    <w:rsid w:val="00F163CD"/>
    <w:rsid w:val="00F177C7"/>
    <w:rsid w:val="00F204DF"/>
    <w:rsid w:val="00F213EF"/>
    <w:rsid w:val="00F22310"/>
    <w:rsid w:val="00F23095"/>
    <w:rsid w:val="00F24053"/>
    <w:rsid w:val="00F26F25"/>
    <w:rsid w:val="00F31D10"/>
    <w:rsid w:val="00F3307D"/>
    <w:rsid w:val="00F339AB"/>
    <w:rsid w:val="00F352C1"/>
    <w:rsid w:val="00F367D6"/>
    <w:rsid w:val="00F372C6"/>
    <w:rsid w:val="00F400B5"/>
    <w:rsid w:val="00F413B3"/>
    <w:rsid w:val="00F419BB"/>
    <w:rsid w:val="00F43F00"/>
    <w:rsid w:val="00F4420B"/>
    <w:rsid w:val="00F4617D"/>
    <w:rsid w:val="00F46970"/>
    <w:rsid w:val="00F46EAE"/>
    <w:rsid w:val="00F473D8"/>
    <w:rsid w:val="00F52C26"/>
    <w:rsid w:val="00F56166"/>
    <w:rsid w:val="00F579AC"/>
    <w:rsid w:val="00F57FA3"/>
    <w:rsid w:val="00F63818"/>
    <w:rsid w:val="00F65FA2"/>
    <w:rsid w:val="00F660FF"/>
    <w:rsid w:val="00F6746B"/>
    <w:rsid w:val="00F71249"/>
    <w:rsid w:val="00F72076"/>
    <w:rsid w:val="00F72116"/>
    <w:rsid w:val="00F723A7"/>
    <w:rsid w:val="00F73922"/>
    <w:rsid w:val="00F74E7F"/>
    <w:rsid w:val="00F758DA"/>
    <w:rsid w:val="00F76031"/>
    <w:rsid w:val="00F76157"/>
    <w:rsid w:val="00F7632E"/>
    <w:rsid w:val="00F76AE2"/>
    <w:rsid w:val="00F779BC"/>
    <w:rsid w:val="00F8131F"/>
    <w:rsid w:val="00F81DF7"/>
    <w:rsid w:val="00F82DDE"/>
    <w:rsid w:val="00F83965"/>
    <w:rsid w:val="00F8601B"/>
    <w:rsid w:val="00F864F3"/>
    <w:rsid w:val="00F86A19"/>
    <w:rsid w:val="00F932A0"/>
    <w:rsid w:val="00F95B30"/>
    <w:rsid w:val="00FA124C"/>
    <w:rsid w:val="00FA1718"/>
    <w:rsid w:val="00FA24E1"/>
    <w:rsid w:val="00FA3A0D"/>
    <w:rsid w:val="00FA4469"/>
    <w:rsid w:val="00FA76CD"/>
    <w:rsid w:val="00FB17A0"/>
    <w:rsid w:val="00FB1BD9"/>
    <w:rsid w:val="00FB2FBE"/>
    <w:rsid w:val="00FB47F5"/>
    <w:rsid w:val="00FB5ADA"/>
    <w:rsid w:val="00FC097F"/>
    <w:rsid w:val="00FC0C02"/>
    <w:rsid w:val="00FC256F"/>
    <w:rsid w:val="00FC2DCC"/>
    <w:rsid w:val="00FC41F4"/>
    <w:rsid w:val="00FC443B"/>
    <w:rsid w:val="00FC5721"/>
    <w:rsid w:val="00FC5A7E"/>
    <w:rsid w:val="00FC6899"/>
    <w:rsid w:val="00FC6B59"/>
    <w:rsid w:val="00FC6EC1"/>
    <w:rsid w:val="00FC7640"/>
    <w:rsid w:val="00FC7A6E"/>
    <w:rsid w:val="00FD01DC"/>
    <w:rsid w:val="00FD322C"/>
    <w:rsid w:val="00FD411F"/>
    <w:rsid w:val="00FD45D6"/>
    <w:rsid w:val="00FD4CE5"/>
    <w:rsid w:val="00FD5C91"/>
    <w:rsid w:val="00FD654E"/>
    <w:rsid w:val="00FD785D"/>
    <w:rsid w:val="00FE2115"/>
    <w:rsid w:val="00FE229F"/>
    <w:rsid w:val="00FE47A7"/>
    <w:rsid w:val="00FE57E6"/>
    <w:rsid w:val="00FF0D26"/>
    <w:rsid w:val="00FF3A88"/>
    <w:rsid w:val="00FF3F86"/>
    <w:rsid w:val="00FF4294"/>
    <w:rsid w:val="00FF6424"/>
    <w:rsid w:val="00FF66A1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8228"/>
  <w15:docId w15:val="{31C4B1E8-1153-41B2-924F-1F4B8C71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D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03DB1"/>
    <w:pPr>
      <w:ind w:left="720"/>
      <w:contextualSpacing/>
    </w:pPr>
  </w:style>
  <w:style w:type="table" w:styleId="a5">
    <w:name w:val="Table Grid"/>
    <w:basedOn w:val="a1"/>
    <w:uiPriority w:val="59"/>
    <w:rsid w:val="00103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103DB1"/>
  </w:style>
  <w:style w:type="paragraph" w:styleId="a6">
    <w:name w:val="Normal (Web)"/>
    <w:basedOn w:val="a"/>
    <w:uiPriority w:val="99"/>
    <w:semiHidden/>
    <w:unhideWhenUsed/>
    <w:rsid w:val="0010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46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6952"/>
  </w:style>
  <w:style w:type="paragraph" w:styleId="a9">
    <w:name w:val="footer"/>
    <w:basedOn w:val="a"/>
    <w:link w:val="aa"/>
    <w:uiPriority w:val="99"/>
    <w:semiHidden/>
    <w:unhideWhenUsed/>
    <w:rsid w:val="00946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6952"/>
  </w:style>
  <w:style w:type="paragraph" w:styleId="ab">
    <w:name w:val="Balloon Text"/>
    <w:basedOn w:val="a"/>
    <w:link w:val="ac"/>
    <w:uiPriority w:val="99"/>
    <w:semiHidden/>
    <w:unhideWhenUsed/>
    <w:rsid w:val="0094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6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</dc:creator>
  <cp:keywords/>
  <dc:description/>
  <cp:lastModifiedBy>User</cp:lastModifiedBy>
  <cp:revision>25</cp:revision>
  <cp:lastPrinted>2024-08-11T09:39:00Z</cp:lastPrinted>
  <dcterms:created xsi:type="dcterms:W3CDTF">2024-05-13T04:13:00Z</dcterms:created>
  <dcterms:modified xsi:type="dcterms:W3CDTF">2024-09-09T04:38:00Z</dcterms:modified>
</cp:coreProperties>
</file>