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21D44" w14:textId="77777777" w:rsidR="006978F1" w:rsidRDefault="006978F1" w:rsidP="006978F1">
      <w:pPr>
        <w:spacing w:after="0" w:line="240" w:lineRule="auto"/>
        <w:jc w:val="center"/>
        <w:rPr>
          <w:rFonts w:ascii="Times New Roman" w:hAnsi="Times New Roman" w:cs="Times New Roman"/>
          <w:b/>
          <w:color w:val="000000"/>
          <w:sz w:val="24"/>
          <w:szCs w:val="28"/>
        </w:rPr>
      </w:pPr>
    </w:p>
    <w:p w14:paraId="4219BDBA" w14:textId="77777777" w:rsidR="00CF202C" w:rsidRDefault="00CF202C" w:rsidP="006978F1">
      <w:pPr>
        <w:spacing w:after="0" w:line="240" w:lineRule="auto"/>
        <w:jc w:val="center"/>
        <w:rPr>
          <w:rFonts w:ascii="Times New Roman" w:hAnsi="Times New Roman" w:cs="Times New Roman"/>
          <w:b/>
          <w:color w:val="000000"/>
          <w:sz w:val="24"/>
          <w:szCs w:val="28"/>
        </w:rPr>
      </w:pPr>
      <w:r w:rsidRPr="00CF202C">
        <w:rPr>
          <w:rFonts w:ascii="Times New Roman" w:hAnsi="Times New Roman" w:cs="Times New Roman"/>
          <w:b/>
          <w:noProof/>
          <w:color w:val="000000"/>
          <w:sz w:val="24"/>
          <w:szCs w:val="28"/>
        </w:rPr>
        <w:drawing>
          <wp:inline distT="0" distB="0" distL="0" distR="0" wp14:anchorId="060B9C1B" wp14:editId="067059D4">
            <wp:extent cx="5581015" cy="7791658"/>
            <wp:effectExtent l="19050" t="0" r="635"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5" cstate="print"/>
                    <a:stretch>
                      <a:fillRect/>
                    </a:stretch>
                  </pic:blipFill>
                  <pic:spPr>
                    <a:xfrm>
                      <a:off x="0" y="0"/>
                      <a:ext cx="5581015" cy="7791658"/>
                    </a:xfrm>
                    <a:prstGeom prst="rect">
                      <a:avLst/>
                    </a:prstGeom>
                  </pic:spPr>
                </pic:pic>
              </a:graphicData>
            </a:graphic>
          </wp:inline>
        </w:drawing>
      </w:r>
    </w:p>
    <w:p w14:paraId="70906481" w14:textId="77777777" w:rsidR="00CF202C" w:rsidRDefault="00CF202C" w:rsidP="006978F1">
      <w:pPr>
        <w:spacing w:after="0" w:line="240" w:lineRule="auto"/>
        <w:jc w:val="center"/>
        <w:rPr>
          <w:rFonts w:ascii="Times New Roman" w:hAnsi="Times New Roman" w:cs="Times New Roman"/>
          <w:b/>
          <w:color w:val="000000"/>
          <w:sz w:val="24"/>
          <w:szCs w:val="28"/>
        </w:rPr>
      </w:pPr>
    </w:p>
    <w:p w14:paraId="6E6CA431" w14:textId="77777777" w:rsidR="00CF202C" w:rsidRDefault="00CF202C" w:rsidP="006978F1">
      <w:pPr>
        <w:spacing w:after="0" w:line="240" w:lineRule="auto"/>
        <w:jc w:val="center"/>
        <w:rPr>
          <w:rFonts w:ascii="Times New Roman" w:hAnsi="Times New Roman" w:cs="Times New Roman"/>
          <w:b/>
          <w:color w:val="000000"/>
          <w:sz w:val="24"/>
          <w:szCs w:val="28"/>
        </w:rPr>
      </w:pPr>
    </w:p>
    <w:p w14:paraId="58E3EB67" w14:textId="77777777" w:rsidR="00CF202C" w:rsidRDefault="00CF202C" w:rsidP="006978F1">
      <w:pPr>
        <w:spacing w:after="0" w:line="240" w:lineRule="auto"/>
        <w:jc w:val="center"/>
        <w:rPr>
          <w:rFonts w:ascii="Times New Roman" w:hAnsi="Times New Roman" w:cs="Times New Roman"/>
          <w:b/>
          <w:color w:val="000000"/>
          <w:sz w:val="24"/>
          <w:szCs w:val="28"/>
        </w:rPr>
      </w:pPr>
    </w:p>
    <w:p w14:paraId="3ACAB525" w14:textId="77777777" w:rsidR="00CF202C" w:rsidRDefault="00CF202C" w:rsidP="006978F1">
      <w:pPr>
        <w:spacing w:after="0" w:line="240" w:lineRule="auto"/>
        <w:jc w:val="center"/>
        <w:rPr>
          <w:rFonts w:ascii="Times New Roman" w:hAnsi="Times New Roman" w:cs="Times New Roman"/>
          <w:b/>
          <w:color w:val="000000"/>
          <w:sz w:val="24"/>
          <w:szCs w:val="28"/>
        </w:rPr>
      </w:pPr>
    </w:p>
    <w:p w14:paraId="0D942768" w14:textId="77777777" w:rsidR="00CF202C" w:rsidRDefault="00CF202C" w:rsidP="006978F1">
      <w:pPr>
        <w:spacing w:after="0" w:line="240" w:lineRule="auto"/>
        <w:jc w:val="center"/>
        <w:rPr>
          <w:rFonts w:ascii="Times New Roman" w:hAnsi="Times New Roman" w:cs="Times New Roman"/>
          <w:b/>
          <w:color w:val="000000"/>
          <w:sz w:val="24"/>
          <w:szCs w:val="28"/>
        </w:rPr>
      </w:pPr>
    </w:p>
    <w:p w14:paraId="07B887E4" w14:textId="77777777" w:rsidR="006978F1" w:rsidRDefault="006978F1" w:rsidP="00CF202C">
      <w:pPr>
        <w:spacing w:after="0" w:line="240" w:lineRule="auto"/>
        <w:rPr>
          <w:rFonts w:ascii="Times New Roman" w:hAnsi="Times New Roman" w:cs="Times New Roman"/>
          <w:b/>
          <w:color w:val="000000"/>
          <w:sz w:val="24"/>
          <w:szCs w:val="28"/>
        </w:rPr>
      </w:pPr>
    </w:p>
    <w:p w14:paraId="7549586C" w14:textId="77777777" w:rsidR="00284889" w:rsidRDefault="00284889" w:rsidP="006978F1">
      <w:pPr>
        <w:spacing w:after="0" w:line="240" w:lineRule="auto"/>
        <w:jc w:val="center"/>
        <w:rPr>
          <w:rFonts w:ascii="Times New Roman" w:hAnsi="Times New Roman" w:cs="Times New Roman"/>
          <w:b/>
          <w:color w:val="000000"/>
          <w:sz w:val="24"/>
          <w:szCs w:val="28"/>
        </w:rPr>
      </w:pPr>
    </w:p>
    <w:p w14:paraId="4D41F7C4" w14:textId="71C6DE41" w:rsidR="006978F1" w:rsidRPr="00EB2591" w:rsidRDefault="006978F1" w:rsidP="006978F1">
      <w:pPr>
        <w:spacing w:after="0" w:line="240" w:lineRule="auto"/>
        <w:jc w:val="center"/>
        <w:rPr>
          <w:rFonts w:ascii="Times New Roman" w:hAnsi="Times New Roman" w:cs="Times New Roman"/>
          <w:b/>
          <w:color w:val="000000"/>
          <w:sz w:val="24"/>
          <w:szCs w:val="28"/>
        </w:rPr>
      </w:pPr>
      <w:r>
        <w:rPr>
          <w:rFonts w:ascii="Times New Roman" w:hAnsi="Times New Roman" w:cs="Times New Roman"/>
          <w:b/>
          <w:color w:val="000000"/>
          <w:sz w:val="24"/>
          <w:szCs w:val="28"/>
        </w:rPr>
        <w:lastRenderedPageBreak/>
        <w:t>Двигательная коррекция «Ритмика»</w:t>
      </w:r>
    </w:p>
    <w:p w14:paraId="76CAEE0B" w14:textId="77777777" w:rsidR="006978F1" w:rsidRDefault="006978F1" w:rsidP="006978F1">
      <w:pPr>
        <w:pStyle w:val="a3"/>
        <w:spacing w:after="0" w:line="240" w:lineRule="auto"/>
        <w:jc w:val="center"/>
        <w:rPr>
          <w:rFonts w:ascii="Times New Roman" w:hAnsi="Times New Roman" w:cs="Times New Roman"/>
          <w:b/>
          <w:color w:val="000000"/>
          <w:sz w:val="28"/>
          <w:szCs w:val="28"/>
        </w:rPr>
      </w:pPr>
    </w:p>
    <w:p w14:paraId="621B2603" w14:textId="77777777" w:rsidR="006978F1" w:rsidRPr="0091088C" w:rsidRDefault="006978F1" w:rsidP="006978F1">
      <w:pPr>
        <w:spacing w:after="0" w:line="240" w:lineRule="auto"/>
        <w:jc w:val="center"/>
        <w:rPr>
          <w:rFonts w:ascii="Times New Roman" w:hAnsi="Times New Roman" w:cs="Times New Roman"/>
          <w:b/>
          <w:color w:val="000000"/>
          <w:sz w:val="24"/>
          <w:szCs w:val="28"/>
        </w:rPr>
      </w:pPr>
      <w:r w:rsidRPr="0091088C">
        <w:rPr>
          <w:rFonts w:ascii="Times New Roman" w:hAnsi="Times New Roman" w:cs="Times New Roman"/>
          <w:b/>
          <w:color w:val="000000"/>
          <w:sz w:val="24"/>
          <w:szCs w:val="28"/>
        </w:rPr>
        <w:t>Пояснительная записка</w:t>
      </w:r>
    </w:p>
    <w:p w14:paraId="468E3168" w14:textId="77777777" w:rsidR="006978F1" w:rsidRPr="008824EC" w:rsidRDefault="006978F1" w:rsidP="006978F1">
      <w:pPr>
        <w:spacing w:after="0" w:line="240" w:lineRule="auto"/>
        <w:ind w:firstLine="720"/>
        <w:jc w:val="both"/>
        <w:rPr>
          <w:rFonts w:ascii="Times New Roman" w:hAnsi="Times New Roman" w:cs="Times New Roman"/>
          <w:sz w:val="24"/>
          <w:szCs w:val="20"/>
        </w:rPr>
      </w:pPr>
      <w:bookmarkStart w:id="0" w:name="_Hlk143378814"/>
      <w:r w:rsidRPr="008824EC">
        <w:rPr>
          <w:rFonts w:ascii="Times New Roman" w:hAnsi="Times New Roman" w:cs="Times New Roman"/>
          <w:sz w:val="24"/>
          <w:szCs w:val="20"/>
        </w:rPr>
        <w:t xml:space="preserve">Рабочая программа по </w:t>
      </w:r>
      <w:r>
        <w:rPr>
          <w:rFonts w:ascii="Times New Roman" w:hAnsi="Times New Roman" w:cs="Times New Roman"/>
          <w:sz w:val="24"/>
          <w:szCs w:val="20"/>
        </w:rPr>
        <w:t xml:space="preserve">коррекционному курсу двигательная коррекция «Ритмика» </w:t>
      </w:r>
      <w:r w:rsidRPr="008824EC">
        <w:rPr>
          <w:rFonts w:ascii="Times New Roman" w:hAnsi="Times New Roman" w:cs="Times New Roman"/>
          <w:sz w:val="24"/>
          <w:szCs w:val="20"/>
        </w:rPr>
        <w:t xml:space="preserve">для </w:t>
      </w:r>
      <w:r>
        <w:rPr>
          <w:rFonts w:ascii="Times New Roman" w:hAnsi="Times New Roman" w:cs="Times New Roman"/>
          <w:sz w:val="24"/>
          <w:szCs w:val="20"/>
        </w:rPr>
        <w:t>обучающейся с НОДА</w:t>
      </w:r>
      <w:r w:rsidRPr="00582A3E">
        <w:rPr>
          <w:rFonts w:ascii="Times New Roman" w:hAnsi="Times New Roman" w:cs="Times New Roman"/>
          <w:sz w:val="24"/>
          <w:szCs w:val="20"/>
        </w:rPr>
        <w:t xml:space="preserve"> с </w:t>
      </w:r>
      <w:r>
        <w:rPr>
          <w:rFonts w:ascii="Times New Roman" w:hAnsi="Times New Roman" w:cs="Times New Roman"/>
          <w:sz w:val="24"/>
          <w:szCs w:val="20"/>
        </w:rPr>
        <w:t xml:space="preserve"> легкой степенью </w:t>
      </w:r>
      <w:r w:rsidRPr="00582A3E">
        <w:rPr>
          <w:rFonts w:ascii="Times New Roman" w:hAnsi="Times New Roman" w:cs="Times New Roman"/>
          <w:sz w:val="24"/>
          <w:szCs w:val="20"/>
        </w:rPr>
        <w:t xml:space="preserve">умственной отсталостью </w:t>
      </w:r>
      <w:r>
        <w:rPr>
          <w:rFonts w:ascii="Times New Roman" w:hAnsi="Times New Roman" w:cs="Times New Roman"/>
          <w:sz w:val="24"/>
          <w:szCs w:val="20"/>
        </w:rPr>
        <w:t>(интеллектуальными нарушениями) (вариант 6.3)</w:t>
      </w:r>
      <w:r w:rsidRPr="008824EC">
        <w:rPr>
          <w:rFonts w:ascii="Times New Roman" w:hAnsi="Times New Roman" w:cs="Times New Roman"/>
          <w:sz w:val="24"/>
          <w:szCs w:val="20"/>
        </w:rPr>
        <w:t xml:space="preserve"> КГБОУ «Канская  школа» разработана в соответствии с:</w:t>
      </w:r>
    </w:p>
    <w:p w14:paraId="580A4755" w14:textId="77777777" w:rsidR="006978F1" w:rsidRPr="008824EC" w:rsidRDefault="006978F1" w:rsidP="006978F1">
      <w:pPr>
        <w:tabs>
          <w:tab w:val="left" w:pos="145"/>
        </w:tabs>
        <w:spacing w:after="0" w:line="240" w:lineRule="auto"/>
        <w:ind w:left="720"/>
        <w:jc w:val="both"/>
        <w:rPr>
          <w:rFonts w:ascii="Times New Roman" w:hAnsi="Times New Roman" w:cs="Times New Roman"/>
          <w:sz w:val="24"/>
          <w:szCs w:val="20"/>
        </w:rPr>
      </w:pPr>
      <w:r w:rsidRPr="008824EC">
        <w:rPr>
          <w:rFonts w:ascii="Times New Roman" w:hAnsi="Times New Roman" w:cs="Times New Roman"/>
          <w:sz w:val="24"/>
          <w:szCs w:val="20"/>
        </w:rPr>
        <w:t>Федеральным  законом от 29.12.2012– ФЗ «Об образовании в Российской Федерации» N 273-ФЗ.</w:t>
      </w:r>
    </w:p>
    <w:p w14:paraId="1D5F7EF1" w14:textId="77777777" w:rsidR="006978F1" w:rsidRPr="008824EC" w:rsidRDefault="006978F1" w:rsidP="006978F1">
      <w:pPr>
        <w:spacing w:after="0" w:line="240" w:lineRule="auto"/>
        <w:ind w:firstLine="720"/>
        <w:jc w:val="both"/>
        <w:rPr>
          <w:rFonts w:ascii="Times New Roman" w:hAnsi="Times New Roman" w:cs="Times New Roman"/>
          <w:sz w:val="24"/>
          <w:szCs w:val="20"/>
        </w:rPr>
      </w:pPr>
      <w:r w:rsidRPr="008824EC">
        <w:rPr>
          <w:rFonts w:ascii="Times New Roman" w:hAnsi="Times New Roman" w:cs="Times New Roman"/>
          <w:sz w:val="24"/>
          <w:szCs w:val="20"/>
        </w:rPr>
        <w:t>Приказом Министерства образования и науки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от 19.12.2014г. № 1599.</w:t>
      </w:r>
    </w:p>
    <w:p w14:paraId="7395AF13" w14:textId="77777777" w:rsidR="006978F1" w:rsidRPr="008824EC" w:rsidRDefault="006978F1" w:rsidP="006978F1">
      <w:pPr>
        <w:spacing w:after="0" w:line="240" w:lineRule="auto"/>
        <w:ind w:firstLine="720"/>
        <w:jc w:val="both"/>
        <w:rPr>
          <w:rFonts w:ascii="Times New Roman" w:hAnsi="Times New Roman" w:cs="Times New Roman"/>
          <w:sz w:val="24"/>
          <w:szCs w:val="20"/>
        </w:rPr>
      </w:pPr>
      <w:r w:rsidRPr="008824EC">
        <w:rPr>
          <w:rFonts w:ascii="Times New Roman" w:hAnsi="Times New Roman" w:cs="Times New Roman"/>
          <w:sz w:val="24"/>
          <w:szCs w:val="20"/>
        </w:rPr>
        <w:t>Федеральной адаптированной основной общеобразова</w:t>
      </w:r>
      <w:r>
        <w:rPr>
          <w:rFonts w:ascii="Times New Roman" w:hAnsi="Times New Roman" w:cs="Times New Roman"/>
          <w:sz w:val="24"/>
          <w:szCs w:val="20"/>
        </w:rPr>
        <w:t>те</w:t>
      </w:r>
      <w:r w:rsidRPr="008824EC">
        <w:rPr>
          <w:rFonts w:ascii="Times New Roman" w:hAnsi="Times New Roman" w:cs="Times New Roman"/>
          <w:sz w:val="24"/>
          <w:szCs w:val="20"/>
        </w:rPr>
        <w:t>льной программой обучающихся с умственной отсталостью (интеллектуальными нарушениями) (Приказ №1026 от 24ноября 2022г.).</w:t>
      </w:r>
    </w:p>
    <w:p w14:paraId="506A6FB3" w14:textId="77777777" w:rsidR="006978F1" w:rsidRPr="008824EC" w:rsidRDefault="006978F1" w:rsidP="006978F1">
      <w:pPr>
        <w:spacing w:after="0" w:line="240" w:lineRule="auto"/>
        <w:ind w:firstLine="720"/>
        <w:jc w:val="both"/>
        <w:rPr>
          <w:rFonts w:ascii="Times New Roman" w:hAnsi="Times New Roman" w:cs="Times New Roman"/>
          <w:sz w:val="24"/>
          <w:szCs w:val="20"/>
        </w:rPr>
      </w:pPr>
      <w:r w:rsidRPr="008824EC">
        <w:rPr>
          <w:rFonts w:ascii="Times New Roman" w:hAnsi="Times New Roman" w:cs="Times New Roman"/>
          <w:sz w:val="24"/>
          <w:szCs w:val="20"/>
        </w:rPr>
        <w:t xml:space="preserve">  </w:t>
      </w:r>
      <w:r w:rsidRPr="00582A3E">
        <w:rPr>
          <w:rFonts w:ascii="Times New Roman" w:hAnsi="Times New Roman" w:cs="Times New Roman"/>
          <w:sz w:val="24"/>
          <w:szCs w:val="20"/>
        </w:rPr>
        <w:t xml:space="preserve">Адаптированной основной общеобразовательной программой обучающихся  с </w:t>
      </w:r>
      <w:r>
        <w:rPr>
          <w:rFonts w:ascii="Times New Roman" w:hAnsi="Times New Roman" w:cs="Times New Roman"/>
          <w:sz w:val="24"/>
          <w:szCs w:val="20"/>
        </w:rPr>
        <w:t xml:space="preserve"> НОДА с легкой</w:t>
      </w:r>
      <w:r w:rsidRPr="00582A3E">
        <w:rPr>
          <w:rFonts w:ascii="Times New Roman" w:hAnsi="Times New Roman" w:cs="Times New Roman"/>
          <w:sz w:val="24"/>
          <w:szCs w:val="20"/>
        </w:rPr>
        <w:t xml:space="preserve"> умственной отсталостью (интеллектуальными нарушениями</w:t>
      </w:r>
      <w:r>
        <w:rPr>
          <w:rFonts w:ascii="Times New Roman" w:hAnsi="Times New Roman" w:cs="Times New Roman"/>
          <w:sz w:val="24"/>
          <w:szCs w:val="20"/>
        </w:rPr>
        <w:t xml:space="preserve">) (вариант 6.3) </w:t>
      </w:r>
      <w:r w:rsidRPr="008824EC">
        <w:rPr>
          <w:rFonts w:ascii="Times New Roman" w:hAnsi="Times New Roman" w:cs="Times New Roman"/>
          <w:sz w:val="24"/>
          <w:szCs w:val="20"/>
        </w:rPr>
        <w:t xml:space="preserve"> КГБОУ «Канская  школа».</w:t>
      </w:r>
    </w:p>
    <w:p w14:paraId="1E4C135A" w14:textId="77777777" w:rsidR="006978F1" w:rsidRPr="008824EC" w:rsidRDefault="006978F1" w:rsidP="006978F1">
      <w:pPr>
        <w:spacing w:after="0" w:line="240" w:lineRule="auto"/>
        <w:ind w:firstLine="720"/>
        <w:jc w:val="both"/>
        <w:rPr>
          <w:rFonts w:ascii="Times New Roman" w:hAnsi="Times New Roman" w:cs="Times New Roman"/>
          <w:sz w:val="24"/>
          <w:szCs w:val="20"/>
        </w:rPr>
      </w:pPr>
      <w:r w:rsidRPr="008824EC">
        <w:rPr>
          <w:rFonts w:ascii="Times New Roman" w:hAnsi="Times New Roman" w:cs="Times New Roman"/>
          <w:sz w:val="24"/>
          <w:szCs w:val="20"/>
        </w:rPr>
        <w:t xml:space="preserve">Приказом </w:t>
      </w:r>
      <w:proofErr w:type="spellStart"/>
      <w:r w:rsidRPr="008824EC">
        <w:rPr>
          <w:rFonts w:ascii="Times New Roman" w:hAnsi="Times New Roman" w:cs="Times New Roman"/>
          <w:sz w:val="24"/>
          <w:szCs w:val="20"/>
        </w:rPr>
        <w:t>Минпросвещения</w:t>
      </w:r>
      <w:proofErr w:type="spellEnd"/>
      <w:r w:rsidRPr="008824EC">
        <w:rPr>
          <w:rFonts w:ascii="Times New Roman" w:hAnsi="Times New Roman" w:cs="Times New Roman"/>
          <w:sz w:val="24"/>
          <w:szCs w:val="20"/>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70799)10</w:t>
      </w:r>
    </w:p>
    <w:p w14:paraId="678F17B2" w14:textId="77777777" w:rsidR="006978F1" w:rsidRDefault="006978F1" w:rsidP="006978F1">
      <w:pPr>
        <w:spacing w:after="0" w:line="240" w:lineRule="auto"/>
        <w:jc w:val="both"/>
        <w:rPr>
          <w:rFonts w:ascii="Times New Roman" w:eastAsia="Calibri" w:hAnsi="Times New Roman" w:cs="Times New Roman"/>
          <w:sz w:val="24"/>
          <w:szCs w:val="24"/>
        </w:rPr>
      </w:pPr>
      <w:r w:rsidRPr="008824EC">
        <w:rPr>
          <w:rFonts w:ascii="Times New Roman" w:hAnsi="Times New Roman" w:cs="Times New Roman"/>
          <w:sz w:val="24"/>
          <w:szCs w:val="20"/>
        </w:rPr>
        <w:t xml:space="preserve">Уставом КГБОУ «Канская школа».  </w:t>
      </w:r>
      <w:bookmarkEnd w:id="0"/>
    </w:p>
    <w:p w14:paraId="778CE3BF" w14:textId="77777777" w:rsidR="00503847" w:rsidRPr="00503847" w:rsidRDefault="006978F1" w:rsidP="00503847">
      <w:pPr>
        <w:spacing w:after="0" w:line="240" w:lineRule="auto"/>
        <w:ind w:firstLine="720"/>
        <w:jc w:val="both"/>
        <w:rPr>
          <w:rFonts w:ascii="Times New Roman" w:hAnsi="Times New Roman" w:cs="Times New Roman"/>
          <w:sz w:val="24"/>
          <w:szCs w:val="24"/>
        </w:rPr>
      </w:pPr>
      <w:r w:rsidRPr="00EB2591">
        <w:rPr>
          <w:rFonts w:ascii="Times New Roman" w:hAnsi="Times New Roman" w:cs="Times New Roman"/>
          <w:b/>
          <w:sz w:val="24"/>
          <w:szCs w:val="24"/>
        </w:rPr>
        <w:t>Цель</w:t>
      </w:r>
      <w:r>
        <w:rPr>
          <w:rFonts w:ascii="Times New Roman" w:hAnsi="Times New Roman" w:cs="Times New Roman"/>
          <w:b/>
          <w:sz w:val="24"/>
          <w:szCs w:val="24"/>
        </w:rPr>
        <w:t xml:space="preserve">: </w:t>
      </w:r>
      <w:r w:rsidR="00503847" w:rsidRPr="00A41BD8">
        <w:rPr>
          <w:rFonts w:ascii="Times New Roman" w:eastAsia="Times New Roman" w:hAnsi="Times New Roman" w:cs="Times New Roman"/>
          <w:color w:val="000000"/>
          <w:sz w:val="24"/>
          <w:szCs w:val="24"/>
          <w:lang w:eastAsia="ru-RU"/>
        </w:rPr>
        <w:t xml:space="preserve">поддержание и развитие способностей </w:t>
      </w:r>
      <w:r w:rsidR="00503847">
        <w:rPr>
          <w:rFonts w:ascii="Times New Roman" w:eastAsia="Times New Roman" w:hAnsi="Times New Roman" w:cs="Times New Roman"/>
          <w:color w:val="000000"/>
          <w:sz w:val="24"/>
          <w:szCs w:val="24"/>
          <w:lang w:eastAsia="ru-RU"/>
        </w:rPr>
        <w:t xml:space="preserve"> обучающейся </w:t>
      </w:r>
      <w:r w:rsidR="00503847" w:rsidRPr="00A41BD8">
        <w:rPr>
          <w:rFonts w:ascii="Times New Roman" w:eastAsia="Times New Roman" w:hAnsi="Times New Roman" w:cs="Times New Roman"/>
          <w:color w:val="000000"/>
          <w:sz w:val="24"/>
          <w:szCs w:val="24"/>
          <w:lang w:eastAsia="ru-RU"/>
        </w:rPr>
        <w:t>к движению и функциональному использованию двигательных навыков.</w:t>
      </w:r>
    </w:p>
    <w:p w14:paraId="730A1FA7" w14:textId="77777777" w:rsidR="006978F1" w:rsidRPr="000A5CA3" w:rsidRDefault="006978F1" w:rsidP="006978F1">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Зад</w:t>
      </w:r>
      <w:r w:rsidRPr="000A5CA3">
        <w:rPr>
          <w:rFonts w:ascii="Times New Roman" w:hAnsi="Times New Roman" w:cs="Times New Roman"/>
          <w:b/>
          <w:sz w:val="24"/>
          <w:szCs w:val="24"/>
        </w:rPr>
        <w:t>ачи:</w:t>
      </w:r>
    </w:p>
    <w:p w14:paraId="666D40E0" w14:textId="77777777" w:rsidR="00503847" w:rsidRPr="00A41BD8" w:rsidRDefault="00503847" w:rsidP="00503847">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мотивация двигательной активности;</w:t>
      </w:r>
    </w:p>
    <w:p w14:paraId="085ED148" w14:textId="77777777" w:rsidR="00503847" w:rsidRPr="00A41BD8" w:rsidRDefault="00503847" w:rsidP="00503847">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поддержка и развитие имеющихся движений, расширение диапазона произвольных движений и профилактика возможных двигательных нарушений;</w:t>
      </w:r>
    </w:p>
    <w:p w14:paraId="388F6CF5" w14:textId="77777777" w:rsidR="00503847" w:rsidRPr="00A41BD8" w:rsidRDefault="00503847" w:rsidP="00503847">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формирование функциональных двигательных навыков;</w:t>
      </w:r>
    </w:p>
    <w:p w14:paraId="7153B683" w14:textId="77777777" w:rsidR="00503847" w:rsidRPr="00A41BD8" w:rsidRDefault="00503847" w:rsidP="00503847">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развитие функции руки, в том числе мелкой моторики;</w:t>
      </w:r>
    </w:p>
    <w:p w14:paraId="338DB2AE" w14:textId="77777777" w:rsidR="00503847" w:rsidRPr="00A41BD8" w:rsidRDefault="00503847" w:rsidP="00503847">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формирование зрительно-двигательной координации, ориентировки в пространстве;</w:t>
      </w:r>
    </w:p>
    <w:p w14:paraId="5E0C970C" w14:textId="77777777" w:rsidR="00503847" w:rsidRDefault="00503847" w:rsidP="00503847">
      <w:pPr>
        <w:spacing w:after="0" w:line="240" w:lineRule="auto"/>
        <w:ind w:firstLine="720"/>
        <w:jc w:val="both"/>
        <w:rPr>
          <w:rFonts w:ascii="Times New Roman" w:hAnsi="Times New Roman" w:cs="Times New Roman"/>
          <w:sz w:val="24"/>
          <w:szCs w:val="24"/>
        </w:rPr>
      </w:pPr>
      <w:r w:rsidRPr="00A41BD8">
        <w:rPr>
          <w:rFonts w:ascii="Times New Roman" w:eastAsia="Times New Roman" w:hAnsi="Times New Roman" w:cs="Times New Roman"/>
          <w:color w:val="000000"/>
          <w:sz w:val="24"/>
          <w:szCs w:val="24"/>
          <w:lang w:eastAsia="ru-RU"/>
        </w:rPr>
        <w:t>обогащение сенсомоторного опыта</w:t>
      </w:r>
      <w:r>
        <w:rPr>
          <w:rFonts w:ascii="Times New Roman" w:eastAsia="Times New Roman" w:hAnsi="Times New Roman" w:cs="Times New Roman"/>
          <w:color w:val="000000"/>
          <w:sz w:val="24"/>
          <w:szCs w:val="24"/>
          <w:lang w:eastAsia="ru-RU"/>
        </w:rPr>
        <w:t>.</w:t>
      </w:r>
    </w:p>
    <w:p w14:paraId="240B9F66" w14:textId="77777777" w:rsidR="00503847" w:rsidRPr="00E56853" w:rsidRDefault="00503847" w:rsidP="006978F1">
      <w:pPr>
        <w:spacing w:after="0" w:line="240" w:lineRule="auto"/>
        <w:ind w:firstLine="720"/>
        <w:jc w:val="both"/>
        <w:rPr>
          <w:rFonts w:ascii="Times New Roman" w:hAnsi="Times New Roman" w:cs="Times New Roman"/>
          <w:sz w:val="24"/>
          <w:szCs w:val="24"/>
        </w:rPr>
      </w:pPr>
    </w:p>
    <w:p w14:paraId="6CEEBF14" w14:textId="77777777" w:rsidR="006978F1" w:rsidRPr="00367106" w:rsidRDefault="006978F1" w:rsidP="006978F1">
      <w:pPr>
        <w:spacing w:after="0" w:line="240" w:lineRule="auto"/>
        <w:jc w:val="center"/>
        <w:rPr>
          <w:rFonts w:ascii="Times New Roman" w:hAnsi="Times New Roman" w:cs="Times New Roman"/>
          <w:b/>
          <w:sz w:val="24"/>
          <w:szCs w:val="24"/>
        </w:rPr>
      </w:pPr>
      <w:r w:rsidRPr="00367106">
        <w:rPr>
          <w:rFonts w:ascii="Times New Roman" w:hAnsi="Times New Roman" w:cs="Times New Roman"/>
          <w:b/>
          <w:sz w:val="24"/>
          <w:szCs w:val="24"/>
        </w:rPr>
        <w:t>Общая характеристика учебного предмета</w:t>
      </w:r>
    </w:p>
    <w:p w14:paraId="1E2556DB" w14:textId="77777777" w:rsidR="00503847" w:rsidRPr="00A41BD8" w:rsidRDefault="00503847" w:rsidP="00503847">
      <w:pPr>
        <w:spacing w:after="0" w:line="240" w:lineRule="auto"/>
        <w:ind w:firstLine="708"/>
        <w:jc w:val="both"/>
        <w:rPr>
          <w:rFonts w:ascii="Times New Roman" w:hAnsi="Times New Roman" w:cs="Times New Roman"/>
          <w:sz w:val="24"/>
          <w:szCs w:val="24"/>
        </w:rPr>
      </w:pPr>
      <w:r w:rsidRPr="00503847">
        <w:rPr>
          <w:rFonts w:ascii="Times New Roman" w:hAnsi="Times New Roman" w:cs="Times New Roman"/>
          <w:sz w:val="24"/>
          <w:szCs w:val="24"/>
        </w:rPr>
        <w:t>Курс Двигательная активность</w:t>
      </w:r>
      <w:r w:rsidR="006978F1" w:rsidRPr="00503847">
        <w:rPr>
          <w:rFonts w:ascii="Times New Roman" w:hAnsi="Times New Roman" w:cs="Times New Roman"/>
          <w:sz w:val="24"/>
          <w:szCs w:val="24"/>
        </w:rPr>
        <w:t xml:space="preserve">» </w:t>
      </w:r>
      <w:r>
        <w:rPr>
          <w:rFonts w:ascii="Times New Roman" w:hAnsi="Times New Roman" w:cs="Times New Roman"/>
          <w:sz w:val="24"/>
          <w:szCs w:val="24"/>
        </w:rPr>
        <w:t xml:space="preserve"> предполагает </w:t>
      </w:r>
      <w:r>
        <w:rPr>
          <w:rFonts w:ascii="Times New Roman" w:eastAsia="Times New Roman" w:hAnsi="Times New Roman" w:cs="Times New Roman"/>
          <w:color w:val="000000"/>
          <w:sz w:val="24"/>
          <w:szCs w:val="24"/>
          <w:lang w:eastAsia="ru-RU"/>
        </w:rPr>
        <w:t>ц</w:t>
      </w:r>
      <w:r w:rsidRPr="00A41BD8">
        <w:rPr>
          <w:rFonts w:ascii="Times New Roman" w:eastAsia="Times New Roman" w:hAnsi="Times New Roman" w:cs="Times New Roman"/>
          <w:color w:val="000000"/>
          <w:sz w:val="24"/>
          <w:szCs w:val="24"/>
          <w:lang w:eastAsia="ru-RU"/>
        </w:rPr>
        <w:t>еленаправленное двигательное развитие</w:t>
      </w:r>
      <w:r>
        <w:rPr>
          <w:rFonts w:ascii="Times New Roman" w:eastAsia="Times New Roman" w:hAnsi="Times New Roman" w:cs="Times New Roman"/>
          <w:color w:val="000000"/>
          <w:sz w:val="24"/>
          <w:szCs w:val="24"/>
          <w:lang w:eastAsia="ru-RU"/>
        </w:rPr>
        <w:t xml:space="preserve"> в </w:t>
      </w:r>
      <w:r w:rsidRPr="00A41BD8">
        <w:rPr>
          <w:rFonts w:ascii="Times New Roman" w:eastAsia="Times New Roman" w:hAnsi="Times New Roman" w:cs="Times New Roman"/>
          <w:color w:val="000000"/>
          <w:sz w:val="24"/>
          <w:szCs w:val="24"/>
          <w:lang w:eastAsia="ru-RU"/>
        </w:rPr>
        <w:t xml:space="preserve"> рамках курса происходит на специально организованных занятиях. Двигательная коррекция – метод, позволяющий наверстать когда-то упущенное в двигательном развитии, разбить неправильно сложившиеся двигательные стереотипы, сформировать недостающие связи. Этот метод также позволяет воздействовать на те функции, которые так или иначе связаны с движением и в условиях его недостаточности не имели возможности правильно сформироваться. Коррекционная направленность реализации программы обеспечивается через использование в образовательном процессе специальных методов и приемов, создание специальных условий, предполагающих включение различных анализаторов процессе двигательной коррекции, смену видов </w:t>
      </w:r>
      <w:r w:rsidRPr="00A41BD8">
        <w:rPr>
          <w:rFonts w:ascii="Times New Roman" w:eastAsia="Times New Roman" w:hAnsi="Times New Roman" w:cs="Times New Roman"/>
          <w:color w:val="000000"/>
          <w:sz w:val="24"/>
          <w:szCs w:val="24"/>
          <w:lang w:eastAsia="ru-RU"/>
        </w:rPr>
        <w:lastRenderedPageBreak/>
        <w:t>деятельности, исходя из индивидуальных психофизиологических особенностей и уровня работоспособности обучающихся, деятельностный подход в процессе усвоения учебного материала. Коррекционно</w:t>
      </w:r>
      <w:r>
        <w:rPr>
          <w:rFonts w:ascii="Times New Roman" w:eastAsia="Times New Roman" w:hAnsi="Times New Roman" w:cs="Times New Roman"/>
          <w:color w:val="000000"/>
          <w:sz w:val="24"/>
          <w:szCs w:val="24"/>
          <w:lang w:eastAsia="ru-RU"/>
        </w:rPr>
        <w:t>-образовательная работа с обучающейся</w:t>
      </w:r>
      <w:r w:rsidRPr="00A41BD8">
        <w:rPr>
          <w:rFonts w:ascii="Times New Roman" w:eastAsia="Times New Roman" w:hAnsi="Times New Roman" w:cs="Times New Roman"/>
          <w:color w:val="000000"/>
          <w:sz w:val="24"/>
          <w:szCs w:val="24"/>
          <w:lang w:eastAsia="ru-RU"/>
        </w:rPr>
        <w:t xml:space="preserve"> проводится в соответствии с уровнем развития. </w:t>
      </w:r>
    </w:p>
    <w:p w14:paraId="1981DB50" w14:textId="77777777" w:rsidR="00503847" w:rsidRPr="00E56853" w:rsidRDefault="00503847" w:rsidP="00503847">
      <w:pPr>
        <w:spacing w:after="0" w:line="240" w:lineRule="auto"/>
        <w:ind w:firstLine="708"/>
        <w:jc w:val="both"/>
        <w:rPr>
          <w:rFonts w:ascii="Times New Roman" w:hAnsi="Times New Roman" w:cs="Times New Roman"/>
          <w:sz w:val="24"/>
          <w:szCs w:val="24"/>
        </w:rPr>
      </w:pPr>
    </w:p>
    <w:p w14:paraId="25C7580B" w14:textId="77777777" w:rsidR="006978F1" w:rsidRPr="00EF6C34" w:rsidRDefault="006978F1" w:rsidP="006978F1">
      <w:pPr>
        <w:spacing w:after="0" w:line="240" w:lineRule="auto"/>
        <w:jc w:val="center"/>
        <w:rPr>
          <w:rFonts w:ascii="Times New Roman" w:hAnsi="Times New Roman" w:cs="Times New Roman"/>
          <w:b/>
          <w:sz w:val="24"/>
          <w:szCs w:val="24"/>
        </w:rPr>
      </w:pPr>
      <w:r w:rsidRPr="00EF6C34">
        <w:rPr>
          <w:rFonts w:ascii="Times New Roman" w:hAnsi="Times New Roman" w:cs="Times New Roman"/>
          <w:b/>
          <w:sz w:val="24"/>
          <w:szCs w:val="24"/>
        </w:rPr>
        <w:t>Описание места учебного предмета</w:t>
      </w:r>
      <w:r>
        <w:rPr>
          <w:rFonts w:ascii="Times New Roman" w:hAnsi="Times New Roman" w:cs="Times New Roman"/>
          <w:b/>
          <w:sz w:val="24"/>
          <w:szCs w:val="24"/>
        </w:rPr>
        <w:t xml:space="preserve"> </w:t>
      </w:r>
      <w:r w:rsidRPr="00EF6C34">
        <w:rPr>
          <w:rFonts w:ascii="Times New Roman" w:hAnsi="Times New Roman" w:cs="Times New Roman"/>
          <w:b/>
          <w:sz w:val="24"/>
          <w:szCs w:val="24"/>
        </w:rPr>
        <w:t>в учебном плане</w:t>
      </w:r>
    </w:p>
    <w:p w14:paraId="6B895883" w14:textId="77777777" w:rsidR="006978F1" w:rsidRDefault="006978F1" w:rsidP="006978F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учебным планом КГБОУ «Канская школа» коррекционный курс  рассчитан: 1 класс 1 час в неделю, 33 часа в год; 33 учебные недели.</w:t>
      </w:r>
    </w:p>
    <w:p w14:paraId="0F15947A" w14:textId="77777777" w:rsidR="006978F1" w:rsidRDefault="006978F1" w:rsidP="006978F1">
      <w:pPr>
        <w:spacing w:after="0" w:line="240" w:lineRule="auto"/>
        <w:rPr>
          <w:rFonts w:ascii="Times New Roman" w:eastAsia="Times New Roman" w:hAnsi="Times New Roman" w:cs="Times New Roman"/>
          <w:b/>
          <w:sz w:val="24"/>
          <w:szCs w:val="24"/>
          <w:lang w:eastAsia="ru-RU"/>
        </w:rPr>
      </w:pPr>
    </w:p>
    <w:p w14:paraId="49EDBB9A" w14:textId="77777777" w:rsidR="006978F1" w:rsidRDefault="006978F1" w:rsidP="006978F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Планируемые результаты освоения учебного предмета</w:t>
      </w:r>
    </w:p>
    <w:p w14:paraId="4042CE06" w14:textId="77777777" w:rsidR="006978F1" w:rsidRDefault="006978F1" w:rsidP="006978F1">
      <w:pPr>
        <w:spacing w:after="0" w:line="240" w:lineRule="auto"/>
        <w:jc w:val="both"/>
        <w:rPr>
          <w:rFonts w:ascii="Times New Roman" w:hAnsi="Times New Roman"/>
          <w:sz w:val="24"/>
          <w:szCs w:val="28"/>
        </w:rPr>
      </w:pPr>
    </w:p>
    <w:p w14:paraId="5DE6962B" w14:textId="77777777" w:rsidR="006978F1" w:rsidRDefault="006978F1" w:rsidP="006978F1">
      <w:pPr>
        <w:spacing w:after="0" w:line="240" w:lineRule="auto"/>
        <w:ind w:firstLine="709"/>
        <w:contextualSpacing/>
        <w:jc w:val="center"/>
        <w:rPr>
          <w:rFonts w:ascii="Times New Roman" w:hAnsi="Times New Roman" w:cs="Times New Roman"/>
          <w:sz w:val="24"/>
          <w:szCs w:val="24"/>
        </w:rPr>
      </w:pPr>
      <w:r w:rsidRPr="00091DD9">
        <w:rPr>
          <w:rFonts w:ascii="Times New Roman" w:hAnsi="Times New Roman" w:cs="Times New Roman"/>
          <w:i/>
          <w:sz w:val="24"/>
          <w:szCs w:val="24"/>
        </w:rPr>
        <w:t>Личностные результаты: (достаточный уровень</w:t>
      </w:r>
      <w:r>
        <w:rPr>
          <w:rFonts w:ascii="Times New Roman" w:hAnsi="Times New Roman" w:cs="Times New Roman"/>
          <w:sz w:val="24"/>
          <w:szCs w:val="24"/>
        </w:rPr>
        <w:t>)</w:t>
      </w:r>
    </w:p>
    <w:p w14:paraId="721BCF3A" w14:textId="77777777" w:rsidR="00965DFC" w:rsidRPr="00A41BD8" w:rsidRDefault="00965DFC" w:rsidP="00965DFC">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A41BD8">
        <w:rPr>
          <w:rFonts w:ascii="Times New Roman" w:eastAsia="Times New Roman" w:hAnsi="Times New Roman" w:cs="Times New Roman"/>
          <w:color w:val="000000"/>
          <w:sz w:val="24"/>
          <w:szCs w:val="24"/>
          <w:lang w:eastAsia="ru-RU"/>
        </w:rPr>
        <w:t>владение начальными навыками адаптации в классе.</w:t>
      </w:r>
    </w:p>
    <w:p w14:paraId="2FE9DB95" w14:textId="77777777" w:rsidR="00965DFC" w:rsidRPr="00A41BD8" w:rsidRDefault="00965DFC" w:rsidP="00965DFC">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A41BD8">
        <w:rPr>
          <w:rFonts w:ascii="Times New Roman" w:eastAsia="Times New Roman" w:hAnsi="Times New Roman" w:cs="Times New Roman"/>
          <w:color w:val="000000"/>
          <w:sz w:val="24"/>
          <w:szCs w:val="24"/>
          <w:lang w:eastAsia="ru-RU"/>
        </w:rPr>
        <w:t>азвитие мотивов учебной деятельности.</w:t>
      </w:r>
    </w:p>
    <w:p w14:paraId="3999B22E" w14:textId="77777777" w:rsidR="00965DFC" w:rsidRPr="00A41BD8" w:rsidRDefault="00965DFC" w:rsidP="00965DFC">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A41BD8">
        <w:rPr>
          <w:rFonts w:ascii="Times New Roman" w:eastAsia="Times New Roman" w:hAnsi="Times New Roman" w:cs="Times New Roman"/>
          <w:color w:val="000000"/>
          <w:sz w:val="24"/>
          <w:szCs w:val="24"/>
          <w:lang w:eastAsia="ru-RU"/>
        </w:rPr>
        <w:t>азвитие самостоятельности и личной ответственности за свои поступки.</w:t>
      </w:r>
    </w:p>
    <w:p w14:paraId="58555A63" w14:textId="77777777" w:rsidR="00965DFC" w:rsidRPr="00A41BD8" w:rsidRDefault="00965DFC" w:rsidP="00965DFC">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A41BD8">
        <w:rPr>
          <w:rFonts w:ascii="Times New Roman" w:eastAsia="Times New Roman" w:hAnsi="Times New Roman" w:cs="Times New Roman"/>
          <w:color w:val="000000"/>
          <w:sz w:val="24"/>
          <w:szCs w:val="24"/>
          <w:lang w:eastAsia="ru-RU"/>
        </w:rPr>
        <w:t>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5D797356" w14:textId="77777777" w:rsidR="00965DFC" w:rsidRPr="00A41BD8" w:rsidRDefault="00965DFC" w:rsidP="00965DFC">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A41BD8">
        <w:rPr>
          <w:rFonts w:ascii="Times New Roman" w:eastAsia="Times New Roman" w:hAnsi="Times New Roman" w:cs="Times New Roman"/>
          <w:color w:val="000000"/>
          <w:sz w:val="24"/>
          <w:szCs w:val="24"/>
          <w:lang w:eastAsia="ru-RU"/>
        </w:rPr>
        <w:t>роявление нравственно-волевых черт личности.</w:t>
      </w:r>
    </w:p>
    <w:p w14:paraId="174A8F40" w14:textId="77777777" w:rsidR="00965DFC" w:rsidRPr="00965DFC" w:rsidRDefault="00965DFC" w:rsidP="00965DFC">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41BD8">
        <w:rPr>
          <w:rFonts w:ascii="Times New Roman" w:eastAsia="Times New Roman" w:hAnsi="Times New Roman" w:cs="Times New Roman"/>
          <w:color w:val="000000"/>
          <w:sz w:val="24"/>
          <w:szCs w:val="24"/>
          <w:lang w:eastAsia="ru-RU"/>
        </w:rPr>
        <w:t>Проявление коммуникативных навыков, желания играть в совместные игры.</w:t>
      </w:r>
    </w:p>
    <w:p w14:paraId="22663809" w14:textId="77777777" w:rsidR="00965DFC" w:rsidRDefault="00965DFC" w:rsidP="006978F1">
      <w:pPr>
        <w:spacing w:after="0" w:line="240" w:lineRule="auto"/>
        <w:ind w:firstLine="709"/>
        <w:contextualSpacing/>
        <w:jc w:val="center"/>
        <w:rPr>
          <w:rFonts w:ascii="Times New Roman" w:hAnsi="Times New Roman" w:cs="Times New Roman"/>
          <w:sz w:val="24"/>
          <w:szCs w:val="24"/>
        </w:rPr>
      </w:pPr>
    </w:p>
    <w:p w14:paraId="46806412" w14:textId="77777777" w:rsidR="006978F1" w:rsidRPr="00C42B3A" w:rsidRDefault="006978F1" w:rsidP="006978F1">
      <w:pPr>
        <w:spacing w:after="0" w:line="240" w:lineRule="auto"/>
        <w:ind w:firstLine="709"/>
        <w:contextualSpacing/>
        <w:jc w:val="center"/>
        <w:rPr>
          <w:rFonts w:ascii="Times New Roman" w:hAnsi="Times New Roman"/>
          <w:i/>
          <w:sz w:val="24"/>
          <w:szCs w:val="28"/>
        </w:rPr>
      </w:pPr>
      <w:r w:rsidRPr="00091DD9">
        <w:rPr>
          <w:rFonts w:ascii="Times New Roman" w:hAnsi="Times New Roman" w:cs="Times New Roman"/>
          <w:i/>
          <w:sz w:val="24"/>
          <w:szCs w:val="24"/>
        </w:rPr>
        <w:t>Личностные</w:t>
      </w:r>
      <w:r w:rsidRPr="00C42B3A">
        <w:rPr>
          <w:rFonts w:ascii="Times New Roman" w:hAnsi="Times New Roman"/>
          <w:i/>
          <w:sz w:val="24"/>
          <w:szCs w:val="28"/>
        </w:rPr>
        <w:t xml:space="preserve"> результаты (минимальный уровень):</w:t>
      </w:r>
    </w:p>
    <w:p w14:paraId="468BE639" w14:textId="77777777" w:rsidR="006978F1" w:rsidRPr="00A1225D" w:rsidRDefault="006978F1" w:rsidP="006978F1">
      <w:pPr>
        <w:shd w:val="clear" w:color="auto" w:fill="FFFFFF"/>
        <w:spacing w:after="0" w:line="240" w:lineRule="auto"/>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ф</w:t>
      </w:r>
      <w:r w:rsidRPr="00A1225D">
        <w:rPr>
          <w:rFonts w:ascii="Times New Roman" w:eastAsia="Times New Roman" w:hAnsi="Times New Roman" w:cs="Times New Roman"/>
          <w:color w:val="000000"/>
          <w:sz w:val="24"/>
          <w:szCs w:val="20"/>
          <w:lang w:eastAsia="ru-RU"/>
        </w:rPr>
        <w:t>ормирование минимального интереса к обучению;</w:t>
      </w:r>
    </w:p>
    <w:p w14:paraId="000BF0D4" w14:textId="77777777" w:rsidR="006978F1" w:rsidRPr="00A1225D" w:rsidRDefault="006978F1" w:rsidP="006978F1">
      <w:pPr>
        <w:shd w:val="clear" w:color="auto" w:fill="FFFFFF"/>
        <w:spacing w:after="0" w:line="240" w:lineRule="auto"/>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-о</w:t>
      </w:r>
      <w:r w:rsidRPr="00A1225D">
        <w:rPr>
          <w:rFonts w:ascii="Times New Roman" w:eastAsia="Times New Roman" w:hAnsi="Times New Roman" w:cs="Times New Roman"/>
          <w:color w:val="000000"/>
          <w:sz w:val="24"/>
          <w:szCs w:val="20"/>
          <w:lang w:eastAsia="ru-RU"/>
        </w:rPr>
        <w:t>владение элементарными сенсорными навыками как необходимой основой для самообслуживания и коммуникации;</w:t>
      </w:r>
    </w:p>
    <w:p w14:paraId="65229981" w14:textId="77777777" w:rsidR="006978F1" w:rsidRPr="00A1225D" w:rsidRDefault="006978F1" w:rsidP="006978F1">
      <w:pPr>
        <w:shd w:val="clear" w:color="auto" w:fill="FFFFFF"/>
        <w:spacing w:after="0" w:line="240" w:lineRule="auto"/>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м</w:t>
      </w:r>
      <w:r w:rsidRPr="00A1225D">
        <w:rPr>
          <w:rFonts w:ascii="Times New Roman" w:eastAsia="Times New Roman" w:hAnsi="Times New Roman" w:cs="Times New Roman"/>
          <w:color w:val="000000"/>
          <w:sz w:val="24"/>
          <w:szCs w:val="20"/>
          <w:lang w:eastAsia="ru-RU"/>
        </w:rPr>
        <w:t>инимальный опыт конструктивного взаимодействия с взрослыми;</w:t>
      </w:r>
    </w:p>
    <w:p w14:paraId="7B67D54F" w14:textId="77777777" w:rsidR="006978F1" w:rsidRPr="00A1225D" w:rsidRDefault="006978F1" w:rsidP="006978F1">
      <w:pPr>
        <w:shd w:val="clear" w:color="auto" w:fill="FFFFFF"/>
        <w:spacing w:after="0" w:line="240" w:lineRule="auto"/>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м</w:t>
      </w:r>
      <w:r w:rsidRPr="00A1225D">
        <w:rPr>
          <w:rFonts w:ascii="Times New Roman" w:eastAsia="Times New Roman" w:hAnsi="Times New Roman" w:cs="Times New Roman"/>
          <w:color w:val="000000"/>
          <w:sz w:val="24"/>
          <w:szCs w:val="20"/>
          <w:lang w:eastAsia="ru-RU"/>
        </w:rPr>
        <w:t>инимальное умение взаимодействовать в процессе учебной, игровой, других видах доступной деятельности.</w:t>
      </w:r>
    </w:p>
    <w:p w14:paraId="596F314E" w14:textId="77777777" w:rsidR="006978F1" w:rsidRPr="0064205A" w:rsidRDefault="006978F1" w:rsidP="006978F1">
      <w:pPr>
        <w:spacing w:after="0" w:line="240" w:lineRule="auto"/>
        <w:jc w:val="both"/>
        <w:rPr>
          <w:rFonts w:ascii="Times New Roman" w:hAnsi="Times New Roman"/>
          <w:sz w:val="24"/>
          <w:szCs w:val="28"/>
        </w:rPr>
      </w:pPr>
    </w:p>
    <w:p w14:paraId="19C3760C" w14:textId="77777777" w:rsidR="006978F1" w:rsidRPr="00C42B3A" w:rsidRDefault="006978F1" w:rsidP="006978F1">
      <w:pPr>
        <w:spacing w:after="0" w:line="240" w:lineRule="auto"/>
        <w:ind w:firstLine="709"/>
        <w:jc w:val="center"/>
        <w:rPr>
          <w:rFonts w:ascii="Times New Roman" w:hAnsi="Times New Roman"/>
          <w:i/>
          <w:sz w:val="24"/>
          <w:szCs w:val="28"/>
        </w:rPr>
      </w:pPr>
      <w:r w:rsidRPr="00C42B3A">
        <w:rPr>
          <w:rFonts w:ascii="Times New Roman" w:hAnsi="Times New Roman"/>
          <w:i/>
          <w:sz w:val="24"/>
          <w:szCs w:val="28"/>
        </w:rPr>
        <w:t>Предметные результаты (достаточный уровень):</w:t>
      </w:r>
    </w:p>
    <w:p w14:paraId="7A9475BC" w14:textId="77777777" w:rsidR="00965DFC" w:rsidRPr="00A41BD8" w:rsidRDefault="00965DFC" w:rsidP="00965DFC">
      <w:pPr>
        <w:shd w:val="clear" w:color="auto" w:fill="FFFFFF"/>
        <w:spacing w:after="0" w:line="240" w:lineRule="auto"/>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приобретение большей самостоятельности, в процессе двигательной активности;</w:t>
      </w:r>
    </w:p>
    <w:p w14:paraId="2C75A329" w14:textId="77777777" w:rsidR="00965DFC" w:rsidRPr="00A41BD8" w:rsidRDefault="00965DFC" w:rsidP="00965DFC">
      <w:pPr>
        <w:shd w:val="clear" w:color="auto" w:fill="FFFFFF"/>
        <w:spacing w:after="0" w:line="240" w:lineRule="auto"/>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 приобретение чувства безопасности при различных вариантах перемещения, смены поз и положений;</w:t>
      </w:r>
    </w:p>
    <w:p w14:paraId="38012B18" w14:textId="77777777" w:rsidR="00965DFC" w:rsidRPr="00A41BD8" w:rsidRDefault="00965DFC" w:rsidP="00965DFC">
      <w:pPr>
        <w:shd w:val="clear" w:color="auto" w:fill="FFFFFF"/>
        <w:spacing w:after="0" w:line="240" w:lineRule="auto"/>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 выработка навыков безопасного перемещения;</w:t>
      </w:r>
    </w:p>
    <w:p w14:paraId="1FDF1156" w14:textId="77777777" w:rsidR="00965DFC" w:rsidRPr="00A41BD8" w:rsidRDefault="00965DFC" w:rsidP="00965DFC">
      <w:pPr>
        <w:shd w:val="clear" w:color="auto" w:fill="FFFFFF"/>
        <w:spacing w:after="0" w:line="240" w:lineRule="auto"/>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 формирование жизненно важных навыков самообслуживания;</w:t>
      </w:r>
    </w:p>
    <w:p w14:paraId="4BA8CD02" w14:textId="77777777" w:rsidR="00965DFC" w:rsidRPr="00A41BD8" w:rsidRDefault="00965DFC" w:rsidP="00965DFC">
      <w:pPr>
        <w:shd w:val="clear" w:color="auto" w:fill="FFFFFF"/>
        <w:spacing w:after="0" w:line="240" w:lineRule="auto"/>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 приобретение социально значимых и жизненно важных движений;</w:t>
      </w:r>
    </w:p>
    <w:p w14:paraId="25CDAB7B" w14:textId="77777777" w:rsidR="00965DFC" w:rsidRPr="00A41BD8" w:rsidRDefault="00965DFC" w:rsidP="00965DFC">
      <w:pPr>
        <w:shd w:val="clear" w:color="auto" w:fill="FFFFFF"/>
        <w:spacing w:after="0" w:line="240" w:lineRule="auto"/>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 уменьшение спастических явлений в дистальных отделах руки;</w:t>
      </w:r>
    </w:p>
    <w:p w14:paraId="5E385AC9" w14:textId="77777777" w:rsidR="00965DFC" w:rsidRPr="00A41BD8" w:rsidRDefault="00965DFC" w:rsidP="00965DFC">
      <w:pPr>
        <w:shd w:val="clear" w:color="auto" w:fill="FFFFFF"/>
        <w:spacing w:after="0" w:line="240" w:lineRule="auto"/>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-повышение качества мелких моторных навыков;</w:t>
      </w:r>
    </w:p>
    <w:p w14:paraId="32FFA757" w14:textId="77777777" w:rsidR="00965DFC" w:rsidRPr="00A41BD8" w:rsidRDefault="00965DFC" w:rsidP="00965DFC">
      <w:pPr>
        <w:shd w:val="clear" w:color="auto" w:fill="FFFFFF"/>
        <w:spacing w:after="0" w:line="240" w:lineRule="auto"/>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-увеличение целенаправленности и точности движений руки;</w:t>
      </w:r>
    </w:p>
    <w:p w14:paraId="14C371AD" w14:textId="77777777" w:rsidR="00965DFC" w:rsidRDefault="00965DFC" w:rsidP="00965DFC">
      <w:pPr>
        <w:shd w:val="clear" w:color="auto" w:fill="FFFFFF"/>
        <w:spacing w:after="0" w:line="240" w:lineRule="auto"/>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 улучшение чувства координации движений.</w:t>
      </w:r>
    </w:p>
    <w:p w14:paraId="28ECAEC0" w14:textId="77777777" w:rsidR="006978F1" w:rsidRDefault="006978F1" w:rsidP="006978F1">
      <w:pPr>
        <w:spacing w:after="0" w:line="240" w:lineRule="auto"/>
        <w:ind w:firstLine="709"/>
        <w:jc w:val="center"/>
        <w:rPr>
          <w:rFonts w:ascii="Times New Roman" w:hAnsi="Times New Roman"/>
          <w:i/>
          <w:sz w:val="24"/>
          <w:szCs w:val="28"/>
        </w:rPr>
      </w:pPr>
      <w:r w:rsidRPr="00C42B3A">
        <w:rPr>
          <w:rFonts w:ascii="Times New Roman" w:hAnsi="Times New Roman"/>
          <w:i/>
          <w:sz w:val="24"/>
          <w:szCs w:val="28"/>
        </w:rPr>
        <w:t>Предметные результаты (минимальный уровень):</w:t>
      </w:r>
    </w:p>
    <w:p w14:paraId="1AF8B85F" w14:textId="77777777" w:rsidR="006978F1" w:rsidRDefault="00965DFC" w:rsidP="00965DFC">
      <w:pPr>
        <w:shd w:val="clear" w:color="auto" w:fill="FFFFFF"/>
        <w:spacing w:after="0" w:line="240" w:lineRule="auto"/>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w:t>
      </w:r>
    </w:p>
    <w:p w14:paraId="52C5C5F7" w14:textId="77777777" w:rsidR="00965DFC" w:rsidRPr="00A41BD8" w:rsidRDefault="00965DFC" w:rsidP="00965DFC">
      <w:pPr>
        <w:shd w:val="clear" w:color="auto" w:fill="FFFFFF"/>
        <w:spacing w:after="0" w:line="240" w:lineRule="auto"/>
        <w:ind w:left="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A41BD8">
        <w:rPr>
          <w:rFonts w:ascii="Times New Roman" w:eastAsia="Times New Roman" w:hAnsi="Times New Roman" w:cs="Times New Roman"/>
          <w:color w:val="000000"/>
          <w:sz w:val="24"/>
          <w:szCs w:val="24"/>
          <w:lang w:eastAsia="ru-RU"/>
        </w:rPr>
        <w:t>азвитие элементарных пространственных понятий.</w:t>
      </w:r>
    </w:p>
    <w:p w14:paraId="08486A14" w14:textId="77777777" w:rsidR="00965DFC" w:rsidRPr="00A41BD8" w:rsidRDefault="00965DFC" w:rsidP="00965DFC">
      <w:pPr>
        <w:shd w:val="clear" w:color="auto" w:fill="FFFFFF"/>
        <w:spacing w:after="0" w:line="240" w:lineRule="auto"/>
        <w:ind w:left="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Pr="00A41BD8">
        <w:rPr>
          <w:rFonts w:ascii="Times New Roman" w:eastAsia="Times New Roman" w:hAnsi="Times New Roman" w:cs="Times New Roman"/>
          <w:color w:val="000000"/>
          <w:sz w:val="24"/>
          <w:szCs w:val="24"/>
          <w:lang w:eastAsia="ru-RU"/>
        </w:rPr>
        <w:t>нание частей тела человека.</w:t>
      </w:r>
    </w:p>
    <w:p w14:paraId="5D1A3078" w14:textId="77777777" w:rsidR="00965DFC" w:rsidRPr="00A41BD8" w:rsidRDefault="00965DFC" w:rsidP="00965DFC">
      <w:pPr>
        <w:shd w:val="clear" w:color="auto" w:fill="FFFFFF"/>
        <w:spacing w:after="0" w:line="240" w:lineRule="auto"/>
        <w:ind w:left="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Pr="00A41BD8">
        <w:rPr>
          <w:rFonts w:ascii="Times New Roman" w:eastAsia="Times New Roman" w:hAnsi="Times New Roman" w:cs="Times New Roman"/>
          <w:color w:val="000000"/>
          <w:sz w:val="24"/>
          <w:szCs w:val="24"/>
          <w:lang w:eastAsia="ru-RU"/>
        </w:rPr>
        <w:t>нание элементарных видов движений.</w:t>
      </w:r>
    </w:p>
    <w:p w14:paraId="50C25611" w14:textId="77777777" w:rsidR="00965DFC" w:rsidRPr="00A41BD8" w:rsidRDefault="00965DFC" w:rsidP="00965DFC">
      <w:pPr>
        <w:shd w:val="clear" w:color="auto" w:fill="FFFFFF"/>
        <w:spacing w:after="0" w:line="240" w:lineRule="auto"/>
        <w:ind w:left="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Pr="00A41BD8">
        <w:rPr>
          <w:rFonts w:ascii="Times New Roman" w:eastAsia="Times New Roman" w:hAnsi="Times New Roman" w:cs="Times New Roman"/>
          <w:color w:val="000000"/>
          <w:sz w:val="24"/>
          <w:szCs w:val="24"/>
          <w:lang w:eastAsia="ru-RU"/>
        </w:rPr>
        <w:t>мение выполнять исходные положения.</w:t>
      </w:r>
    </w:p>
    <w:p w14:paraId="4A6CA849" w14:textId="77777777" w:rsidR="00965DFC" w:rsidRPr="00A41BD8" w:rsidRDefault="00965DFC" w:rsidP="00965DFC">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w:t>
      </w:r>
      <w:r w:rsidRPr="00A41BD8">
        <w:rPr>
          <w:rFonts w:ascii="Times New Roman" w:eastAsia="Times New Roman" w:hAnsi="Times New Roman" w:cs="Times New Roman"/>
          <w:color w:val="000000"/>
          <w:sz w:val="24"/>
          <w:szCs w:val="24"/>
          <w:lang w:eastAsia="ru-RU"/>
        </w:rPr>
        <w:t>мение бросать, перекладывать, перекатывать.</w:t>
      </w:r>
    </w:p>
    <w:p w14:paraId="4580D7C1" w14:textId="2DA3B054" w:rsidR="006978F1" w:rsidRPr="00A1225D" w:rsidRDefault="00965DFC" w:rsidP="00965DFC">
      <w:pPr>
        <w:shd w:val="clear" w:color="auto" w:fill="FFFFFF"/>
        <w:spacing w:after="0" w:line="240" w:lineRule="auto"/>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4"/>
          <w:lang w:eastAsia="ru-RU"/>
        </w:rPr>
        <w:t xml:space="preserve">            -у</w:t>
      </w:r>
      <w:r w:rsidRPr="00A41BD8">
        <w:rPr>
          <w:rFonts w:ascii="Times New Roman" w:eastAsia="Times New Roman" w:hAnsi="Times New Roman" w:cs="Times New Roman"/>
          <w:color w:val="000000"/>
          <w:sz w:val="24"/>
          <w:szCs w:val="24"/>
          <w:lang w:eastAsia="ru-RU"/>
        </w:rPr>
        <w:t>мение управлять ды</w:t>
      </w:r>
      <w:r w:rsidRPr="00E8154E">
        <w:rPr>
          <w:rFonts w:ascii="Times New Roman" w:eastAsia="Times New Roman" w:hAnsi="Times New Roman" w:cs="Times New Roman"/>
          <w:color w:val="000000"/>
          <w:sz w:val="24"/>
          <w:szCs w:val="24"/>
          <w:lang w:eastAsia="ru-RU"/>
        </w:rPr>
        <w:t>хан</w:t>
      </w:r>
      <w:r w:rsidR="00E8154E">
        <w:rPr>
          <w:rFonts w:ascii="Times New Roman" w:eastAsia="Times New Roman" w:hAnsi="Times New Roman" w:cs="Times New Roman"/>
          <w:color w:val="000000"/>
          <w:sz w:val="24"/>
          <w:szCs w:val="24"/>
          <w:lang w:eastAsia="ru-RU"/>
        </w:rPr>
        <w:t>и</w:t>
      </w:r>
      <w:r w:rsidRPr="00E8154E">
        <w:rPr>
          <w:rFonts w:ascii="Times New Roman" w:eastAsia="Times New Roman" w:hAnsi="Times New Roman" w:cs="Times New Roman"/>
          <w:color w:val="000000"/>
          <w:sz w:val="24"/>
          <w:szCs w:val="24"/>
          <w:lang w:eastAsia="ru-RU"/>
        </w:rPr>
        <w:t>ем</w:t>
      </w:r>
    </w:p>
    <w:p w14:paraId="7AE1DBC7" w14:textId="77777777" w:rsidR="006978F1" w:rsidRPr="0064205A" w:rsidRDefault="006978F1" w:rsidP="006978F1">
      <w:pPr>
        <w:spacing w:after="0" w:line="240" w:lineRule="auto"/>
        <w:ind w:firstLine="709"/>
        <w:jc w:val="center"/>
        <w:rPr>
          <w:rFonts w:ascii="Times New Roman" w:eastAsia="Times New Roman" w:hAnsi="Times New Roman"/>
          <w:b/>
          <w:sz w:val="24"/>
          <w:szCs w:val="28"/>
          <w:lang w:eastAsia="ru-RU"/>
        </w:rPr>
      </w:pPr>
      <w:r w:rsidRPr="0064205A">
        <w:rPr>
          <w:rFonts w:ascii="Times New Roman" w:eastAsia="Times New Roman" w:hAnsi="Times New Roman"/>
          <w:b/>
          <w:sz w:val="24"/>
          <w:szCs w:val="28"/>
          <w:lang w:eastAsia="ru-RU"/>
        </w:rPr>
        <w:t>Базовые учебные действия</w:t>
      </w:r>
    </w:p>
    <w:p w14:paraId="45B96B3C" w14:textId="77777777" w:rsidR="006978F1" w:rsidRPr="0040154E" w:rsidRDefault="006978F1" w:rsidP="006978F1">
      <w:pPr>
        <w:spacing w:after="0" w:line="240" w:lineRule="auto"/>
        <w:jc w:val="both"/>
        <w:rPr>
          <w:rFonts w:ascii="Times New Roman" w:eastAsia="Times New Roman" w:hAnsi="Times New Roman" w:cs="Times New Roman"/>
          <w:kern w:val="2"/>
          <w:sz w:val="24"/>
          <w:szCs w:val="24"/>
          <w:lang w:eastAsia="ru-RU" w:bidi="hi-IN"/>
        </w:rPr>
      </w:pPr>
      <w:r w:rsidRPr="0040154E">
        <w:rPr>
          <w:rFonts w:ascii="Times New Roman" w:eastAsia="Times New Roman" w:hAnsi="Times New Roman" w:cs="Times New Roman"/>
          <w:kern w:val="2"/>
          <w:sz w:val="24"/>
          <w:szCs w:val="24"/>
          <w:lang w:eastAsia="ru-RU" w:bidi="hi-IN"/>
        </w:rPr>
        <w:t xml:space="preserve">- входить и выходить из учебного помещения со звонком; </w:t>
      </w:r>
    </w:p>
    <w:p w14:paraId="7553C611" w14:textId="77777777" w:rsidR="006978F1" w:rsidRPr="0040154E" w:rsidRDefault="006978F1" w:rsidP="006978F1">
      <w:pPr>
        <w:spacing w:after="0" w:line="240" w:lineRule="auto"/>
        <w:jc w:val="both"/>
        <w:rPr>
          <w:rFonts w:ascii="Times New Roman" w:eastAsia="Times New Roman" w:hAnsi="Times New Roman" w:cs="Times New Roman"/>
          <w:kern w:val="2"/>
          <w:sz w:val="24"/>
          <w:szCs w:val="24"/>
          <w:lang w:eastAsia="ru-RU" w:bidi="hi-IN"/>
        </w:rPr>
      </w:pPr>
      <w:r>
        <w:rPr>
          <w:rFonts w:ascii="Times New Roman" w:eastAsia="Times New Roman" w:hAnsi="Times New Roman" w:cs="Times New Roman"/>
          <w:kern w:val="2"/>
          <w:sz w:val="24"/>
          <w:szCs w:val="24"/>
          <w:lang w:eastAsia="ru-RU" w:bidi="hi-IN"/>
        </w:rPr>
        <w:t>-</w:t>
      </w:r>
      <w:r w:rsidRPr="0040154E">
        <w:rPr>
          <w:rFonts w:ascii="Times New Roman" w:eastAsia="Times New Roman" w:hAnsi="Times New Roman" w:cs="Times New Roman"/>
          <w:kern w:val="2"/>
          <w:sz w:val="24"/>
          <w:szCs w:val="24"/>
          <w:lang w:eastAsia="ru-RU" w:bidi="hi-IN"/>
        </w:rPr>
        <w:t xml:space="preserve">ориентироваться в пространстве класса (зала, учебного помещения), пользоваться учебной мебелью; </w:t>
      </w:r>
    </w:p>
    <w:p w14:paraId="29E2823F" w14:textId="77777777" w:rsidR="006978F1" w:rsidRPr="0040154E" w:rsidRDefault="006978F1" w:rsidP="006978F1">
      <w:pPr>
        <w:spacing w:after="0" w:line="240" w:lineRule="auto"/>
        <w:jc w:val="both"/>
        <w:rPr>
          <w:rFonts w:ascii="Times New Roman" w:eastAsia="Times New Roman" w:hAnsi="Times New Roman" w:cs="Times New Roman"/>
          <w:kern w:val="2"/>
          <w:sz w:val="24"/>
          <w:szCs w:val="24"/>
          <w:lang w:eastAsia="ru-RU" w:bidi="hi-IN"/>
        </w:rPr>
      </w:pPr>
      <w:r>
        <w:rPr>
          <w:rFonts w:ascii="Times New Roman" w:eastAsia="Times New Roman" w:hAnsi="Times New Roman" w:cs="Times New Roman"/>
          <w:kern w:val="2"/>
          <w:sz w:val="24"/>
          <w:szCs w:val="24"/>
          <w:lang w:eastAsia="ru-RU" w:bidi="hi-IN"/>
        </w:rPr>
        <w:lastRenderedPageBreak/>
        <w:t>-</w:t>
      </w:r>
      <w:r w:rsidRPr="0040154E">
        <w:rPr>
          <w:rFonts w:ascii="Times New Roman" w:eastAsia="Times New Roman" w:hAnsi="Times New Roman" w:cs="Times New Roman"/>
          <w:kern w:val="2"/>
          <w:sz w:val="24"/>
          <w:szCs w:val="24"/>
          <w:lang w:eastAsia="ru-RU" w:bidi="hi-IN"/>
        </w:rPr>
        <w:t xml:space="preserve">адекватно использовать ритуалы школьного поведения (поднимать руку, вставать и выходить из-за парты и т. д.); </w:t>
      </w:r>
    </w:p>
    <w:p w14:paraId="71AB7F54" w14:textId="77777777" w:rsidR="006978F1" w:rsidRDefault="006978F1" w:rsidP="006978F1">
      <w:pPr>
        <w:spacing w:after="0" w:line="240" w:lineRule="auto"/>
        <w:jc w:val="both"/>
        <w:rPr>
          <w:rFonts w:ascii="Times New Roman" w:eastAsia="Times New Roman" w:hAnsi="Times New Roman" w:cs="Times New Roman"/>
          <w:kern w:val="2"/>
          <w:sz w:val="24"/>
          <w:szCs w:val="24"/>
          <w:lang w:eastAsia="ru-RU" w:bidi="hi-IN"/>
        </w:rPr>
      </w:pPr>
      <w:r>
        <w:rPr>
          <w:rFonts w:ascii="Times New Roman" w:eastAsia="Times New Roman" w:hAnsi="Times New Roman" w:cs="Times New Roman"/>
          <w:kern w:val="2"/>
          <w:sz w:val="24"/>
          <w:szCs w:val="24"/>
          <w:lang w:eastAsia="ru-RU" w:bidi="hi-IN"/>
        </w:rPr>
        <w:t>-</w:t>
      </w:r>
      <w:r w:rsidRPr="0040154E">
        <w:rPr>
          <w:rFonts w:ascii="Times New Roman" w:eastAsia="Times New Roman" w:hAnsi="Times New Roman" w:cs="Times New Roman"/>
          <w:kern w:val="2"/>
          <w:sz w:val="24"/>
          <w:szCs w:val="24"/>
          <w:lang w:eastAsia="ru-RU" w:bidi="hi-IN"/>
        </w:rPr>
        <w:t xml:space="preserve">принимать цели и произвольно включаться в деятельность; </w:t>
      </w:r>
    </w:p>
    <w:p w14:paraId="5B40AE8D" w14:textId="77777777" w:rsidR="006978F1" w:rsidRDefault="006978F1" w:rsidP="006978F1">
      <w:pPr>
        <w:spacing w:after="0" w:line="240" w:lineRule="auto"/>
        <w:jc w:val="both"/>
        <w:rPr>
          <w:rFonts w:ascii="Times New Roman" w:eastAsia="Times New Roman" w:hAnsi="Times New Roman" w:cs="Times New Roman"/>
          <w:kern w:val="2"/>
          <w:sz w:val="24"/>
          <w:szCs w:val="24"/>
          <w:lang w:eastAsia="ru-RU" w:bidi="hi-IN"/>
        </w:rPr>
      </w:pPr>
      <w:r>
        <w:rPr>
          <w:rFonts w:ascii="Times New Roman" w:eastAsia="Times New Roman" w:hAnsi="Times New Roman" w:cs="Times New Roman"/>
          <w:kern w:val="2"/>
          <w:sz w:val="24"/>
          <w:szCs w:val="24"/>
          <w:lang w:eastAsia="ru-RU" w:bidi="hi-IN"/>
        </w:rPr>
        <w:t>-п</w:t>
      </w:r>
      <w:r w:rsidRPr="0040154E">
        <w:rPr>
          <w:rFonts w:ascii="Times New Roman" w:eastAsia="Times New Roman" w:hAnsi="Times New Roman" w:cs="Times New Roman"/>
          <w:kern w:val="2"/>
          <w:sz w:val="24"/>
          <w:szCs w:val="24"/>
          <w:lang w:eastAsia="ru-RU" w:bidi="hi-IN"/>
        </w:rPr>
        <w:t>ередвигаться по школе, находить свой класс, другие необходимые помещения</w:t>
      </w:r>
      <w:r>
        <w:rPr>
          <w:rFonts w:ascii="Times New Roman" w:eastAsia="Times New Roman" w:hAnsi="Times New Roman" w:cs="Times New Roman"/>
          <w:kern w:val="2"/>
          <w:sz w:val="24"/>
          <w:szCs w:val="24"/>
          <w:lang w:eastAsia="ru-RU" w:bidi="hi-IN"/>
        </w:rPr>
        <w:t>.</w:t>
      </w:r>
    </w:p>
    <w:p w14:paraId="5B754CEF" w14:textId="77777777" w:rsidR="006978F1" w:rsidRDefault="006978F1" w:rsidP="006978F1">
      <w:pPr>
        <w:spacing w:after="0" w:line="240" w:lineRule="auto"/>
        <w:jc w:val="both"/>
        <w:rPr>
          <w:rFonts w:ascii="Times New Roman" w:eastAsia="Times New Roman" w:hAnsi="Times New Roman" w:cs="Times New Roman"/>
          <w:kern w:val="2"/>
          <w:sz w:val="24"/>
          <w:szCs w:val="24"/>
          <w:lang w:eastAsia="ru-RU" w:bidi="hi-IN"/>
        </w:rPr>
      </w:pPr>
    </w:p>
    <w:p w14:paraId="3E155460" w14:textId="77777777" w:rsidR="006978F1" w:rsidRDefault="006978F1" w:rsidP="006978F1">
      <w:pPr>
        <w:suppressAutoHyphens/>
        <w:spacing w:after="0" w:line="240" w:lineRule="auto"/>
        <w:jc w:val="center"/>
        <w:rPr>
          <w:rFonts w:ascii="Times New Roman" w:hAnsi="Times New Roman"/>
          <w:b/>
          <w:sz w:val="24"/>
          <w:szCs w:val="28"/>
        </w:rPr>
      </w:pPr>
      <w:proofErr w:type="spellStart"/>
      <w:r>
        <w:rPr>
          <w:rFonts w:ascii="Times New Roman" w:hAnsi="Times New Roman"/>
          <w:b/>
          <w:sz w:val="24"/>
          <w:szCs w:val="28"/>
        </w:rPr>
        <w:t>Учебно</w:t>
      </w:r>
      <w:proofErr w:type="spellEnd"/>
      <w:r>
        <w:rPr>
          <w:rFonts w:ascii="Times New Roman" w:hAnsi="Times New Roman"/>
          <w:b/>
          <w:sz w:val="24"/>
          <w:szCs w:val="28"/>
        </w:rPr>
        <w:t xml:space="preserve"> – методическое обеспечение</w:t>
      </w:r>
    </w:p>
    <w:p w14:paraId="5352C1C3" w14:textId="77777777" w:rsidR="006978F1" w:rsidRPr="00B949AA" w:rsidRDefault="006978F1" w:rsidP="006978F1">
      <w:pPr>
        <w:pStyle w:val="a3"/>
        <w:numPr>
          <w:ilvl w:val="0"/>
          <w:numId w:val="3"/>
        </w:numPr>
        <w:suppressAutoHyphens/>
        <w:spacing w:after="0" w:line="240" w:lineRule="auto"/>
        <w:ind w:left="709"/>
        <w:jc w:val="both"/>
        <w:rPr>
          <w:rFonts w:ascii="Times New Roman" w:hAnsi="Times New Roman"/>
          <w:b/>
          <w:sz w:val="24"/>
          <w:szCs w:val="28"/>
        </w:rPr>
      </w:pPr>
      <w:bookmarkStart w:id="1" w:name="_Hlk143380572"/>
      <w:r w:rsidRPr="00357A1D">
        <w:rPr>
          <w:rFonts w:ascii="Times New Roman" w:hAnsi="Times New Roman" w:cs="Times New Roman"/>
          <w:color w:val="000000"/>
          <w:sz w:val="24"/>
          <w:szCs w:val="28"/>
        </w:rPr>
        <w:t>Федеральн</w:t>
      </w:r>
      <w:r>
        <w:rPr>
          <w:rFonts w:ascii="Times New Roman" w:hAnsi="Times New Roman" w:cs="Times New Roman"/>
          <w:color w:val="000000"/>
          <w:sz w:val="24"/>
          <w:szCs w:val="28"/>
        </w:rPr>
        <w:t>ый</w:t>
      </w:r>
      <w:r w:rsidRPr="00357A1D">
        <w:rPr>
          <w:rFonts w:ascii="Times New Roman" w:hAnsi="Times New Roman" w:cs="Times New Roman"/>
          <w:color w:val="000000"/>
          <w:sz w:val="24"/>
          <w:szCs w:val="28"/>
        </w:rPr>
        <w:t xml:space="preserve"> государственн</w:t>
      </w:r>
      <w:r>
        <w:rPr>
          <w:rFonts w:ascii="Times New Roman" w:hAnsi="Times New Roman" w:cs="Times New Roman"/>
          <w:color w:val="000000"/>
          <w:sz w:val="24"/>
          <w:szCs w:val="28"/>
        </w:rPr>
        <w:t>ый</w:t>
      </w:r>
      <w:r w:rsidRPr="00357A1D">
        <w:rPr>
          <w:rFonts w:ascii="Times New Roman" w:hAnsi="Times New Roman" w:cs="Times New Roman"/>
          <w:color w:val="000000"/>
          <w:sz w:val="24"/>
          <w:szCs w:val="28"/>
        </w:rPr>
        <w:t xml:space="preserve"> образовательн</w:t>
      </w:r>
      <w:r>
        <w:rPr>
          <w:rFonts w:ascii="Times New Roman" w:hAnsi="Times New Roman" w:cs="Times New Roman"/>
          <w:color w:val="000000"/>
          <w:sz w:val="24"/>
          <w:szCs w:val="28"/>
        </w:rPr>
        <w:t>ый</w:t>
      </w:r>
      <w:r w:rsidRPr="00357A1D">
        <w:rPr>
          <w:rFonts w:ascii="Times New Roman" w:hAnsi="Times New Roman" w:cs="Times New Roman"/>
          <w:color w:val="000000"/>
          <w:sz w:val="24"/>
          <w:szCs w:val="28"/>
        </w:rPr>
        <w:t xml:space="preserve"> стандарт образования обучающихся с умственной отсталостью (интеллектуальными нарушениями)</w:t>
      </w:r>
      <w:r>
        <w:rPr>
          <w:rFonts w:ascii="Times New Roman" w:hAnsi="Times New Roman" w:cs="Times New Roman"/>
          <w:color w:val="000000"/>
          <w:sz w:val="24"/>
          <w:szCs w:val="28"/>
        </w:rPr>
        <w:t>.</w:t>
      </w:r>
    </w:p>
    <w:p w14:paraId="28E03C58" w14:textId="77777777" w:rsidR="006978F1" w:rsidRPr="00357A1D" w:rsidRDefault="006978F1" w:rsidP="006978F1">
      <w:pPr>
        <w:pStyle w:val="a3"/>
        <w:numPr>
          <w:ilvl w:val="0"/>
          <w:numId w:val="3"/>
        </w:numPr>
        <w:suppressAutoHyphens/>
        <w:spacing w:after="0" w:line="240" w:lineRule="auto"/>
        <w:ind w:left="709"/>
        <w:jc w:val="both"/>
        <w:rPr>
          <w:rFonts w:ascii="Times New Roman" w:hAnsi="Times New Roman"/>
          <w:b/>
          <w:sz w:val="24"/>
          <w:szCs w:val="28"/>
        </w:rPr>
      </w:pPr>
      <w:r w:rsidRPr="00ED609B">
        <w:rPr>
          <w:rFonts w:ascii="Times New Roman" w:hAnsi="Times New Roman" w:cs="Times New Roman"/>
          <w:sz w:val="24"/>
          <w:szCs w:val="24"/>
        </w:rPr>
        <w:t>Федеральн</w:t>
      </w:r>
      <w:r>
        <w:rPr>
          <w:rFonts w:ascii="Times New Roman" w:hAnsi="Times New Roman" w:cs="Times New Roman"/>
          <w:sz w:val="24"/>
          <w:szCs w:val="24"/>
        </w:rPr>
        <w:t>ая</w:t>
      </w:r>
      <w:r w:rsidRPr="00ED609B">
        <w:rPr>
          <w:rFonts w:ascii="Times New Roman" w:hAnsi="Times New Roman" w:cs="Times New Roman"/>
          <w:sz w:val="24"/>
          <w:szCs w:val="24"/>
        </w:rPr>
        <w:t xml:space="preserve"> адаптированн</w:t>
      </w:r>
      <w:r>
        <w:rPr>
          <w:rFonts w:ascii="Times New Roman" w:hAnsi="Times New Roman" w:cs="Times New Roman"/>
          <w:sz w:val="24"/>
          <w:szCs w:val="24"/>
        </w:rPr>
        <w:t>ая</w:t>
      </w:r>
      <w:r w:rsidRPr="00ED609B">
        <w:rPr>
          <w:rFonts w:ascii="Times New Roman" w:hAnsi="Times New Roman" w:cs="Times New Roman"/>
          <w:sz w:val="24"/>
          <w:szCs w:val="24"/>
        </w:rPr>
        <w:t xml:space="preserve"> основн</w:t>
      </w:r>
      <w:r>
        <w:rPr>
          <w:rFonts w:ascii="Times New Roman" w:hAnsi="Times New Roman" w:cs="Times New Roman"/>
          <w:sz w:val="24"/>
          <w:szCs w:val="24"/>
        </w:rPr>
        <w:t>ая</w:t>
      </w:r>
      <w:r w:rsidRPr="00ED609B">
        <w:rPr>
          <w:rFonts w:ascii="Times New Roman" w:hAnsi="Times New Roman" w:cs="Times New Roman"/>
          <w:sz w:val="24"/>
          <w:szCs w:val="24"/>
        </w:rPr>
        <w:t xml:space="preserve"> общеобразова</w:t>
      </w:r>
      <w:r>
        <w:rPr>
          <w:rFonts w:ascii="Times New Roman" w:hAnsi="Times New Roman" w:cs="Times New Roman"/>
          <w:sz w:val="24"/>
          <w:szCs w:val="24"/>
        </w:rPr>
        <w:t>те</w:t>
      </w:r>
      <w:r w:rsidRPr="00ED609B">
        <w:rPr>
          <w:rFonts w:ascii="Times New Roman" w:hAnsi="Times New Roman" w:cs="Times New Roman"/>
          <w:sz w:val="24"/>
          <w:szCs w:val="24"/>
        </w:rPr>
        <w:t>льн</w:t>
      </w:r>
      <w:r>
        <w:rPr>
          <w:rFonts w:ascii="Times New Roman" w:hAnsi="Times New Roman" w:cs="Times New Roman"/>
          <w:sz w:val="24"/>
          <w:szCs w:val="24"/>
        </w:rPr>
        <w:t>ая</w:t>
      </w:r>
      <w:r w:rsidRPr="00ED609B">
        <w:rPr>
          <w:rFonts w:ascii="Times New Roman" w:hAnsi="Times New Roman" w:cs="Times New Roman"/>
          <w:sz w:val="24"/>
          <w:szCs w:val="24"/>
        </w:rPr>
        <w:t xml:space="preserve"> программ</w:t>
      </w:r>
      <w:r>
        <w:rPr>
          <w:rFonts w:ascii="Times New Roman" w:hAnsi="Times New Roman" w:cs="Times New Roman"/>
          <w:sz w:val="24"/>
          <w:szCs w:val="24"/>
        </w:rPr>
        <w:t>а</w:t>
      </w:r>
      <w:r w:rsidRPr="00ED609B">
        <w:rPr>
          <w:rFonts w:ascii="Times New Roman" w:hAnsi="Times New Roman" w:cs="Times New Roman"/>
          <w:sz w:val="24"/>
          <w:szCs w:val="24"/>
        </w:rPr>
        <w:t xml:space="preserve"> обучающихся с умственной отсталостью (интеллектуальными нарушениями)</w:t>
      </w:r>
      <w:r>
        <w:rPr>
          <w:rFonts w:ascii="Times New Roman" w:hAnsi="Times New Roman" w:cs="Times New Roman"/>
          <w:sz w:val="24"/>
          <w:szCs w:val="24"/>
        </w:rPr>
        <w:t>.</w:t>
      </w:r>
    </w:p>
    <w:p w14:paraId="3D77C207" w14:textId="159A9A8C" w:rsidR="006978F1" w:rsidRPr="00357A1D" w:rsidRDefault="006978F1" w:rsidP="006978F1">
      <w:pPr>
        <w:pStyle w:val="a3"/>
        <w:numPr>
          <w:ilvl w:val="0"/>
          <w:numId w:val="3"/>
        </w:numPr>
        <w:suppressAutoHyphens/>
        <w:spacing w:after="0" w:line="240" w:lineRule="auto"/>
        <w:jc w:val="both"/>
        <w:rPr>
          <w:rFonts w:ascii="Times New Roman" w:hAnsi="Times New Roman"/>
          <w:b/>
          <w:sz w:val="24"/>
          <w:szCs w:val="28"/>
        </w:rPr>
      </w:pPr>
      <w:r w:rsidRPr="00357A1D">
        <w:rPr>
          <w:rFonts w:ascii="Times New Roman" w:hAnsi="Times New Roman" w:cs="Times New Roman"/>
          <w:color w:val="000000"/>
          <w:sz w:val="24"/>
          <w:szCs w:val="28"/>
        </w:rPr>
        <w:t xml:space="preserve"> </w:t>
      </w:r>
      <w:r>
        <w:rPr>
          <w:rFonts w:ascii="Times New Roman" w:eastAsia="Calibri" w:hAnsi="Times New Roman" w:cs="Times New Roman"/>
          <w:sz w:val="24"/>
          <w:szCs w:val="24"/>
        </w:rPr>
        <w:t>А</w:t>
      </w:r>
      <w:r w:rsidRPr="00357A1D">
        <w:rPr>
          <w:rFonts w:ascii="Times New Roman" w:eastAsia="Calibri" w:hAnsi="Times New Roman" w:cs="Times New Roman"/>
          <w:sz w:val="24"/>
          <w:szCs w:val="24"/>
        </w:rPr>
        <w:t>даптированн</w:t>
      </w:r>
      <w:r>
        <w:rPr>
          <w:rFonts w:ascii="Times New Roman" w:eastAsia="Calibri" w:hAnsi="Times New Roman" w:cs="Times New Roman"/>
          <w:sz w:val="24"/>
          <w:szCs w:val="24"/>
        </w:rPr>
        <w:t>ая</w:t>
      </w:r>
      <w:r w:rsidRPr="00357A1D">
        <w:rPr>
          <w:rFonts w:ascii="Times New Roman" w:eastAsia="Calibri" w:hAnsi="Times New Roman" w:cs="Times New Roman"/>
          <w:sz w:val="24"/>
          <w:szCs w:val="24"/>
        </w:rPr>
        <w:t xml:space="preserve"> основн</w:t>
      </w:r>
      <w:r>
        <w:rPr>
          <w:rFonts w:ascii="Times New Roman" w:eastAsia="Calibri" w:hAnsi="Times New Roman" w:cs="Times New Roman"/>
          <w:sz w:val="24"/>
          <w:szCs w:val="24"/>
        </w:rPr>
        <w:t>ая</w:t>
      </w:r>
      <w:r w:rsidRPr="00357A1D">
        <w:rPr>
          <w:rFonts w:ascii="Times New Roman" w:eastAsia="Calibri" w:hAnsi="Times New Roman" w:cs="Times New Roman"/>
          <w:sz w:val="24"/>
          <w:szCs w:val="24"/>
        </w:rPr>
        <w:t xml:space="preserve"> общеобразовательн</w:t>
      </w:r>
      <w:r>
        <w:rPr>
          <w:rFonts w:ascii="Times New Roman" w:eastAsia="Calibri" w:hAnsi="Times New Roman" w:cs="Times New Roman"/>
          <w:sz w:val="24"/>
          <w:szCs w:val="24"/>
        </w:rPr>
        <w:t>ая</w:t>
      </w:r>
      <w:r w:rsidRPr="00357A1D">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а</w:t>
      </w:r>
      <w:r w:rsidRPr="00357A1D">
        <w:rPr>
          <w:rFonts w:ascii="Times New Roman" w:eastAsia="Calibri" w:hAnsi="Times New Roman" w:cs="Times New Roman"/>
          <w:sz w:val="24"/>
          <w:szCs w:val="24"/>
        </w:rPr>
        <w:t xml:space="preserve"> образования обучающихся с </w:t>
      </w:r>
      <w:r>
        <w:rPr>
          <w:rFonts w:ascii="Times New Roman" w:eastAsia="Calibri" w:hAnsi="Times New Roman" w:cs="Times New Roman"/>
          <w:sz w:val="24"/>
          <w:szCs w:val="24"/>
        </w:rPr>
        <w:t xml:space="preserve">НОДА с легкой </w:t>
      </w:r>
      <w:r w:rsidRPr="00357A1D">
        <w:rPr>
          <w:rFonts w:ascii="Times New Roman" w:eastAsia="Calibri" w:hAnsi="Times New Roman" w:cs="Times New Roman"/>
          <w:sz w:val="24"/>
          <w:szCs w:val="24"/>
        </w:rPr>
        <w:t>умственной отсталостью (интеллект</w:t>
      </w:r>
      <w:r>
        <w:rPr>
          <w:rFonts w:ascii="Times New Roman" w:eastAsia="Calibri" w:hAnsi="Times New Roman" w:cs="Times New Roman"/>
          <w:sz w:val="24"/>
          <w:szCs w:val="24"/>
        </w:rPr>
        <w:t>уальными нарушениями) (вариант 6.3</w:t>
      </w:r>
      <w:r w:rsidRPr="00357A1D">
        <w:rPr>
          <w:rFonts w:ascii="Times New Roman" w:eastAsia="Calibri" w:hAnsi="Times New Roman" w:cs="Times New Roman"/>
          <w:sz w:val="24"/>
          <w:szCs w:val="24"/>
        </w:rPr>
        <w:t xml:space="preserve">) Краевого государственного бюджетного общеобразовательного учреждения «Канская школа» </w:t>
      </w:r>
    </w:p>
    <w:bookmarkEnd w:id="1"/>
    <w:p w14:paraId="365B5A04" w14:textId="77777777" w:rsidR="006978F1" w:rsidRDefault="006978F1" w:rsidP="006978F1">
      <w:pPr>
        <w:spacing w:after="0" w:line="240" w:lineRule="auto"/>
        <w:jc w:val="both"/>
        <w:outlineLvl w:val="1"/>
        <w:rPr>
          <w:rFonts w:ascii="Times New Roman" w:hAnsi="Times New Roman"/>
          <w:sz w:val="24"/>
          <w:szCs w:val="24"/>
        </w:rPr>
      </w:pPr>
    </w:p>
    <w:p w14:paraId="2F786B1D" w14:textId="672798D7" w:rsidR="006978F1" w:rsidRPr="00284889" w:rsidRDefault="006978F1" w:rsidP="00284889">
      <w:pPr>
        <w:shd w:val="clear" w:color="auto" w:fill="FFFFFF"/>
        <w:spacing w:after="0" w:line="240" w:lineRule="auto"/>
        <w:jc w:val="center"/>
        <w:rPr>
          <w:rFonts w:ascii="Times New Roman" w:hAnsi="Times New Roman" w:cs="Times New Roman"/>
          <w:b/>
          <w:sz w:val="24"/>
        </w:rPr>
      </w:pPr>
      <w:r w:rsidRPr="009A2750">
        <w:rPr>
          <w:rFonts w:ascii="Times New Roman" w:hAnsi="Times New Roman" w:cs="Times New Roman"/>
          <w:b/>
          <w:sz w:val="24"/>
        </w:rPr>
        <w:t>Список литературы</w:t>
      </w:r>
    </w:p>
    <w:p w14:paraId="39B20C48" w14:textId="77777777" w:rsidR="00965DFC" w:rsidRPr="00A41BD8" w:rsidRDefault="00965DFC" w:rsidP="00965DF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A41BD8">
        <w:rPr>
          <w:rFonts w:ascii="Times New Roman" w:eastAsia="Times New Roman" w:hAnsi="Times New Roman" w:cs="Times New Roman"/>
          <w:color w:val="000000"/>
          <w:sz w:val="24"/>
          <w:szCs w:val="24"/>
          <w:lang w:eastAsia="ru-RU"/>
        </w:rPr>
        <w:t>Венгер Л. А. О формировании познавательных способностей в процессе обучения дошкольников//Хрестоматия по возрастной и педагогической психологии.- Ч. II.- М., 1981. 2. Завалишина Д.Н. Психологическая структура способностей. М.: Проспект, 2006 – 309 с.</w:t>
      </w:r>
    </w:p>
    <w:p w14:paraId="7E8DEA56" w14:textId="77777777" w:rsidR="00965DFC" w:rsidRPr="00A41BD8" w:rsidRDefault="00965DFC" w:rsidP="00965DF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A41BD8">
        <w:rPr>
          <w:rFonts w:ascii="Times New Roman" w:eastAsia="Times New Roman" w:hAnsi="Times New Roman" w:cs="Times New Roman"/>
          <w:color w:val="000000"/>
          <w:sz w:val="24"/>
          <w:szCs w:val="24"/>
          <w:lang w:eastAsia="ru-RU"/>
        </w:rPr>
        <w:t xml:space="preserve">. </w:t>
      </w:r>
      <w:proofErr w:type="spellStart"/>
      <w:r w:rsidRPr="00A41BD8">
        <w:rPr>
          <w:rFonts w:ascii="Times New Roman" w:eastAsia="Times New Roman" w:hAnsi="Times New Roman" w:cs="Times New Roman"/>
          <w:color w:val="000000"/>
          <w:sz w:val="24"/>
          <w:szCs w:val="24"/>
          <w:lang w:eastAsia="ru-RU"/>
        </w:rPr>
        <w:t>Запарожнов</w:t>
      </w:r>
      <w:proofErr w:type="spellEnd"/>
      <w:r w:rsidRPr="00A41BD8">
        <w:rPr>
          <w:rFonts w:ascii="Times New Roman" w:eastAsia="Times New Roman" w:hAnsi="Times New Roman" w:cs="Times New Roman"/>
          <w:color w:val="000000"/>
          <w:sz w:val="24"/>
          <w:szCs w:val="24"/>
          <w:lang w:eastAsia="ru-RU"/>
        </w:rPr>
        <w:t xml:space="preserve"> А.В. Восприятие и действие. М., Просвещение, 2007 –543 с.</w:t>
      </w:r>
    </w:p>
    <w:p w14:paraId="2563F0B0" w14:textId="77777777" w:rsidR="00965DFC" w:rsidRPr="00A41BD8" w:rsidRDefault="00965DFC" w:rsidP="00965DF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A41BD8">
        <w:rPr>
          <w:rFonts w:ascii="Times New Roman" w:eastAsia="Times New Roman" w:hAnsi="Times New Roman" w:cs="Times New Roman"/>
          <w:color w:val="000000"/>
          <w:sz w:val="24"/>
          <w:szCs w:val="24"/>
          <w:lang w:eastAsia="ru-RU"/>
        </w:rPr>
        <w:t xml:space="preserve">. Дружинин А., Дружинина О. Ваш ребёнок от 0 до 7 лет.-М.: ЗАО </w:t>
      </w:r>
      <w:proofErr w:type="spellStart"/>
      <w:r w:rsidRPr="00A41BD8">
        <w:rPr>
          <w:rFonts w:ascii="Times New Roman" w:eastAsia="Times New Roman" w:hAnsi="Times New Roman" w:cs="Times New Roman"/>
          <w:color w:val="000000"/>
          <w:sz w:val="24"/>
          <w:szCs w:val="24"/>
          <w:lang w:eastAsia="ru-RU"/>
        </w:rPr>
        <w:t>Центрополиграф</w:t>
      </w:r>
      <w:proofErr w:type="spellEnd"/>
      <w:r w:rsidRPr="00A41BD8">
        <w:rPr>
          <w:rFonts w:ascii="Times New Roman" w:eastAsia="Times New Roman" w:hAnsi="Times New Roman" w:cs="Times New Roman"/>
          <w:color w:val="000000"/>
          <w:sz w:val="24"/>
          <w:szCs w:val="24"/>
          <w:lang w:eastAsia="ru-RU"/>
        </w:rPr>
        <w:t>, 2008.- 191 с.</w:t>
      </w:r>
    </w:p>
    <w:p w14:paraId="061544C4" w14:textId="77777777" w:rsidR="00965DFC" w:rsidRPr="00A41BD8" w:rsidRDefault="00965DFC" w:rsidP="00965DF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A41BD8">
        <w:rPr>
          <w:rFonts w:ascii="Times New Roman" w:eastAsia="Times New Roman" w:hAnsi="Times New Roman" w:cs="Times New Roman"/>
          <w:color w:val="000000"/>
          <w:sz w:val="24"/>
          <w:szCs w:val="24"/>
          <w:lang w:eastAsia="ru-RU"/>
        </w:rPr>
        <w:t>. Морозова О.Е.И. Тихеева. Дошкольный возраст: сенсорное развитие и воспитание // Дошкольное воспитание. -1993. – №5. - С. 54–55</w:t>
      </w:r>
    </w:p>
    <w:p w14:paraId="78FBC8D9" w14:textId="77777777" w:rsidR="00965DFC" w:rsidRPr="00A41BD8" w:rsidRDefault="00965DFC" w:rsidP="00965DF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A41BD8">
        <w:rPr>
          <w:rFonts w:ascii="Times New Roman" w:eastAsia="Times New Roman" w:hAnsi="Times New Roman" w:cs="Times New Roman"/>
          <w:color w:val="000000"/>
          <w:sz w:val="24"/>
          <w:szCs w:val="24"/>
          <w:lang w:eastAsia="ru-RU"/>
        </w:rPr>
        <w:t>. Пилюгина Э.Г. «Сенсорные способности малыша» - М.: Просвещение: АО «Учебная литература» 1996г.</w:t>
      </w:r>
    </w:p>
    <w:p w14:paraId="6E552F21" w14:textId="77777777" w:rsidR="00965DFC" w:rsidRPr="00A41BD8" w:rsidRDefault="00965DFC" w:rsidP="00965DF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A41BD8">
        <w:rPr>
          <w:rFonts w:ascii="Times New Roman" w:eastAsia="Times New Roman" w:hAnsi="Times New Roman" w:cs="Times New Roman"/>
          <w:color w:val="000000"/>
          <w:sz w:val="24"/>
          <w:szCs w:val="24"/>
          <w:lang w:eastAsia="ru-RU"/>
        </w:rPr>
        <w:t>. Плеханов А., Морозова О. Создатель детского сада и основоположник дошкольной педагогики // Дошкольное воспитание. -1995. – №7. - С. 64–67</w:t>
      </w:r>
    </w:p>
    <w:p w14:paraId="54FE0065" w14:textId="77777777" w:rsidR="00965DFC" w:rsidRPr="00A41BD8" w:rsidRDefault="00965DFC" w:rsidP="00965DF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A41BD8">
        <w:rPr>
          <w:rFonts w:ascii="Times New Roman" w:eastAsia="Times New Roman" w:hAnsi="Times New Roman" w:cs="Times New Roman"/>
          <w:color w:val="000000"/>
          <w:sz w:val="24"/>
          <w:szCs w:val="24"/>
          <w:lang w:eastAsia="ru-RU"/>
        </w:rPr>
        <w:t xml:space="preserve"> Венгер Л А., Пилюгина Э. Г.,  Венгер Н. Б. .Воспитание сенсорной культуры ребенка - М.: Просвещение , 1988.-144с.</w:t>
      </w:r>
    </w:p>
    <w:p w14:paraId="2F6202D3" w14:textId="77777777" w:rsidR="00965DFC" w:rsidRPr="00A41BD8" w:rsidRDefault="00965DFC" w:rsidP="00965DF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Pr="00A41BD8">
        <w:rPr>
          <w:rFonts w:ascii="Times New Roman" w:eastAsia="Times New Roman" w:hAnsi="Times New Roman" w:cs="Times New Roman"/>
          <w:color w:val="000000"/>
          <w:sz w:val="24"/>
          <w:szCs w:val="24"/>
          <w:lang w:eastAsia="ru-RU"/>
        </w:rPr>
        <w:t>. http://www.moi-detsad.ru/konsultac288.html</w:t>
      </w:r>
    </w:p>
    <w:p w14:paraId="6983BB49" w14:textId="77777777" w:rsidR="00965DFC" w:rsidRDefault="00965DFC" w:rsidP="00284889">
      <w:pPr>
        <w:suppressAutoHyphens/>
        <w:spacing w:after="0" w:line="240" w:lineRule="auto"/>
        <w:rPr>
          <w:rFonts w:ascii="Times New Roman" w:hAnsi="Times New Roman"/>
          <w:b/>
          <w:sz w:val="24"/>
          <w:szCs w:val="28"/>
        </w:rPr>
      </w:pPr>
    </w:p>
    <w:p w14:paraId="7DB4DCB9" w14:textId="77777777" w:rsidR="006978F1" w:rsidRDefault="006978F1" w:rsidP="006978F1">
      <w:pPr>
        <w:suppressAutoHyphens/>
        <w:spacing w:after="0" w:line="240" w:lineRule="auto"/>
        <w:jc w:val="center"/>
        <w:rPr>
          <w:rFonts w:ascii="Times New Roman" w:hAnsi="Times New Roman"/>
          <w:b/>
          <w:sz w:val="24"/>
          <w:szCs w:val="28"/>
        </w:rPr>
      </w:pPr>
      <w:r>
        <w:rPr>
          <w:rFonts w:ascii="Times New Roman" w:hAnsi="Times New Roman"/>
          <w:b/>
          <w:sz w:val="24"/>
          <w:szCs w:val="28"/>
        </w:rPr>
        <w:t>Материально – техническое обеспечение</w:t>
      </w:r>
    </w:p>
    <w:p w14:paraId="1E84930E" w14:textId="77777777" w:rsidR="00965DFC" w:rsidRPr="00A41BD8" w:rsidRDefault="00965DFC" w:rsidP="00965DF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A41BD8">
        <w:rPr>
          <w:rFonts w:ascii="Times New Roman" w:eastAsia="Times New Roman" w:hAnsi="Times New Roman" w:cs="Times New Roman"/>
          <w:color w:val="000000"/>
          <w:sz w:val="24"/>
          <w:szCs w:val="24"/>
          <w:lang w:eastAsia="ru-RU"/>
        </w:rPr>
        <w:t>Мягкие формы и приспособления для придания положения лежа, сидя, стоя; ограничители;</w:t>
      </w:r>
    </w:p>
    <w:p w14:paraId="5F0A3EA6" w14:textId="77777777" w:rsidR="00965DFC" w:rsidRPr="00A41BD8" w:rsidRDefault="00965DFC" w:rsidP="00965DF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Г</w:t>
      </w:r>
      <w:r w:rsidRPr="00A41BD8">
        <w:rPr>
          <w:rFonts w:ascii="Times New Roman" w:eastAsia="Times New Roman" w:hAnsi="Times New Roman" w:cs="Times New Roman"/>
          <w:color w:val="000000"/>
          <w:sz w:val="24"/>
          <w:szCs w:val="24"/>
          <w:lang w:eastAsia="ru-RU"/>
        </w:rPr>
        <w:t>имнастические мячи различного диаметра, гамак, тележки, коврики;</w:t>
      </w:r>
    </w:p>
    <w:p w14:paraId="271259D9" w14:textId="77777777" w:rsidR="00965DFC" w:rsidRPr="00A41BD8" w:rsidRDefault="00965DFC" w:rsidP="00965DF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w:t>
      </w:r>
      <w:r w:rsidRPr="00A41BD8">
        <w:rPr>
          <w:rFonts w:ascii="Times New Roman" w:eastAsia="Times New Roman" w:hAnsi="Times New Roman" w:cs="Times New Roman"/>
          <w:color w:val="000000"/>
          <w:sz w:val="24"/>
          <w:szCs w:val="24"/>
          <w:lang w:eastAsia="ru-RU"/>
        </w:rPr>
        <w:t>пециальный велосипед, тренажеры («Пони», «</w:t>
      </w:r>
      <w:proofErr w:type="spellStart"/>
      <w:r w:rsidRPr="00A41BD8">
        <w:rPr>
          <w:rFonts w:ascii="Times New Roman" w:eastAsia="Times New Roman" w:hAnsi="Times New Roman" w:cs="Times New Roman"/>
          <w:color w:val="000000"/>
          <w:sz w:val="24"/>
          <w:szCs w:val="24"/>
          <w:lang w:eastAsia="ru-RU"/>
        </w:rPr>
        <w:t>Мотомед</w:t>
      </w:r>
      <w:proofErr w:type="spellEnd"/>
      <w:r w:rsidRPr="00A41BD8">
        <w:rPr>
          <w:rFonts w:ascii="Times New Roman" w:eastAsia="Times New Roman" w:hAnsi="Times New Roman" w:cs="Times New Roman"/>
          <w:color w:val="000000"/>
          <w:sz w:val="24"/>
          <w:szCs w:val="24"/>
          <w:lang w:eastAsia="ru-RU"/>
        </w:rPr>
        <w:t>» и др.);</w:t>
      </w:r>
    </w:p>
    <w:p w14:paraId="060D90C2" w14:textId="77777777" w:rsidR="00965DFC" w:rsidRPr="00A41BD8" w:rsidRDefault="00965DFC" w:rsidP="00965DF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4. Аудиоаппаратура;</w:t>
      </w:r>
    </w:p>
    <w:p w14:paraId="51771B6C" w14:textId="77777777" w:rsidR="00965DFC" w:rsidRPr="00A41BD8" w:rsidRDefault="00965DFC" w:rsidP="00965DF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A41BD8">
        <w:rPr>
          <w:rFonts w:ascii="Times New Roman" w:eastAsia="Times New Roman" w:hAnsi="Times New Roman" w:cs="Times New Roman"/>
          <w:color w:val="000000"/>
          <w:sz w:val="24"/>
          <w:szCs w:val="24"/>
          <w:lang w:eastAsia="ru-RU"/>
        </w:rPr>
        <w:t>Материалы для проведения тренировок (винты различной конфигурации, валики, массажеры, плоские и объемные геометрические фигуры, выполненные из различных материалов, сыпучие материалы для развития мелкой моторики, верёвки различной длины и толщины и пр.);</w:t>
      </w:r>
    </w:p>
    <w:p w14:paraId="6163D9DF" w14:textId="77777777" w:rsidR="00965DFC" w:rsidRPr="00A41BD8" w:rsidRDefault="00965DFC" w:rsidP="00965DF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6. Контейнеры для хранения</w:t>
      </w:r>
    </w:p>
    <w:p w14:paraId="4EAA1F78" w14:textId="77777777" w:rsidR="00965DFC" w:rsidRDefault="00965DFC" w:rsidP="00A87468">
      <w:pPr>
        <w:suppressAutoHyphens/>
        <w:spacing w:after="0" w:line="240" w:lineRule="auto"/>
        <w:rPr>
          <w:rFonts w:ascii="Times New Roman" w:hAnsi="Times New Roman"/>
          <w:b/>
          <w:sz w:val="24"/>
          <w:szCs w:val="28"/>
        </w:rPr>
      </w:pPr>
    </w:p>
    <w:p w14:paraId="08BFD0D7" w14:textId="4FF99155" w:rsidR="006978F1" w:rsidRPr="00284889" w:rsidRDefault="006978F1" w:rsidP="00284889">
      <w:pPr>
        <w:spacing w:after="0" w:line="240" w:lineRule="auto"/>
        <w:jc w:val="center"/>
        <w:rPr>
          <w:rFonts w:ascii="Times New Roman" w:hAnsi="Times New Roman" w:cs="Times New Roman"/>
          <w:b/>
          <w:color w:val="000000"/>
          <w:sz w:val="24"/>
          <w:szCs w:val="28"/>
        </w:rPr>
      </w:pPr>
      <w:r w:rsidRPr="00BF6850">
        <w:rPr>
          <w:rFonts w:ascii="Times New Roman" w:hAnsi="Times New Roman" w:cs="Times New Roman"/>
          <w:b/>
          <w:color w:val="000000"/>
          <w:sz w:val="24"/>
          <w:szCs w:val="28"/>
        </w:rPr>
        <w:t>Основное содержание учебного предмета</w:t>
      </w:r>
    </w:p>
    <w:p w14:paraId="41BB8C11" w14:textId="77777777" w:rsidR="00A87468" w:rsidRDefault="00A87468" w:rsidP="00A87468">
      <w:p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Каждое занятие коррекционного курса «Двигательная коррекция» имеет чётко организованную структуру, необходимыми компонентами которой является:</w:t>
      </w:r>
    </w:p>
    <w:p w14:paraId="52F93859" w14:textId="77777777" w:rsidR="00A87468" w:rsidRDefault="00A87468" w:rsidP="00A87468">
      <w:pPr>
        <w:shd w:val="clear" w:color="auto" w:fill="FFFFFF"/>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41BD8">
        <w:rPr>
          <w:rFonts w:ascii="Times New Roman" w:eastAsia="Times New Roman" w:hAnsi="Times New Roman" w:cs="Times New Roman"/>
          <w:color w:val="000000"/>
          <w:sz w:val="24"/>
          <w:szCs w:val="24"/>
          <w:lang w:eastAsia="ru-RU"/>
        </w:rPr>
        <w:t xml:space="preserve"> подготовка к занятию (достать физкультурную форму, самостоятельное переодевание или использование помощи сопрово</w:t>
      </w:r>
      <w:r>
        <w:rPr>
          <w:rFonts w:ascii="Times New Roman" w:eastAsia="Times New Roman" w:hAnsi="Times New Roman" w:cs="Times New Roman"/>
          <w:color w:val="000000"/>
          <w:sz w:val="24"/>
          <w:szCs w:val="24"/>
          <w:lang w:eastAsia="ru-RU"/>
        </w:rPr>
        <w:t>ждающего в необходимом объёме);</w:t>
      </w:r>
    </w:p>
    <w:p w14:paraId="3DF395CF" w14:textId="77777777" w:rsidR="00A87468" w:rsidRDefault="00A87468" w:rsidP="00A87468">
      <w:pPr>
        <w:shd w:val="clear" w:color="auto" w:fill="FFFFFF"/>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Pr="00A41BD8">
        <w:rPr>
          <w:rFonts w:ascii="Times New Roman" w:eastAsia="Times New Roman" w:hAnsi="Times New Roman" w:cs="Times New Roman"/>
          <w:color w:val="000000"/>
          <w:sz w:val="24"/>
          <w:szCs w:val="24"/>
          <w:lang w:eastAsia="ru-RU"/>
        </w:rPr>
        <w:t>перемеще</w:t>
      </w:r>
      <w:r>
        <w:rPr>
          <w:rFonts w:ascii="Times New Roman" w:eastAsia="Times New Roman" w:hAnsi="Times New Roman" w:cs="Times New Roman"/>
          <w:color w:val="000000"/>
          <w:sz w:val="24"/>
          <w:szCs w:val="24"/>
          <w:lang w:eastAsia="ru-RU"/>
        </w:rPr>
        <w:t>ние к месту проведения занятий;</w:t>
      </w:r>
    </w:p>
    <w:p w14:paraId="44C6FA1E" w14:textId="77777777" w:rsidR="00A87468" w:rsidRDefault="00A87468" w:rsidP="00A87468">
      <w:pPr>
        <w:shd w:val="clear" w:color="auto" w:fill="FFFFFF"/>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41BD8">
        <w:rPr>
          <w:rFonts w:ascii="Times New Roman" w:eastAsia="Times New Roman" w:hAnsi="Times New Roman" w:cs="Times New Roman"/>
          <w:color w:val="000000"/>
          <w:sz w:val="24"/>
          <w:szCs w:val="24"/>
          <w:lang w:eastAsia="ru-RU"/>
        </w:rPr>
        <w:t>дыхательные упражнения, формир</w:t>
      </w:r>
      <w:r>
        <w:rPr>
          <w:rFonts w:ascii="Times New Roman" w:eastAsia="Times New Roman" w:hAnsi="Times New Roman" w:cs="Times New Roman"/>
          <w:color w:val="000000"/>
          <w:sz w:val="24"/>
          <w:szCs w:val="24"/>
          <w:lang w:eastAsia="ru-RU"/>
        </w:rPr>
        <w:t>ование жизненно важных функций;</w:t>
      </w:r>
    </w:p>
    <w:p w14:paraId="20763B86" w14:textId="77777777" w:rsidR="00144925" w:rsidRDefault="00A87468" w:rsidP="00144925">
      <w:pPr>
        <w:shd w:val="clear" w:color="auto" w:fill="FFFFFF"/>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41BD8">
        <w:rPr>
          <w:rFonts w:ascii="Times New Roman" w:eastAsia="Times New Roman" w:hAnsi="Times New Roman" w:cs="Times New Roman"/>
          <w:color w:val="000000"/>
          <w:sz w:val="24"/>
          <w:szCs w:val="24"/>
          <w:lang w:eastAsia="ru-RU"/>
        </w:rPr>
        <w:t>упражнения направленные на развитие функций рук, подвижные игры, релаксация, упражнения направленные на саморегуляцию.</w:t>
      </w:r>
    </w:p>
    <w:p w14:paraId="72D6495C" w14:textId="77777777" w:rsidR="00144925" w:rsidRPr="00A41BD8" w:rsidRDefault="00144925" w:rsidP="00144925">
      <w:p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«Обеспечение безопасности»</w:t>
      </w:r>
      <w:r w:rsidRPr="00144925">
        <w:rPr>
          <w:rFonts w:ascii="Times New Roman" w:eastAsia="Times New Roman" w:hAnsi="Times New Roman" w:cs="Times New Roman"/>
          <w:color w:val="000000"/>
          <w:sz w:val="24"/>
          <w:szCs w:val="24"/>
          <w:lang w:eastAsia="ru-RU"/>
        </w:rPr>
        <w:t xml:space="preserve"> </w:t>
      </w:r>
      <w:r w:rsidRPr="00A41BD8">
        <w:rPr>
          <w:rFonts w:ascii="Times New Roman" w:eastAsia="Times New Roman" w:hAnsi="Times New Roman" w:cs="Times New Roman"/>
          <w:color w:val="000000"/>
          <w:sz w:val="24"/>
          <w:szCs w:val="24"/>
          <w:lang w:eastAsia="ru-RU"/>
        </w:rPr>
        <w:t>Перемещение к месту проведения занятий.</w:t>
      </w:r>
    </w:p>
    <w:p w14:paraId="21C94BC7" w14:textId="77777777" w:rsidR="00A87468" w:rsidRDefault="00144925" w:rsidP="00A87468">
      <w:pPr>
        <w:tabs>
          <w:tab w:val="left" w:pos="0"/>
        </w:tabs>
        <w:spacing w:after="0" w:line="240" w:lineRule="auto"/>
        <w:ind w:right="57"/>
        <w:jc w:val="both"/>
        <w:rPr>
          <w:rFonts w:ascii="Times New Roman" w:hAnsi="Times New Roman" w:cs="Times New Roman"/>
          <w:sz w:val="24"/>
          <w:szCs w:val="24"/>
        </w:rPr>
      </w:pPr>
      <w:r w:rsidRPr="00A41BD8">
        <w:rPr>
          <w:rFonts w:ascii="Times New Roman" w:eastAsia="Times New Roman" w:hAnsi="Times New Roman" w:cs="Times New Roman"/>
          <w:b/>
          <w:bCs/>
          <w:color w:val="000000"/>
          <w:sz w:val="24"/>
          <w:szCs w:val="24"/>
          <w:lang w:eastAsia="ru-RU"/>
        </w:rPr>
        <w:t>Обучение движениям, необходимым при самообслуживании» </w:t>
      </w:r>
      <w:r w:rsidRPr="00A41BD8">
        <w:rPr>
          <w:rFonts w:ascii="Times New Roman" w:eastAsia="Times New Roman" w:hAnsi="Times New Roman" w:cs="Times New Roman"/>
          <w:color w:val="000000"/>
          <w:sz w:val="24"/>
          <w:szCs w:val="24"/>
          <w:lang w:eastAsia="ru-RU"/>
        </w:rPr>
        <w:t>(на каждом занятии)</w:t>
      </w:r>
      <w:r>
        <w:rPr>
          <w:rFonts w:ascii="Times New Roman" w:eastAsia="Times New Roman" w:hAnsi="Times New Roman" w:cs="Times New Roman"/>
          <w:color w:val="000000"/>
          <w:sz w:val="24"/>
          <w:szCs w:val="24"/>
          <w:lang w:eastAsia="ru-RU"/>
        </w:rPr>
        <w:t>.</w:t>
      </w:r>
      <w:r w:rsidRPr="00144925">
        <w:rPr>
          <w:rFonts w:ascii="Times New Roman" w:eastAsia="Times New Roman" w:hAnsi="Times New Roman" w:cs="Times New Roman"/>
          <w:color w:val="000000"/>
          <w:sz w:val="24"/>
          <w:szCs w:val="24"/>
          <w:lang w:eastAsia="ru-RU"/>
        </w:rPr>
        <w:t xml:space="preserve"> </w:t>
      </w:r>
      <w:r w:rsidRPr="00A41BD8">
        <w:rPr>
          <w:rFonts w:ascii="Times New Roman" w:eastAsia="Times New Roman" w:hAnsi="Times New Roman" w:cs="Times New Roman"/>
          <w:color w:val="000000"/>
          <w:sz w:val="24"/>
          <w:szCs w:val="24"/>
          <w:lang w:eastAsia="ru-RU"/>
        </w:rPr>
        <w:t>Одевание-раздевание, работа с различными застежками, шнуровками, замками, захваты</w:t>
      </w:r>
    </w:p>
    <w:p w14:paraId="426CE6C9" w14:textId="77777777" w:rsidR="00144925" w:rsidRPr="00A41BD8" w:rsidRDefault="00144925" w:rsidP="00144925">
      <w:pPr>
        <w:spacing w:after="120" w:line="240" w:lineRule="auto"/>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«Обучение двигательным навыкам»</w:t>
      </w:r>
      <w:r w:rsidRPr="00144925">
        <w:rPr>
          <w:rFonts w:ascii="Times New Roman" w:eastAsia="Times New Roman" w:hAnsi="Times New Roman" w:cs="Times New Roman"/>
          <w:color w:val="000000"/>
          <w:sz w:val="24"/>
          <w:szCs w:val="24"/>
          <w:lang w:eastAsia="ru-RU"/>
        </w:rPr>
        <w:t xml:space="preserve"> </w:t>
      </w:r>
      <w:r w:rsidRPr="00A41BD8">
        <w:rPr>
          <w:rFonts w:ascii="Times New Roman" w:eastAsia="Times New Roman" w:hAnsi="Times New Roman" w:cs="Times New Roman"/>
          <w:color w:val="000000"/>
          <w:sz w:val="24"/>
          <w:szCs w:val="24"/>
          <w:lang w:eastAsia="ru-RU"/>
        </w:rPr>
        <w:t>Формирование жизненно важных функций.</w:t>
      </w:r>
    </w:p>
    <w:p w14:paraId="66DE9086" w14:textId="77777777" w:rsidR="00144925" w:rsidRPr="00A41BD8" w:rsidRDefault="00144925" w:rsidP="00144925">
      <w:pPr>
        <w:spacing w:after="120" w:line="240" w:lineRule="auto"/>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p w14:paraId="035B46EA" w14:textId="77777777" w:rsidR="00A87468" w:rsidRDefault="00144925" w:rsidP="00144925">
      <w:pPr>
        <w:tabs>
          <w:tab w:val="left" w:pos="0"/>
        </w:tabs>
        <w:spacing w:after="0" w:line="240" w:lineRule="auto"/>
        <w:ind w:right="57"/>
        <w:jc w:val="both"/>
        <w:rPr>
          <w:rFonts w:ascii="Times New Roman" w:hAnsi="Times New Roman" w:cs="Times New Roman"/>
          <w:sz w:val="24"/>
          <w:szCs w:val="24"/>
        </w:rPr>
      </w:pPr>
      <w:r w:rsidRPr="00A41BD8">
        <w:rPr>
          <w:rFonts w:ascii="Times New Roman" w:eastAsia="Times New Roman" w:hAnsi="Times New Roman" w:cs="Times New Roman"/>
          <w:color w:val="000000"/>
          <w:sz w:val="24"/>
          <w:szCs w:val="24"/>
          <w:lang w:eastAsia="ru-RU"/>
        </w:rPr>
        <w:t>Дыхательные упражнения. Выполнение движений руками: вперед, назад, вверх, в стороны</w:t>
      </w:r>
      <w:r w:rsidRPr="00A41BD8">
        <w:rPr>
          <w:rFonts w:ascii="Times New Roman" w:eastAsia="Times New Roman" w:hAnsi="Times New Roman" w:cs="Times New Roman"/>
          <w:b/>
          <w:bCs/>
          <w:color w:val="000000"/>
          <w:sz w:val="24"/>
          <w:szCs w:val="24"/>
          <w:lang w:eastAsia="ru-RU"/>
        </w:rPr>
        <w:t>, </w:t>
      </w:r>
      <w:r w:rsidRPr="00A41BD8">
        <w:rPr>
          <w:rFonts w:ascii="Times New Roman" w:eastAsia="Times New Roman" w:hAnsi="Times New Roman" w:cs="Times New Roman"/>
          <w:color w:val="000000"/>
          <w:sz w:val="24"/>
          <w:szCs w:val="24"/>
          <w:lang w:eastAsia="ru-RU"/>
        </w:rPr>
        <w:t>«круговые». Выполнение движений пальцами рук: сгибание разгибание фаланг пальцев, сгибание пальцев в кулак разгибание. Упражнения направленные на саморегуляцию. Выполнение движений плечами.</w:t>
      </w:r>
    </w:p>
    <w:p w14:paraId="5FBC3781" w14:textId="77777777" w:rsidR="00144925" w:rsidRPr="00A41BD8" w:rsidRDefault="00144925" w:rsidP="00144925">
      <w:pPr>
        <w:spacing w:after="0" w:line="240" w:lineRule="auto"/>
        <w:jc w:val="both"/>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«Развитие физических способностей»</w:t>
      </w:r>
      <w:r w:rsidRPr="00144925">
        <w:rPr>
          <w:rFonts w:ascii="Times New Roman" w:eastAsia="Times New Roman" w:hAnsi="Times New Roman" w:cs="Times New Roman"/>
          <w:color w:val="000000"/>
          <w:sz w:val="24"/>
          <w:szCs w:val="24"/>
          <w:lang w:eastAsia="ru-RU"/>
        </w:rPr>
        <w:t xml:space="preserve"> </w:t>
      </w:r>
      <w:r w:rsidRPr="00A41BD8">
        <w:rPr>
          <w:rFonts w:ascii="Times New Roman" w:eastAsia="Times New Roman" w:hAnsi="Times New Roman" w:cs="Times New Roman"/>
          <w:color w:val="000000"/>
          <w:sz w:val="24"/>
          <w:szCs w:val="24"/>
          <w:lang w:eastAsia="ru-RU"/>
        </w:rPr>
        <w:t>Дыхательные упражнения, релаксация.</w:t>
      </w:r>
    </w:p>
    <w:p w14:paraId="52AA280E" w14:textId="77777777" w:rsidR="00A87468" w:rsidRPr="00144925" w:rsidRDefault="00144925" w:rsidP="00144925">
      <w:pPr>
        <w:spacing w:after="0" w:line="240" w:lineRule="auto"/>
        <w:jc w:val="both"/>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 xml:space="preserve">Изменение позы в положении лежа: поворот со спины на живот, поворот с живота на </w:t>
      </w:r>
      <w:proofErr w:type="spellStart"/>
      <w:r w:rsidRPr="00A41BD8">
        <w:rPr>
          <w:rFonts w:ascii="Times New Roman" w:eastAsia="Times New Roman" w:hAnsi="Times New Roman" w:cs="Times New Roman"/>
          <w:color w:val="000000"/>
          <w:sz w:val="24"/>
          <w:szCs w:val="24"/>
          <w:lang w:eastAsia="ru-RU"/>
        </w:rPr>
        <w:t>спину.Изменение</w:t>
      </w:r>
      <w:proofErr w:type="spellEnd"/>
      <w:r w:rsidRPr="00A41BD8">
        <w:rPr>
          <w:rFonts w:ascii="Times New Roman" w:eastAsia="Times New Roman" w:hAnsi="Times New Roman" w:cs="Times New Roman"/>
          <w:color w:val="000000"/>
          <w:sz w:val="24"/>
          <w:szCs w:val="24"/>
          <w:lang w:eastAsia="ru-RU"/>
        </w:rPr>
        <w:t xml:space="preserve"> позы в положении сидя: поворот (вправо, влево), наклон (вперед, назад, вправо, влево).Изменение позы в положении стоя: поворот (вправо, влево), наклон (вперед, назад, вправо, влево).Переход из одной позы в другую (из положения стоя в положение сидя, в положение лёжа).Вставание на четвереньки. Ползание на животе (на четвереньках).Сидение на полу (с опорой, без опоры), на стуле, садиться из положения «лежа на спине».Вставание на колени из положения «сидя на пятках».Стояние на коленях. Ходьба на коленях. Вставание из положения «стоя на коленях».Выполнение движений ногами: подъем ноги вверх, отведение ноги в сторону, отведение ноги назад.</w:t>
      </w:r>
    </w:p>
    <w:p w14:paraId="64CF72E8" w14:textId="77777777" w:rsidR="00144925" w:rsidRPr="00A41BD8" w:rsidRDefault="00144925" w:rsidP="00144925">
      <w:pPr>
        <w:spacing w:after="0" w:line="240" w:lineRule="auto"/>
        <w:jc w:val="both"/>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«Функция руки»</w:t>
      </w:r>
      <w:r w:rsidRPr="00144925">
        <w:rPr>
          <w:rFonts w:ascii="Times New Roman" w:eastAsia="Times New Roman" w:hAnsi="Times New Roman" w:cs="Times New Roman"/>
          <w:color w:val="000000"/>
          <w:sz w:val="24"/>
          <w:szCs w:val="24"/>
          <w:lang w:eastAsia="ru-RU"/>
        </w:rPr>
        <w:t xml:space="preserve"> </w:t>
      </w:r>
      <w:r w:rsidRPr="00A41BD8">
        <w:rPr>
          <w:rFonts w:ascii="Times New Roman" w:eastAsia="Times New Roman" w:hAnsi="Times New Roman" w:cs="Times New Roman"/>
          <w:color w:val="000000"/>
          <w:sz w:val="24"/>
          <w:szCs w:val="24"/>
          <w:lang w:eastAsia="ru-RU"/>
        </w:rPr>
        <w:t>Упражнения направленные на развитие функций рук.</w:t>
      </w:r>
    </w:p>
    <w:p w14:paraId="0578159C" w14:textId="77777777" w:rsidR="00A87468" w:rsidRDefault="00144925" w:rsidP="00144925">
      <w:pPr>
        <w:tabs>
          <w:tab w:val="left" w:pos="0"/>
        </w:tabs>
        <w:spacing w:after="0" w:line="240" w:lineRule="auto"/>
        <w:ind w:right="57"/>
        <w:jc w:val="both"/>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Выполнять простейшие упражнения для развития кисти рук и пальцев; Выполнять простейшие дыхательные упражнения без сочетания с физическими упражнениями. Совершать мелкие точные координационные движения кистью, пальцами.</w:t>
      </w:r>
    </w:p>
    <w:p w14:paraId="6AE1C7A7" w14:textId="77777777" w:rsidR="00144925" w:rsidRDefault="00144925" w:rsidP="00144925">
      <w:pPr>
        <w:tabs>
          <w:tab w:val="left" w:pos="0"/>
        </w:tabs>
        <w:spacing w:after="0" w:line="240" w:lineRule="auto"/>
        <w:ind w:right="57"/>
        <w:jc w:val="both"/>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«Дыхательные упражнения»</w:t>
      </w:r>
      <w:r w:rsidRPr="00144925">
        <w:rPr>
          <w:rFonts w:ascii="Times New Roman" w:eastAsia="Times New Roman" w:hAnsi="Times New Roman" w:cs="Times New Roman"/>
          <w:color w:val="000000"/>
          <w:sz w:val="24"/>
          <w:szCs w:val="24"/>
          <w:lang w:eastAsia="ru-RU"/>
        </w:rPr>
        <w:t xml:space="preserve"> </w:t>
      </w:r>
      <w:r w:rsidRPr="00A41BD8">
        <w:rPr>
          <w:rFonts w:ascii="Times New Roman" w:eastAsia="Times New Roman" w:hAnsi="Times New Roman" w:cs="Times New Roman"/>
          <w:color w:val="000000"/>
          <w:sz w:val="24"/>
          <w:szCs w:val="24"/>
          <w:lang w:eastAsia="ru-RU"/>
        </w:rPr>
        <w:t>Выполнять простейшие дыхательные упражнения без сочетания с физическими упражнениями.</w:t>
      </w:r>
    </w:p>
    <w:p w14:paraId="72B54488" w14:textId="77777777" w:rsidR="00144925" w:rsidRPr="00A41BD8" w:rsidRDefault="00144925" w:rsidP="00144925">
      <w:pPr>
        <w:spacing w:after="120" w:line="240" w:lineRule="auto"/>
        <w:jc w:val="both"/>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«Подвижные игры»</w:t>
      </w:r>
      <w:r w:rsidRPr="00144925">
        <w:rPr>
          <w:rFonts w:ascii="Times New Roman" w:eastAsia="Times New Roman" w:hAnsi="Times New Roman" w:cs="Times New Roman"/>
          <w:color w:val="000000"/>
          <w:sz w:val="24"/>
          <w:szCs w:val="24"/>
          <w:lang w:eastAsia="ru-RU"/>
        </w:rPr>
        <w:t xml:space="preserve"> </w:t>
      </w:r>
      <w:r w:rsidRPr="00A41BD8">
        <w:rPr>
          <w:rFonts w:ascii="Times New Roman" w:eastAsia="Times New Roman" w:hAnsi="Times New Roman" w:cs="Times New Roman"/>
          <w:color w:val="000000"/>
          <w:sz w:val="24"/>
          <w:szCs w:val="24"/>
          <w:lang w:eastAsia="ru-RU"/>
        </w:rPr>
        <w:t>Знать названия и правила изучаемых игр, уметь играть, соблюдая правила.</w:t>
      </w:r>
    </w:p>
    <w:p w14:paraId="2F1300C8" w14:textId="77777777" w:rsidR="00144925" w:rsidRPr="00155116" w:rsidRDefault="00144925" w:rsidP="00144925">
      <w:pPr>
        <w:tabs>
          <w:tab w:val="left" w:pos="0"/>
        </w:tabs>
        <w:spacing w:after="0" w:line="240" w:lineRule="auto"/>
        <w:ind w:right="57"/>
        <w:jc w:val="both"/>
        <w:rPr>
          <w:rFonts w:ascii="Times New Roman" w:eastAsia="Times New Roman" w:hAnsi="Times New Roman" w:cs="Times New Roman"/>
          <w:sz w:val="24"/>
          <w:szCs w:val="24"/>
        </w:rPr>
      </w:pPr>
    </w:p>
    <w:p w14:paraId="0711B760" w14:textId="77777777" w:rsidR="006978F1" w:rsidRPr="00BF6850" w:rsidRDefault="006978F1" w:rsidP="006978F1">
      <w:pPr>
        <w:tabs>
          <w:tab w:val="left" w:pos="0"/>
        </w:tabs>
        <w:spacing w:after="0" w:line="240" w:lineRule="auto"/>
        <w:ind w:right="57"/>
        <w:jc w:val="center"/>
        <w:rPr>
          <w:rFonts w:ascii="Times New Roman" w:eastAsia="Times New Roman" w:hAnsi="Times New Roman" w:cs="Times New Roman"/>
          <w:b/>
          <w:sz w:val="24"/>
          <w:szCs w:val="24"/>
        </w:rPr>
      </w:pPr>
      <w:r w:rsidRPr="00BF6850">
        <w:rPr>
          <w:rFonts w:ascii="Times New Roman" w:eastAsia="Times New Roman" w:hAnsi="Times New Roman" w:cs="Times New Roman"/>
          <w:b/>
          <w:sz w:val="24"/>
          <w:szCs w:val="24"/>
        </w:rPr>
        <w:t>Тематическое планирование</w:t>
      </w:r>
    </w:p>
    <w:p w14:paraId="4DB492A0" w14:textId="77777777" w:rsidR="00F14CBB" w:rsidRPr="00A41BD8" w:rsidRDefault="00F14CBB" w:rsidP="00F14CBB">
      <w:pPr>
        <w:shd w:val="clear" w:color="auto" w:fill="FFFFFF"/>
        <w:spacing w:after="120" w:line="240" w:lineRule="auto"/>
        <w:rPr>
          <w:rFonts w:ascii="Times New Roman" w:eastAsia="Times New Roman" w:hAnsi="Times New Roman" w:cs="Times New Roman"/>
          <w:color w:val="000000"/>
          <w:sz w:val="24"/>
          <w:szCs w:val="24"/>
          <w:lang w:eastAsia="ru-RU"/>
        </w:rPr>
      </w:pPr>
    </w:p>
    <w:tbl>
      <w:tblPr>
        <w:tblW w:w="9214" w:type="dxa"/>
        <w:tblInd w:w="-1019" w:type="dxa"/>
        <w:shd w:val="clear" w:color="auto" w:fill="FFFFFF"/>
        <w:tblCellMar>
          <w:top w:w="84" w:type="dxa"/>
          <w:left w:w="84" w:type="dxa"/>
          <w:bottom w:w="84" w:type="dxa"/>
          <w:right w:w="84" w:type="dxa"/>
        </w:tblCellMar>
        <w:tblLook w:val="04A0" w:firstRow="1" w:lastRow="0" w:firstColumn="1" w:lastColumn="0" w:noHBand="0" w:noVBand="1"/>
      </w:tblPr>
      <w:tblGrid>
        <w:gridCol w:w="863"/>
        <w:gridCol w:w="2813"/>
        <w:gridCol w:w="5538"/>
      </w:tblGrid>
      <w:tr w:rsidR="00144925" w:rsidRPr="00A41BD8" w14:paraId="70287C72" w14:textId="77777777" w:rsidTr="00144925">
        <w:tc>
          <w:tcPr>
            <w:tcW w:w="8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2369D92C"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 </w:t>
            </w:r>
            <w:r w:rsidRPr="00A41BD8">
              <w:rPr>
                <w:rFonts w:ascii="Times New Roman" w:eastAsia="Times New Roman" w:hAnsi="Times New Roman" w:cs="Times New Roman"/>
                <w:b/>
                <w:bCs/>
                <w:color w:val="000000"/>
                <w:sz w:val="24"/>
                <w:szCs w:val="24"/>
                <w:lang w:eastAsia="ru-RU"/>
              </w:rPr>
              <w:t>п/п</w:t>
            </w:r>
          </w:p>
        </w:tc>
        <w:tc>
          <w:tcPr>
            <w:tcW w:w="2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2EBD26AE"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Раздел программы</w:t>
            </w:r>
          </w:p>
        </w:tc>
        <w:tc>
          <w:tcPr>
            <w:tcW w:w="5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2981B5CF"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Количество часов</w:t>
            </w:r>
          </w:p>
        </w:tc>
      </w:tr>
      <w:tr w:rsidR="00144925" w:rsidRPr="00A41BD8" w14:paraId="06D9A1E9" w14:textId="77777777" w:rsidTr="00144925">
        <w:tc>
          <w:tcPr>
            <w:tcW w:w="8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5C3B0EBC"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1</w:t>
            </w:r>
          </w:p>
        </w:tc>
        <w:tc>
          <w:tcPr>
            <w:tcW w:w="2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60B11CBC" w14:textId="77777777" w:rsidR="00144925"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«Обеспечение безопасности»</w:t>
            </w:r>
          </w:p>
          <w:p w14:paraId="05A83B5B"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(на каждом занятии)</w:t>
            </w:r>
          </w:p>
        </w:tc>
        <w:tc>
          <w:tcPr>
            <w:tcW w:w="5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21F9CA7B"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1</w:t>
            </w:r>
          </w:p>
        </w:tc>
      </w:tr>
      <w:tr w:rsidR="00144925" w:rsidRPr="00A41BD8" w14:paraId="7523B0A9" w14:textId="77777777" w:rsidTr="00144925">
        <w:tc>
          <w:tcPr>
            <w:tcW w:w="8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66251739"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2</w:t>
            </w:r>
          </w:p>
        </w:tc>
        <w:tc>
          <w:tcPr>
            <w:tcW w:w="2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37F8CCA9"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«Обучение движениям, необходимым при самообслуживании» </w:t>
            </w:r>
            <w:r w:rsidRPr="00A41BD8">
              <w:rPr>
                <w:rFonts w:ascii="Times New Roman" w:eastAsia="Times New Roman" w:hAnsi="Times New Roman" w:cs="Times New Roman"/>
                <w:color w:val="000000"/>
                <w:sz w:val="24"/>
                <w:szCs w:val="24"/>
                <w:lang w:eastAsia="ru-RU"/>
              </w:rPr>
              <w:t>(на каждом занятии)</w:t>
            </w:r>
          </w:p>
        </w:tc>
        <w:tc>
          <w:tcPr>
            <w:tcW w:w="5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5ED038E6"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5</w:t>
            </w:r>
          </w:p>
        </w:tc>
      </w:tr>
      <w:tr w:rsidR="00144925" w:rsidRPr="00A41BD8" w14:paraId="403399AA" w14:textId="77777777" w:rsidTr="00144925">
        <w:tc>
          <w:tcPr>
            <w:tcW w:w="8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753D2CD1"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lastRenderedPageBreak/>
              <w:t>3</w:t>
            </w:r>
          </w:p>
        </w:tc>
        <w:tc>
          <w:tcPr>
            <w:tcW w:w="2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46ED3DA5"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«Обучение двигательным навыкам»</w:t>
            </w:r>
          </w:p>
        </w:tc>
        <w:tc>
          <w:tcPr>
            <w:tcW w:w="5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1662B631" w14:textId="77777777" w:rsidR="00144925"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8</w:t>
            </w:r>
          </w:p>
          <w:p w14:paraId="63F421B5" w14:textId="77777777" w:rsidR="00144925" w:rsidRPr="00A41BD8" w:rsidRDefault="00144925" w:rsidP="00D9292B">
            <w:pPr>
              <w:spacing w:after="120" w:line="240" w:lineRule="auto"/>
              <w:rPr>
                <w:rFonts w:ascii="Times New Roman" w:eastAsia="Times New Roman" w:hAnsi="Times New Roman" w:cs="Times New Roman"/>
                <w:color w:val="000000"/>
                <w:sz w:val="24"/>
                <w:szCs w:val="24"/>
                <w:lang w:eastAsia="ru-RU"/>
              </w:rPr>
            </w:pPr>
          </w:p>
          <w:p w14:paraId="27BE0787" w14:textId="77777777" w:rsidR="00A41BD8" w:rsidRPr="00A41BD8" w:rsidRDefault="00E8154E" w:rsidP="00D9292B">
            <w:pPr>
              <w:spacing w:after="120" w:line="240" w:lineRule="auto"/>
              <w:jc w:val="center"/>
              <w:rPr>
                <w:rFonts w:ascii="Times New Roman" w:eastAsia="Times New Roman" w:hAnsi="Times New Roman" w:cs="Times New Roman"/>
                <w:color w:val="000000"/>
                <w:sz w:val="24"/>
                <w:szCs w:val="24"/>
                <w:lang w:eastAsia="ru-RU"/>
              </w:rPr>
            </w:pPr>
          </w:p>
        </w:tc>
      </w:tr>
      <w:tr w:rsidR="00144925" w:rsidRPr="00A41BD8" w14:paraId="46E7F094" w14:textId="77777777" w:rsidTr="00144925">
        <w:tc>
          <w:tcPr>
            <w:tcW w:w="8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169ADD83"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4</w:t>
            </w:r>
          </w:p>
        </w:tc>
        <w:tc>
          <w:tcPr>
            <w:tcW w:w="2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4E309A65"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«Развитие физических способностей»</w:t>
            </w:r>
          </w:p>
        </w:tc>
        <w:tc>
          <w:tcPr>
            <w:tcW w:w="5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399FEA2F"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7</w:t>
            </w:r>
          </w:p>
        </w:tc>
      </w:tr>
      <w:tr w:rsidR="00144925" w:rsidRPr="00A41BD8" w14:paraId="6ADC8056" w14:textId="77777777" w:rsidTr="00144925">
        <w:tc>
          <w:tcPr>
            <w:tcW w:w="8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4B053FFF"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5</w:t>
            </w:r>
          </w:p>
        </w:tc>
        <w:tc>
          <w:tcPr>
            <w:tcW w:w="2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2374F87F"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«Функция руки»</w:t>
            </w:r>
          </w:p>
        </w:tc>
        <w:tc>
          <w:tcPr>
            <w:tcW w:w="5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596DF853"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5</w:t>
            </w:r>
          </w:p>
        </w:tc>
      </w:tr>
      <w:tr w:rsidR="00144925" w:rsidRPr="00A41BD8" w14:paraId="0328A38E" w14:textId="77777777" w:rsidTr="00144925">
        <w:tc>
          <w:tcPr>
            <w:tcW w:w="8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28344A92"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6</w:t>
            </w:r>
          </w:p>
        </w:tc>
        <w:tc>
          <w:tcPr>
            <w:tcW w:w="2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791D8918"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«Дыхательные упражнения»</w:t>
            </w:r>
          </w:p>
        </w:tc>
        <w:tc>
          <w:tcPr>
            <w:tcW w:w="5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7D21578C"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на каждом занятии</w:t>
            </w:r>
          </w:p>
        </w:tc>
      </w:tr>
      <w:tr w:rsidR="00144925" w:rsidRPr="00A41BD8" w14:paraId="02AD78AF" w14:textId="77777777" w:rsidTr="00144925">
        <w:tc>
          <w:tcPr>
            <w:tcW w:w="8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49171E48"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7</w:t>
            </w:r>
          </w:p>
        </w:tc>
        <w:tc>
          <w:tcPr>
            <w:tcW w:w="2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16F183A2"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«Релаксация»</w:t>
            </w:r>
          </w:p>
        </w:tc>
        <w:tc>
          <w:tcPr>
            <w:tcW w:w="5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4A538F4E"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color w:val="000000"/>
                <w:sz w:val="24"/>
                <w:szCs w:val="24"/>
                <w:lang w:eastAsia="ru-RU"/>
              </w:rPr>
              <w:t>на каждом занятии</w:t>
            </w:r>
          </w:p>
        </w:tc>
      </w:tr>
      <w:tr w:rsidR="00144925" w:rsidRPr="00A41BD8" w14:paraId="073499AC" w14:textId="77777777" w:rsidTr="00144925">
        <w:tc>
          <w:tcPr>
            <w:tcW w:w="8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53FB80C7"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72883CC4"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«Подвижные игры»</w:t>
            </w:r>
          </w:p>
        </w:tc>
        <w:tc>
          <w:tcPr>
            <w:tcW w:w="5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6F902050" w14:textId="77777777" w:rsidR="00A41BD8" w:rsidRPr="00A41BD8" w:rsidRDefault="00144925" w:rsidP="00D9292B">
            <w:pPr>
              <w:spacing w:after="120" w:line="240" w:lineRule="auto"/>
              <w:jc w:val="center"/>
              <w:rPr>
                <w:rFonts w:ascii="Times New Roman" w:eastAsia="Times New Roman" w:hAnsi="Times New Roman" w:cs="Times New Roman"/>
                <w:color w:val="000000"/>
                <w:sz w:val="24"/>
                <w:szCs w:val="24"/>
                <w:lang w:eastAsia="ru-RU"/>
              </w:rPr>
            </w:pPr>
            <w:r w:rsidRPr="00A41BD8">
              <w:rPr>
                <w:rFonts w:ascii="Times New Roman" w:eastAsia="Times New Roman" w:hAnsi="Times New Roman" w:cs="Times New Roman"/>
                <w:b/>
                <w:bCs/>
                <w:color w:val="000000"/>
                <w:sz w:val="24"/>
                <w:szCs w:val="24"/>
                <w:lang w:eastAsia="ru-RU"/>
              </w:rPr>
              <w:t>7</w:t>
            </w:r>
          </w:p>
        </w:tc>
      </w:tr>
      <w:tr w:rsidR="00144925" w:rsidRPr="00A41BD8" w14:paraId="483BC8D1" w14:textId="77777777" w:rsidTr="00144925">
        <w:tc>
          <w:tcPr>
            <w:tcW w:w="8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07F811A9" w14:textId="77777777" w:rsidR="00144925" w:rsidRDefault="00144925" w:rsidP="00D9292B">
            <w:pPr>
              <w:spacing w:after="120" w:line="240" w:lineRule="auto"/>
              <w:jc w:val="center"/>
              <w:rPr>
                <w:rFonts w:ascii="Times New Roman" w:eastAsia="Times New Roman" w:hAnsi="Times New Roman" w:cs="Times New Roman"/>
                <w:color w:val="000000"/>
                <w:sz w:val="24"/>
                <w:szCs w:val="24"/>
                <w:lang w:eastAsia="ru-RU"/>
              </w:rPr>
            </w:pPr>
          </w:p>
          <w:p w14:paraId="52CA4062" w14:textId="77777777" w:rsidR="00144925" w:rsidRDefault="00144925" w:rsidP="00D9292B">
            <w:pPr>
              <w:spacing w:after="120" w:line="240" w:lineRule="auto"/>
              <w:jc w:val="center"/>
              <w:rPr>
                <w:rFonts w:ascii="Times New Roman" w:eastAsia="Times New Roman" w:hAnsi="Times New Roman" w:cs="Times New Roman"/>
                <w:color w:val="000000"/>
                <w:sz w:val="24"/>
                <w:szCs w:val="24"/>
                <w:lang w:eastAsia="ru-RU"/>
              </w:rPr>
            </w:pPr>
          </w:p>
        </w:tc>
        <w:tc>
          <w:tcPr>
            <w:tcW w:w="2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3414CE16" w14:textId="77777777" w:rsidR="00144925" w:rsidRPr="00A41BD8" w:rsidRDefault="00144925" w:rsidP="00D9292B">
            <w:pPr>
              <w:spacing w:after="12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Итого </w:t>
            </w:r>
          </w:p>
        </w:tc>
        <w:tc>
          <w:tcPr>
            <w:tcW w:w="5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1D32FDB5" w14:textId="77777777" w:rsidR="00144925" w:rsidRPr="00A41BD8" w:rsidRDefault="00144925" w:rsidP="00D9292B">
            <w:pPr>
              <w:spacing w:after="12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33 </w:t>
            </w:r>
          </w:p>
        </w:tc>
      </w:tr>
      <w:tr w:rsidR="00144925" w:rsidRPr="00A41BD8" w14:paraId="28420DDC" w14:textId="77777777" w:rsidTr="00144925">
        <w:tc>
          <w:tcPr>
            <w:tcW w:w="8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3893DF61" w14:textId="77777777" w:rsidR="00144925" w:rsidRDefault="00144925" w:rsidP="00D9292B">
            <w:pPr>
              <w:spacing w:after="120" w:line="240" w:lineRule="auto"/>
              <w:jc w:val="center"/>
              <w:rPr>
                <w:rFonts w:ascii="Times New Roman" w:eastAsia="Times New Roman" w:hAnsi="Times New Roman" w:cs="Times New Roman"/>
                <w:color w:val="000000"/>
                <w:sz w:val="24"/>
                <w:szCs w:val="24"/>
                <w:lang w:eastAsia="ru-RU"/>
              </w:rPr>
            </w:pPr>
          </w:p>
        </w:tc>
        <w:tc>
          <w:tcPr>
            <w:tcW w:w="2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1BED63D5" w14:textId="77777777" w:rsidR="00144925" w:rsidRPr="00A41BD8" w:rsidRDefault="00144925" w:rsidP="00D9292B">
            <w:pPr>
              <w:spacing w:after="120" w:line="240" w:lineRule="auto"/>
              <w:jc w:val="center"/>
              <w:rPr>
                <w:rFonts w:ascii="Times New Roman" w:eastAsia="Times New Roman" w:hAnsi="Times New Roman" w:cs="Times New Roman"/>
                <w:b/>
                <w:bCs/>
                <w:color w:val="000000"/>
                <w:sz w:val="24"/>
                <w:szCs w:val="24"/>
                <w:lang w:eastAsia="ru-RU"/>
              </w:rPr>
            </w:pPr>
          </w:p>
        </w:tc>
        <w:tc>
          <w:tcPr>
            <w:tcW w:w="5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14:paraId="7D1BA2D0" w14:textId="77777777" w:rsidR="00144925" w:rsidRPr="00A41BD8" w:rsidRDefault="00144925" w:rsidP="00D9292B">
            <w:pPr>
              <w:spacing w:after="120" w:line="240" w:lineRule="auto"/>
              <w:jc w:val="center"/>
              <w:rPr>
                <w:rFonts w:ascii="Times New Roman" w:eastAsia="Times New Roman" w:hAnsi="Times New Roman" w:cs="Times New Roman"/>
                <w:b/>
                <w:bCs/>
                <w:color w:val="000000"/>
                <w:sz w:val="24"/>
                <w:szCs w:val="24"/>
                <w:lang w:eastAsia="ru-RU"/>
              </w:rPr>
            </w:pPr>
          </w:p>
        </w:tc>
      </w:tr>
    </w:tbl>
    <w:p w14:paraId="091A73FD" w14:textId="77777777" w:rsidR="00F14CBB" w:rsidRPr="00A41BD8" w:rsidRDefault="00F14CBB" w:rsidP="00F14CBB">
      <w:pPr>
        <w:shd w:val="clear" w:color="auto" w:fill="FFFFFF"/>
        <w:spacing w:after="120" w:line="240" w:lineRule="auto"/>
        <w:jc w:val="center"/>
        <w:rPr>
          <w:rFonts w:ascii="Times New Roman" w:eastAsia="Times New Roman" w:hAnsi="Times New Roman" w:cs="Times New Roman"/>
          <w:color w:val="000000"/>
          <w:sz w:val="24"/>
          <w:szCs w:val="24"/>
          <w:lang w:eastAsia="ru-RU"/>
        </w:rPr>
      </w:pPr>
    </w:p>
    <w:p w14:paraId="56E053D3" w14:textId="77777777" w:rsidR="00F14CBB" w:rsidRPr="00A41BD8" w:rsidRDefault="00F14CBB" w:rsidP="00F14CBB">
      <w:pPr>
        <w:shd w:val="clear" w:color="auto" w:fill="FFFFFF"/>
        <w:spacing w:after="120" w:line="240" w:lineRule="auto"/>
        <w:jc w:val="center"/>
        <w:rPr>
          <w:rFonts w:ascii="Times New Roman" w:eastAsia="Times New Roman" w:hAnsi="Times New Roman" w:cs="Times New Roman"/>
          <w:color w:val="000000"/>
          <w:sz w:val="24"/>
          <w:szCs w:val="24"/>
          <w:lang w:eastAsia="ru-RU"/>
        </w:rPr>
      </w:pPr>
    </w:p>
    <w:p w14:paraId="76FCB837" w14:textId="77777777" w:rsidR="00F14CBB" w:rsidRPr="00A41BD8" w:rsidRDefault="00F14CBB" w:rsidP="00F14CBB">
      <w:pPr>
        <w:shd w:val="clear" w:color="auto" w:fill="FFFFFF"/>
        <w:spacing w:after="120" w:line="240" w:lineRule="auto"/>
        <w:jc w:val="center"/>
        <w:rPr>
          <w:rFonts w:ascii="Times New Roman" w:eastAsia="Times New Roman" w:hAnsi="Times New Roman" w:cs="Times New Roman"/>
          <w:color w:val="000000"/>
          <w:sz w:val="24"/>
          <w:szCs w:val="24"/>
          <w:lang w:eastAsia="ru-RU"/>
        </w:rPr>
      </w:pPr>
    </w:p>
    <w:p w14:paraId="58340BC4" w14:textId="77777777" w:rsidR="00F14CBB" w:rsidRPr="00A41BD8" w:rsidRDefault="00F14CBB" w:rsidP="00F14CBB">
      <w:pPr>
        <w:shd w:val="clear" w:color="auto" w:fill="FFFFFF"/>
        <w:spacing w:after="120" w:line="240" w:lineRule="auto"/>
        <w:jc w:val="center"/>
        <w:rPr>
          <w:rFonts w:ascii="Times New Roman" w:eastAsia="Times New Roman" w:hAnsi="Times New Roman" w:cs="Times New Roman"/>
          <w:color w:val="000000"/>
          <w:sz w:val="24"/>
          <w:szCs w:val="24"/>
          <w:lang w:eastAsia="ru-RU"/>
        </w:rPr>
      </w:pPr>
    </w:p>
    <w:p w14:paraId="5FB44CB9" w14:textId="77777777" w:rsidR="00F14CBB" w:rsidRPr="00A41BD8" w:rsidRDefault="00F14CBB" w:rsidP="00F14CBB">
      <w:pPr>
        <w:shd w:val="clear" w:color="auto" w:fill="FFFFFF"/>
        <w:spacing w:after="120" w:line="240" w:lineRule="auto"/>
        <w:jc w:val="center"/>
        <w:rPr>
          <w:rFonts w:ascii="Times New Roman" w:eastAsia="Times New Roman" w:hAnsi="Times New Roman" w:cs="Times New Roman"/>
          <w:color w:val="000000"/>
          <w:sz w:val="24"/>
          <w:szCs w:val="24"/>
          <w:lang w:eastAsia="ru-RU"/>
        </w:rPr>
      </w:pPr>
    </w:p>
    <w:p w14:paraId="22F02BFA" w14:textId="77777777" w:rsidR="00F14CBB" w:rsidRPr="00A41BD8" w:rsidRDefault="00F14CBB" w:rsidP="00F14CBB">
      <w:pPr>
        <w:shd w:val="clear" w:color="auto" w:fill="FFFFFF"/>
        <w:spacing w:after="120" w:line="240" w:lineRule="auto"/>
        <w:jc w:val="center"/>
        <w:rPr>
          <w:rFonts w:ascii="Times New Roman" w:eastAsia="Times New Roman" w:hAnsi="Times New Roman" w:cs="Times New Roman"/>
          <w:color w:val="000000"/>
          <w:sz w:val="24"/>
          <w:szCs w:val="24"/>
          <w:lang w:eastAsia="ru-RU"/>
        </w:rPr>
      </w:pPr>
    </w:p>
    <w:p w14:paraId="72D3D655" w14:textId="77777777" w:rsidR="00F14CBB" w:rsidRPr="00A41BD8" w:rsidRDefault="00F14CBB" w:rsidP="00F14CBB">
      <w:pPr>
        <w:shd w:val="clear" w:color="auto" w:fill="FFFFFF"/>
        <w:spacing w:after="120" w:line="240" w:lineRule="auto"/>
        <w:jc w:val="center"/>
        <w:rPr>
          <w:rFonts w:ascii="Times New Roman" w:eastAsia="Times New Roman" w:hAnsi="Times New Roman" w:cs="Times New Roman"/>
          <w:color w:val="000000"/>
          <w:sz w:val="24"/>
          <w:szCs w:val="24"/>
          <w:lang w:eastAsia="ru-RU"/>
        </w:rPr>
      </w:pPr>
    </w:p>
    <w:p w14:paraId="43D263C7" w14:textId="77777777" w:rsidR="00F14CBB" w:rsidRPr="00A41BD8" w:rsidRDefault="00F14CBB" w:rsidP="00F14CBB">
      <w:pPr>
        <w:shd w:val="clear" w:color="auto" w:fill="FFFFFF"/>
        <w:spacing w:after="120" w:line="240" w:lineRule="auto"/>
        <w:jc w:val="center"/>
        <w:rPr>
          <w:rFonts w:ascii="Times New Roman" w:eastAsia="Times New Roman" w:hAnsi="Times New Roman" w:cs="Times New Roman"/>
          <w:color w:val="000000"/>
          <w:sz w:val="24"/>
          <w:szCs w:val="24"/>
          <w:lang w:eastAsia="ru-RU"/>
        </w:rPr>
      </w:pPr>
    </w:p>
    <w:p w14:paraId="794AAE85" w14:textId="77777777" w:rsidR="006978F1" w:rsidRPr="00F14CBB" w:rsidRDefault="006978F1" w:rsidP="006978F1">
      <w:pPr>
        <w:rPr>
          <w:rFonts w:ascii="Times New Roman" w:hAnsi="Times New Roman" w:cs="Times New Roman"/>
          <w:sz w:val="24"/>
          <w:szCs w:val="24"/>
        </w:rPr>
      </w:pPr>
    </w:p>
    <w:p w14:paraId="41160D5E" w14:textId="77777777" w:rsidR="001345BF" w:rsidRPr="00F14CBB" w:rsidRDefault="001345BF">
      <w:pPr>
        <w:rPr>
          <w:rFonts w:ascii="Times New Roman" w:hAnsi="Times New Roman" w:cs="Times New Roman"/>
          <w:sz w:val="24"/>
          <w:szCs w:val="24"/>
        </w:rPr>
      </w:pPr>
    </w:p>
    <w:sectPr w:rsidR="001345BF" w:rsidRPr="00F14CBB" w:rsidSect="00F14CBB">
      <w:pgSz w:w="11906" w:h="16838"/>
      <w:pgMar w:top="1134"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05C2"/>
    <w:multiLevelType w:val="multilevel"/>
    <w:tmpl w:val="4240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74AB6"/>
    <w:multiLevelType w:val="hybridMultilevel"/>
    <w:tmpl w:val="8778814E"/>
    <w:lvl w:ilvl="0" w:tplc="1E38BF32">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A89309A"/>
    <w:multiLevelType w:val="hybridMultilevel"/>
    <w:tmpl w:val="AAAE4F7C"/>
    <w:lvl w:ilvl="0" w:tplc="F8AA2A06">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2642BA"/>
    <w:multiLevelType w:val="multilevel"/>
    <w:tmpl w:val="1D06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D03FC8"/>
    <w:multiLevelType w:val="multilevel"/>
    <w:tmpl w:val="235A9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FA65BA"/>
    <w:multiLevelType w:val="multilevel"/>
    <w:tmpl w:val="9E1AE9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75B44C61"/>
    <w:multiLevelType w:val="hybridMultilevel"/>
    <w:tmpl w:val="93E64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978F1"/>
    <w:rsid w:val="0000035D"/>
    <w:rsid w:val="0000076E"/>
    <w:rsid w:val="00001C8F"/>
    <w:rsid w:val="00001DD3"/>
    <w:rsid w:val="00001F1B"/>
    <w:rsid w:val="00002A87"/>
    <w:rsid w:val="00004789"/>
    <w:rsid w:val="00004D89"/>
    <w:rsid w:val="00005F71"/>
    <w:rsid w:val="00005F9E"/>
    <w:rsid w:val="00007154"/>
    <w:rsid w:val="00007186"/>
    <w:rsid w:val="00007FF1"/>
    <w:rsid w:val="00010693"/>
    <w:rsid w:val="00010825"/>
    <w:rsid w:val="000153A0"/>
    <w:rsid w:val="00015A64"/>
    <w:rsid w:val="00015F1A"/>
    <w:rsid w:val="0001644D"/>
    <w:rsid w:val="00017BF2"/>
    <w:rsid w:val="00020622"/>
    <w:rsid w:val="00020F35"/>
    <w:rsid w:val="00021137"/>
    <w:rsid w:val="00023A7A"/>
    <w:rsid w:val="00023D0A"/>
    <w:rsid w:val="00024407"/>
    <w:rsid w:val="00024CB2"/>
    <w:rsid w:val="0003022A"/>
    <w:rsid w:val="0003322B"/>
    <w:rsid w:val="00034A39"/>
    <w:rsid w:val="00034E4B"/>
    <w:rsid w:val="000372B6"/>
    <w:rsid w:val="000376DE"/>
    <w:rsid w:val="00037FF9"/>
    <w:rsid w:val="00040561"/>
    <w:rsid w:val="00041C49"/>
    <w:rsid w:val="000429F6"/>
    <w:rsid w:val="000432A8"/>
    <w:rsid w:val="00045643"/>
    <w:rsid w:val="000456D7"/>
    <w:rsid w:val="000476A9"/>
    <w:rsid w:val="000500E5"/>
    <w:rsid w:val="00050AFF"/>
    <w:rsid w:val="0005132D"/>
    <w:rsid w:val="00052BD2"/>
    <w:rsid w:val="00057D54"/>
    <w:rsid w:val="000604CF"/>
    <w:rsid w:val="000629FA"/>
    <w:rsid w:val="0006360E"/>
    <w:rsid w:val="000641FB"/>
    <w:rsid w:val="000670AF"/>
    <w:rsid w:val="00067E60"/>
    <w:rsid w:val="000729EC"/>
    <w:rsid w:val="0007333E"/>
    <w:rsid w:val="00073FAD"/>
    <w:rsid w:val="00074755"/>
    <w:rsid w:val="00074CAB"/>
    <w:rsid w:val="00075C3F"/>
    <w:rsid w:val="00076299"/>
    <w:rsid w:val="000771BF"/>
    <w:rsid w:val="000818D2"/>
    <w:rsid w:val="00083203"/>
    <w:rsid w:val="0008456A"/>
    <w:rsid w:val="000861A3"/>
    <w:rsid w:val="00086C2A"/>
    <w:rsid w:val="00086DC5"/>
    <w:rsid w:val="00087124"/>
    <w:rsid w:val="00087B6E"/>
    <w:rsid w:val="00087FD1"/>
    <w:rsid w:val="000913F0"/>
    <w:rsid w:val="000927B0"/>
    <w:rsid w:val="000934E9"/>
    <w:rsid w:val="00093AEB"/>
    <w:rsid w:val="00095E4C"/>
    <w:rsid w:val="0009646C"/>
    <w:rsid w:val="000970A2"/>
    <w:rsid w:val="000970F9"/>
    <w:rsid w:val="000977D6"/>
    <w:rsid w:val="000A001C"/>
    <w:rsid w:val="000A1075"/>
    <w:rsid w:val="000A297B"/>
    <w:rsid w:val="000A2DDD"/>
    <w:rsid w:val="000A3032"/>
    <w:rsid w:val="000A3A96"/>
    <w:rsid w:val="000A4E34"/>
    <w:rsid w:val="000A52B2"/>
    <w:rsid w:val="000A561B"/>
    <w:rsid w:val="000A5733"/>
    <w:rsid w:val="000A6526"/>
    <w:rsid w:val="000A65B6"/>
    <w:rsid w:val="000A6675"/>
    <w:rsid w:val="000A693A"/>
    <w:rsid w:val="000A708C"/>
    <w:rsid w:val="000B0C0C"/>
    <w:rsid w:val="000B226B"/>
    <w:rsid w:val="000B573A"/>
    <w:rsid w:val="000B6344"/>
    <w:rsid w:val="000B702E"/>
    <w:rsid w:val="000B725E"/>
    <w:rsid w:val="000B786C"/>
    <w:rsid w:val="000C03B5"/>
    <w:rsid w:val="000C108E"/>
    <w:rsid w:val="000C1D98"/>
    <w:rsid w:val="000C3758"/>
    <w:rsid w:val="000C3966"/>
    <w:rsid w:val="000C6B54"/>
    <w:rsid w:val="000C784B"/>
    <w:rsid w:val="000D062F"/>
    <w:rsid w:val="000D095E"/>
    <w:rsid w:val="000D0FFC"/>
    <w:rsid w:val="000D1B1D"/>
    <w:rsid w:val="000D33BF"/>
    <w:rsid w:val="000D4D64"/>
    <w:rsid w:val="000D65EB"/>
    <w:rsid w:val="000D66B0"/>
    <w:rsid w:val="000D6C1A"/>
    <w:rsid w:val="000E2086"/>
    <w:rsid w:val="000E4358"/>
    <w:rsid w:val="000E4D19"/>
    <w:rsid w:val="000E5305"/>
    <w:rsid w:val="000E5E55"/>
    <w:rsid w:val="000E7285"/>
    <w:rsid w:val="000E7362"/>
    <w:rsid w:val="000E78B2"/>
    <w:rsid w:val="000F08EB"/>
    <w:rsid w:val="000F18C4"/>
    <w:rsid w:val="000F1CFB"/>
    <w:rsid w:val="000F24FD"/>
    <w:rsid w:val="000F3781"/>
    <w:rsid w:val="000F435D"/>
    <w:rsid w:val="000F4757"/>
    <w:rsid w:val="000F5EA8"/>
    <w:rsid w:val="000F6766"/>
    <w:rsid w:val="000F6B2C"/>
    <w:rsid w:val="00100303"/>
    <w:rsid w:val="00101D78"/>
    <w:rsid w:val="00102557"/>
    <w:rsid w:val="00103B2B"/>
    <w:rsid w:val="00104902"/>
    <w:rsid w:val="00104958"/>
    <w:rsid w:val="00105ADF"/>
    <w:rsid w:val="00106A2E"/>
    <w:rsid w:val="00107057"/>
    <w:rsid w:val="0010713D"/>
    <w:rsid w:val="0010792C"/>
    <w:rsid w:val="00107B41"/>
    <w:rsid w:val="00110301"/>
    <w:rsid w:val="00111877"/>
    <w:rsid w:val="00112680"/>
    <w:rsid w:val="00113FCD"/>
    <w:rsid w:val="00114D9D"/>
    <w:rsid w:val="00114F62"/>
    <w:rsid w:val="001150D4"/>
    <w:rsid w:val="00116364"/>
    <w:rsid w:val="00117E10"/>
    <w:rsid w:val="00117EDB"/>
    <w:rsid w:val="00120400"/>
    <w:rsid w:val="001209A8"/>
    <w:rsid w:val="00123BE7"/>
    <w:rsid w:val="0012481F"/>
    <w:rsid w:val="00125DC1"/>
    <w:rsid w:val="0012688F"/>
    <w:rsid w:val="00126D4D"/>
    <w:rsid w:val="001319A5"/>
    <w:rsid w:val="0013232F"/>
    <w:rsid w:val="00132D92"/>
    <w:rsid w:val="00132FE0"/>
    <w:rsid w:val="001345BF"/>
    <w:rsid w:val="00135CA1"/>
    <w:rsid w:val="00136B26"/>
    <w:rsid w:val="001377FF"/>
    <w:rsid w:val="00140823"/>
    <w:rsid w:val="0014397A"/>
    <w:rsid w:val="00144833"/>
    <w:rsid w:val="00144925"/>
    <w:rsid w:val="0014520B"/>
    <w:rsid w:val="00145BD8"/>
    <w:rsid w:val="00146A12"/>
    <w:rsid w:val="001512EE"/>
    <w:rsid w:val="00153181"/>
    <w:rsid w:val="0015375A"/>
    <w:rsid w:val="00154D9D"/>
    <w:rsid w:val="00156874"/>
    <w:rsid w:val="00156B21"/>
    <w:rsid w:val="00156E99"/>
    <w:rsid w:val="001577DB"/>
    <w:rsid w:val="0015795A"/>
    <w:rsid w:val="00157B66"/>
    <w:rsid w:val="00157C91"/>
    <w:rsid w:val="00160829"/>
    <w:rsid w:val="00161688"/>
    <w:rsid w:val="001625F4"/>
    <w:rsid w:val="00162931"/>
    <w:rsid w:val="00162A00"/>
    <w:rsid w:val="00162E78"/>
    <w:rsid w:val="00162FC2"/>
    <w:rsid w:val="001635CC"/>
    <w:rsid w:val="001658F2"/>
    <w:rsid w:val="00165D9B"/>
    <w:rsid w:val="00166FB7"/>
    <w:rsid w:val="001677F1"/>
    <w:rsid w:val="00167A27"/>
    <w:rsid w:val="00170FE0"/>
    <w:rsid w:val="00171707"/>
    <w:rsid w:val="001718AB"/>
    <w:rsid w:val="001721AE"/>
    <w:rsid w:val="0017227F"/>
    <w:rsid w:val="00172790"/>
    <w:rsid w:val="00173064"/>
    <w:rsid w:val="0017493C"/>
    <w:rsid w:val="00175698"/>
    <w:rsid w:val="0017673D"/>
    <w:rsid w:val="00180F2D"/>
    <w:rsid w:val="00181B04"/>
    <w:rsid w:val="00182E5E"/>
    <w:rsid w:val="00183BBB"/>
    <w:rsid w:val="00184DAC"/>
    <w:rsid w:val="001854D0"/>
    <w:rsid w:val="00185617"/>
    <w:rsid w:val="001856A0"/>
    <w:rsid w:val="00185DAC"/>
    <w:rsid w:val="0018750B"/>
    <w:rsid w:val="00187991"/>
    <w:rsid w:val="00187CCA"/>
    <w:rsid w:val="00187D70"/>
    <w:rsid w:val="00190DCA"/>
    <w:rsid w:val="001912BF"/>
    <w:rsid w:val="00192FCF"/>
    <w:rsid w:val="0019322C"/>
    <w:rsid w:val="00195728"/>
    <w:rsid w:val="00196D2C"/>
    <w:rsid w:val="001979F3"/>
    <w:rsid w:val="001979FB"/>
    <w:rsid w:val="00197B10"/>
    <w:rsid w:val="001A04B7"/>
    <w:rsid w:val="001A0CEE"/>
    <w:rsid w:val="001A2676"/>
    <w:rsid w:val="001A39DD"/>
    <w:rsid w:val="001B04F9"/>
    <w:rsid w:val="001B13B7"/>
    <w:rsid w:val="001B22FC"/>
    <w:rsid w:val="001B232D"/>
    <w:rsid w:val="001B3965"/>
    <w:rsid w:val="001B3B12"/>
    <w:rsid w:val="001B3D6F"/>
    <w:rsid w:val="001B4814"/>
    <w:rsid w:val="001B51AA"/>
    <w:rsid w:val="001B5245"/>
    <w:rsid w:val="001B5428"/>
    <w:rsid w:val="001B5526"/>
    <w:rsid w:val="001B57F8"/>
    <w:rsid w:val="001B5E7F"/>
    <w:rsid w:val="001B7323"/>
    <w:rsid w:val="001C0204"/>
    <w:rsid w:val="001C0797"/>
    <w:rsid w:val="001C13AC"/>
    <w:rsid w:val="001C192D"/>
    <w:rsid w:val="001C2856"/>
    <w:rsid w:val="001C4846"/>
    <w:rsid w:val="001C55EB"/>
    <w:rsid w:val="001C5EA5"/>
    <w:rsid w:val="001D01B9"/>
    <w:rsid w:val="001D03B9"/>
    <w:rsid w:val="001D1410"/>
    <w:rsid w:val="001D1DED"/>
    <w:rsid w:val="001D29F9"/>
    <w:rsid w:val="001D3392"/>
    <w:rsid w:val="001D3672"/>
    <w:rsid w:val="001D4702"/>
    <w:rsid w:val="001D5C5B"/>
    <w:rsid w:val="001D63AB"/>
    <w:rsid w:val="001D63DE"/>
    <w:rsid w:val="001D648B"/>
    <w:rsid w:val="001D6D7E"/>
    <w:rsid w:val="001D7CFB"/>
    <w:rsid w:val="001D7F69"/>
    <w:rsid w:val="001E0DE4"/>
    <w:rsid w:val="001E2B03"/>
    <w:rsid w:val="001E681F"/>
    <w:rsid w:val="001F09A5"/>
    <w:rsid w:val="001F22D2"/>
    <w:rsid w:val="001F2683"/>
    <w:rsid w:val="001F2E81"/>
    <w:rsid w:val="001F2F0E"/>
    <w:rsid w:val="001F5BBE"/>
    <w:rsid w:val="001F6D1A"/>
    <w:rsid w:val="002009F5"/>
    <w:rsid w:val="00200FFF"/>
    <w:rsid w:val="0020216E"/>
    <w:rsid w:val="0020384C"/>
    <w:rsid w:val="002046BB"/>
    <w:rsid w:val="002055A4"/>
    <w:rsid w:val="00206709"/>
    <w:rsid w:val="00207BE5"/>
    <w:rsid w:val="00210A10"/>
    <w:rsid w:val="00211A0B"/>
    <w:rsid w:val="002128D5"/>
    <w:rsid w:val="00212A38"/>
    <w:rsid w:val="002131D4"/>
    <w:rsid w:val="00214CCC"/>
    <w:rsid w:val="00222ACF"/>
    <w:rsid w:val="002239BA"/>
    <w:rsid w:val="002243B6"/>
    <w:rsid w:val="00225384"/>
    <w:rsid w:val="00226EB3"/>
    <w:rsid w:val="0022735B"/>
    <w:rsid w:val="00227601"/>
    <w:rsid w:val="00230475"/>
    <w:rsid w:val="00230F33"/>
    <w:rsid w:val="0023126F"/>
    <w:rsid w:val="0023186E"/>
    <w:rsid w:val="00232117"/>
    <w:rsid w:val="00232AD2"/>
    <w:rsid w:val="002337DC"/>
    <w:rsid w:val="0023434D"/>
    <w:rsid w:val="0023557E"/>
    <w:rsid w:val="00235969"/>
    <w:rsid w:val="0023627D"/>
    <w:rsid w:val="002362EC"/>
    <w:rsid w:val="00236456"/>
    <w:rsid w:val="00236B39"/>
    <w:rsid w:val="00236E68"/>
    <w:rsid w:val="00237D10"/>
    <w:rsid w:val="002414B5"/>
    <w:rsid w:val="0024185D"/>
    <w:rsid w:val="00242A7F"/>
    <w:rsid w:val="00243157"/>
    <w:rsid w:val="002431FE"/>
    <w:rsid w:val="0024356C"/>
    <w:rsid w:val="002446B0"/>
    <w:rsid w:val="00245350"/>
    <w:rsid w:val="00245617"/>
    <w:rsid w:val="00245E70"/>
    <w:rsid w:val="00245EEB"/>
    <w:rsid w:val="00245F7B"/>
    <w:rsid w:val="00246005"/>
    <w:rsid w:val="00246BE6"/>
    <w:rsid w:val="00246D76"/>
    <w:rsid w:val="00252699"/>
    <w:rsid w:val="002542E3"/>
    <w:rsid w:val="002571F4"/>
    <w:rsid w:val="00257B53"/>
    <w:rsid w:val="00260444"/>
    <w:rsid w:val="00261843"/>
    <w:rsid w:val="002628C1"/>
    <w:rsid w:val="00264605"/>
    <w:rsid w:val="00264CFB"/>
    <w:rsid w:val="0026571F"/>
    <w:rsid w:val="002670A7"/>
    <w:rsid w:val="00267158"/>
    <w:rsid w:val="002718F1"/>
    <w:rsid w:val="00272912"/>
    <w:rsid w:val="002740D2"/>
    <w:rsid w:val="00275B6B"/>
    <w:rsid w:val="00277CC9"/>
    <w:rsid w:val="002806C3"/>
    <w:rsid w:val="00280C33"/>
    <w:rsid w:val="00280C62"/>
    <w:rsid w:val="00280CC2"/>
    <w:rsid w:val="00281F4A"/>
    <w:rsid w:val="00281F98"/>
    <w:rsid w:val="00284889"/>
    <w:rsid w:val="00284CB7"/>
    <w:rsid w:val="00287D8B"/>
    <w:rsid w:val="00287DBE"/>
    <w:rsid w:val="00292179"/>
    <w:rsid w:val="0029295F"/>
    <w:rsid w:val="0029591A"/>
    <w:rsid w:val="0029694C"/>
    <w:rsid w:val="00297ACC"/>
    <w:rsid w:val="002A018C"/>
    <w:rsid w:val="002A11B7"/>
    <w:rsid w:val="002A14D5"/>
    <w:rsid w:val="002A332F"/>
    <w:rsid w:val="002A5F3B"/>
    <w:rsid w:val="002A69FB"/>
    <w:rsid w:val="002B18B4"/>
    <w:rsid w:val="002B1DB6"/>
    <w:rsid w:val="002B2393"/>
    <w:rsid w:val="002B3D57"/>
    <w:rsid w:val="002B4C8C"/>
    <w:rsid w:val="002B4E46"/>
    <w:rsid w:val="002B5048"/>
    <w:rsid w:val="002B5841"/>
    <w:rsid w:val="002B6691"/>
    <w:rsid w:val="002C0D70"/>
    <w:rsid w:val="002C6870"/>
    <w:rsid w:val="002C7CFB"/>
    <w:rsid w:val="002D0D8F"/>
    <w:rsid w:val="002D2519"/>
    <w:rsid w:val="002D2D00"/>
    <w:rsid w:val="002D4910"/>
    <w:rsid w:val="002D4C8B"/>
    <w:rsid w:val="002D4E1B"/>
    <w:rsid w:val="002D5C99"/>
    <w:rsid w:val="002E0D74"/>
    <w:rsid w:val="002E2976"/>
    <w:rsid w:val="002E2C6C"/>
    <w:rsid w:val="002E2E90"/>
    <w:rsid w:val="002E3DBD"/>
    <w:rsid w:val="002E48BE"/>
    <w:rsid w:val="002E63EB"/>
    <w:rsid w:val="002E64E3"/>
    <w:rsid w:val="002E75CF"/>
    <w:rsid w:val="002F17CE"/>
    <w:rsid w:val="002F3361"/>
    <w:rsid w:val="002F3ECD"/>
    <w:rsid w:val="002F4A7C"/>
    <w:rsid w:val="002F6024"/>
    <w:rsid w:val="002F6A4A"/>
    <w:rsid w:val="002F71B8"/>
    <w:rsid w:val="002F7C9C"/>
    <w:rsid w:val="003004D7"/>
    <w:rsid w:val="00301DAB"/>
    <w:rsid w:val="00301FDE"/>
    <w:rsid w:val="00302A30"/>
    <w:rsid w:val="00303FD5"/>
    <w:rsid w:val="00304EB8"/>
    <w:rsid w:val="003050B7"/>
    <w:rsid w:val="003054C4"/>
    <w:rsid w:val="00305814"/>
    <w:rsid w:val="00305824"/>
    <w:rsid w:val="00307EAA"/>
    <w:rsid w:val="00310753"/>
    <w:rsid w:val="0031354A"/>
    <w:rsid w:val="00315519"/>
    <w:rsid w:val="003164AA"/>
    <w:rsid w:val="00317DD3"/>
    <w:rsid w:val="0032003D"/>
    <w:rsid w:val="003206BB"/>
    <w:rsid w:val="00321659"/>
    <w:rsid w:val="003216C4"/>
    <w:rsid w:val="0032177E"/>
    <w:rsid w:val="003226FF"/>
    <w:rsid w:val="003228F8"/>
    <w:rsid w:val="00322B35"/>
    <w:rsid w:val="00322B98"/>
    <w:rsid w:val="003238E9"/>
    <w:rsid w:val="00327406"/>
    <w:rsid w:val="00330969"/>
    <w:rsid w:val="003312CD"/>
    <w:rsid w:val="00335046"/>
    <w:rsid w:val="00335850"/>
    <w:rsid w:val="003434EB"/>
    <w:rsid w:val="0034712D"/>
    <w:rsid w:val="00347ECA"/>
    <w:rsid w:val="00350886"/>
    <w:rsid w:val="003539B6"/>
    <w:rsid w:val="003548B0"/>
    <w:rsid w:val="0035735F"/>
    <w:rsid w:val="003611AF"/>
    <w:rsid w:val="00361B30"/>
    <w:rsid w:val="00361CD5"/>
    <w:rsid w:val="00362D14"/>
    <w:rsid w:val="00365805"/>
    <w:rsid w:val="00366AB7"/>
    <w:rsid w:val="00366BEF"/>
    <w:rsid w:val="00366DBE"/>
    <w:rsid w:val="00367F7E"/>
    <w:rsid w:val="00367F80"/>
    <w:rsid w:val="0037096A"/>
    <w:rsid w:val="003718FC"/>
    <w:rsid w:val="00372BF6"/>
    <w:rsid w:val="0037435A"/>
    <w:rsid w:val="00374960"/>
    <w:rsid w:val="00376055"/>
    <w:rsid w:val="00377EE5"/>
    <w:rsid w:val="00380597"/>
    <w:rsid w:val="0038066F"/>
    <w:rsid w:val="00387B0E"/>
    <w:rsid w:val="0039024D"/>
    <w:rsid w:val="003943CB"/>
    <w:rsid w:val="00395253"/>
    <w:rsid w:val="00395833"/>
    <w:rsid w:val="00395963"/>
    <w:rsid w:val="0039696B"/>
    <w:rsid w:val="0039770C"/>
    <w:rsid w:val="00397E4B"/>
    <w:rsid w:val="003A2FAA"/>
    <w:rsid w:val="003A33ED"/>
    <w:rsid w:val="003A3DEC"/>
    <w:rsid w:val="003A46E4"/>
    <w:rsid w:val="003A4EF4"/>
    <w:rsid w:val="003A5C6C"/>
    <w:rsid w:val="003A6381"/>
    <w:rsid w:val="003A7796"/>
    <w:rsid w:val="003B06D5"/>
    <w:rsid w:val="003B0C7C"/>
    <w:rsid w:val="003B1121"/>
    <w:rsid w:val="003B1500"/>
    <w:rsid w:val="003B32AA"/>
    <w:rsid w:val="003B4DFB"/>
    <w:rsid w:val="003B586C"/>
    <w:rsid w:val="003B5CFB"/>
    <w:rsid w:val="003C3E58"/>
    <w:rsid w:val="003C431C"/>
    <w:rsid w:val="003C4A42"/>
    <w:rsid w:val="003C519C"/>
    <w:rsid w:val="003C69B0"/>
    <w:rsid w:val="003C6C62"/>
    <w:rsid w:val="003D003A"/>
    <w:rsid w:val="003D0614"/>
    <w:rsid w:val="003D0F04"/>
    <w:rsid w:val="003D1508"/>
    <w:rsid w:val="003D4A49"/>
    <w:rsid w:val="003D4D95"/>
    <w:rsid w:val="003D62AD"/>
    <w:rsid w:val="003E0521"/>
    <w:rsid w:val="003E085E"/>
    <w:rsid w:val="003E0879"/>
    <w:rsid w:val="003E0CF4"/>
    <w:rsid w:val="003E248B"/>
    <w:rsid w:val="003E24E7"/>
    <w:rsid w:val="003E2774"/>
    <w:rsid w:val="003E3207"/>
    <w:rsid w:val="003E422B"/>
    <w:rsid w:val="003F0206"/>
    <w:rsid w:val="003F10DD"/>
    <w:rsid w:val="003F373C"/>
    <w:rsid w:val="003F3F2F"/>
    <w:rsid w:val="003F425B"/>
    <w:rsid w:val="003F4935"/>
    <w:rsid w:val="003F5404"/>
    <w:rsid w:val="003F56EA"/>
    <w:rsid w:val="003F7948"/>
    <w:rsid w:val="003F7CD7"/>
    <w:rsid w:val="0040086B"/>
    <w:rsid w:val="004016A7"/>
    <w:rsid w:val="00402C59"/>
    <w:rsid w:val="004035C4"/>
    <w:rsid w:val="004041B6"/>
    <w:rsid w:val="0040420B"/>
    <w:rsid w:val="0040642F"/>
    <w:rsid w:val="00406734"/>
    <w:rsid w:val="00406FBA"/>
    <w:rsid w:val="00410EF8"/>
    <w:rsid w:val="00411DAC"/>
    <w:rsid w:val="00413D2F"/>
    <w:rsid w:val="00414534"/>
    <w:rsid w:val="004149C8"/>
    <w:rsid w:val="00414BC6"/>
    <w:rsid w:val="00414D3D"/>
    <w:rsid w:val="00414F4C"/>
    <w:rsid w:val="00415D50"/>
    <w:rsid w:val="0041648A"/>
    <w:rsid w:val="00417322"/>
    <w:rsid w:val="00417435"/>
    <w:rsid w:val="00417850"/>
    <w:rsid w:val="00421956"/>
    <w:rsid w:val="00421F64"/>
    <w:rsid w:val="0042210C"/>
    <w:rsid w:val="004265A9"/>
    <w:rsid w:val="00430164"/>
    <w:rsid w:val="0043095B"/>
    <w:rsid w:val="00430D55"/>
    <w:rsid w:val="00431EA6"/>
    <w:rsid w:val="00432172"/>
    <w:rsid w:val="0043256C"/>
    <w:rsid w:val="004344D7"/>
    <w:rsid w:val="00435BDD"/>
    <w:rsid w:val="004362B8"/>
    <w:rsid w:val="00436E6A"/>
    <w:rsid w:val="004377A4"/>
    <w:rsid w:val="004379F8"/>
    <w:rsid w:val="00441235"/>
    <w:rsid w:val="00441243"/>
    <w:rsid w:val="00441712"/>
    <w:rsid w:val="00441B35"/>
    <w:rsid w:val="0044215F"/>
    <w:rsid w:val="0044261A"/>
    <w:rsid w:val="00442DEB"/>
    <w:rsid w:val="0044345F"/>
    <w:rsid w:val="00443A33"/>
    <w:rsid w:val="00444B6F"/>
    <w:rsid w:val="00445073"/>
    <w:rsid w:val="00446F13"/>
    <w:rsid w:val="004479D6"/>
    <w:rsid w:val="00447F1E"/>
    <w:rsid w:val="0045014C"/>
    <w:rsid w:val="004508C6"/>
    <w:rsid w:val="0045099B"/>
    <w:rsid w:val="0045108D"/>
    <w:rsid w:val="00454703"/>
    <w:rsid w:val="00454EDD"/>
    <w:rsid w:val="0045564D"/>
    <w:rsid w:val="00455B05"/>
    <w:rsid w:val="00456A04"/>
    <w:rsid w:val="00456EEE"/>
    <w:rsid w:val="00457106"/>
    <w:rsid w:val="00457ACB"/>
    <w:rsid w:val="00457B94"/>
    <w:rsid w:val="0046499F"/>
    <w:rsid w:val="00465910"/>
    <w:rsid w:val="00467E30"/>
    <w:rsid w:val="00471651"/>
    <w:rsid w:val="00472D53"/>
    <w:rsid w:val="004769A0"/>
    <w:rsid w:val="0048036F"/>
    <w:rsid w:val="00482288"/>
    <w:rsid w:val="00483440"/>
    <w:rsid w:val="004844ED"/>
    <w:rsid w:val="004847C4"/>
    <w:rsid w:val="004854BB"/>
    <w:rsid w:val="00487330"/>
    <w:rsid w:val="00487381"/>
    <w:rsid w:val="004873F0"/>
    <w:rsid w:val="004902A6"/>
    <w:rsid w:val="00490C98"/>
    <w:rsid w:val="00490D8E"/>
    <w:rsid w:val="00490F72"/>
    <w:rsid w:val="00491A3E"/>
    <w:rsid w:val="00492529"/>
    <w:rsid w:val="0049365B"/>
    <w:rsid w:val="004940B9"/>
    <w:rsid w:val="00494835"/>
    <w:rsid w:val="004963B9"/>
    <w:rsid w:val="00497295"/>
    <w:rsid w:val="00497DD5"/>
    <w:rsid w:val="004A0894"/>
    <w:rsid w:val="004A205A"/>
    <w:rsid w:val="004A422A"/>
    <w:rsid w:val="004A4857"/>
    <w:rsid w:val="004A72EB"/>
    <w:rsid w:val="004B07FC"/>
    <w:rsid w:val="004B16E1"/>
    <w:rsid w:val="004B2052"/>
    <w:rsid w:val="004B2213"/>
    <w:rsid w:val="004B228E"/>
    <w:rsid w:val="004B5DC0"/>
    <w:rsid w:val="004B6C90"/>
    <w:rsid w:val="004B6F55"/>
    <w:rsid w:val="004B7F64"/>
    <w:rsid w:val="004C2386"/>
    <w:rsid w:val="004C3503"/>
    <w:rsid w:val="004C41AB"/>
    <w:rsid w:val="004C4254"/>
    <w:rsid w:val="004C4577"/>
    <w:rsid w:val="004C4B81"/>
    <w:rsid w:val="004C5E5D"/>
    <w:rsid w:val="004D0155"/>
    <w:rsid w:val="004D0B62"/>
    <w:rsid w:val="004D39D4"/>
    <w:rsid w:val="004D3B2C"/>
    <w:rsid w:val="004D4013"/>
    <w:rsid w:val="004D440E"/>
    <w:rsid w:val="004D4F08"/>
    <w:rsid w:val="004D5C68"/>
    <w:rsid w:val="004D6C97"/>
    <w:rsid w:val="004D6D41"/>
    <w:rsid w:val="004E2A60"/>
    <w:rsid w:val="004E35BD"/>
    <w:rsid w:val="004E3727"/>
    <w:rsid w:val="004E3A5A"/>
    <w:rsid w:val="004E3AEC"/>
    <w:rsid w:val="004E57A9"/>
    <w:rsid w:val="004E6888"/>
    <w:rsid w:val="004E6890"/>
    <w:rsid w:val="004F0391"/>
    <w:rsid w:val="004F0709"/>
    <w:rsid w:val="004F1A54"/>
    <w:rsid w:val="004F2173"/>
    <w:rsid w:val="004F62ED"/>
    <w:rsid w:val="004F6EDA"/>
    <w:rsid w:val="00501FE0"/>
    <w:rsid w:val="00502DBD"/>
    <w:rsid w:val="00503086"/>
    <w:rsid w:val="0050341B"/>
    <w:rsid w:val="00503494"/>
    <w:rsid w:val="00503847"/>
    <w:rsid w:val="00504782"/>
    <w:rsid w:val="005047BF"/>
    <w:rsid w:val="00511311"/>
    <w:rsid w:val="00511900"/>
    <w:rsid w:val="005120B7"/>
    <w:rsid w:val="00513AEF"/>
    <w:rsid w:val="005152E4"/>
    <w:rsid w:val="00515A3D"/>
    <w:rsid w:val="00516293"/>
    <w:rsid w:val="0052240B"/>
    <w:rsid w:val="00522E23"/>
    <w:rsid w:val="00523174"/>
    <w:rsid w:val="00523A05"/>
    <w:rsid w:val="00523BAB"/>
    <w:rsid w:val="00524E56"/>
    <w:rsid w:val="00526442"/>
    <w:rsid w:val="00530C39"/>
    <w:rsid w:val="0053131C"/>
    <w:rsid w:val="0053271E"/>
    <w:rsid w:val="00534339"/>
    <w:rsid w:val="0053447D"/>
    <w:rsid w:val="005349BD"/>
    <w:rsid w:val="00534CCD"/>
    <w:rsid w:val="0053567A"/>
    <w:rsid w:val="00535E98"/>
    <w:rsid w:val="00536FCC"/>
    <w:rsid w:val="00537758"/>
    <w:rsid w:val="00537C9D"/>
    <w:rsid w:val="00540BFB"/>
    <w:rsid w:val="005427E0"/>
    <w:rsid w:val="005434C9"/>
    <w:rsid w:val="00543BE7"/>
    <w:rsid w:val="005448BB"/>
    <w:rsid w:val="005455AD"/>
    <w:rsid w:val="00546F8D"/>
    <w:rsid w:val="005503ED"/>
    <w:rsid w:val="00550F19"/>
    <w:rsid w:val="00552535"/>
    <w:rsid w:val="00552C3A"/>
    <w:rsid w:val="005531A8"/>
    <w:rsid w:val="005543DB"/>
    <w:rsid w:val="005546A5"/>
    <w:rsid w:val="00554B4B"/>
    <w:rsid w:val="00556E3D"/>
    <w:rsid w:val="005614C2"/>
    <w:rsid w:val="00561AD7"/>
    <w:rsid w:val="00562E02"/>
    <w:rsid w:val="0056391B"/>
    <w:rsid w:val="0056393A"/>
    <w:rsid w:val="00563B9A"/>
    <w:rsid w:val="0056422B"/>
    <w:rsid w:val="00564F5B"/>
    <w:rsid w:val="0056604F"/>
    <w:rsid w:val="00566343"/>
    <w:rsid w:val="00567C1D"/>
    <w:rsid w:val="00570B5F"/>
    <w:rsid w:val="00570F39"/>
    <w:rsid w:val="005719A1"/>
    <w:rsid w:val="00571D56"/>
    <w:rsid w:val="0057251E"/>
    <w:rsid w:val="00572CE8"/>
    <w:rsid w:val="005738A4"/>
    <w:rsid w:val="00573EB6"/>
    <w:rsid w:val="00576137"/>
    <w:rsid w:val="005766AA"/>
    <w:rsid w:val="00577591"/>
    <w:rsid w:val="00582A3A"/>
    <w:rsid w:val="0058419A"/>
    <w:rsid w:val="00584309"/>
    <w:rsid w:val="00584A9E"/>
    <w:rsid w:val="005860B9"/>
    <w:rsid w:val="0058616F"/>
    <w:rsid w:val="005864CF"/>
    <w:rsid w:val="00587455"/>
    <w:rsid w:val="005902A0"/>
    <w:rsid w:val="00591025"/>
    <w:rsid w:val="00591446"/>
    <w:rsid w:val="005927DE"/>
    <w:rsid w:val="00594E25"/>
    <w:rsid w:val="00594E60"/>
    <w:rsid w:val="00597AFC"/>
    <w:rsid w:val="005A058A"/>
    <w:rsid w:val="005A07D4"/>
    <w:rsid w:val="005A1076"/>
    <w:rsid w:val="005A11F3"/>
    <w:rsid w:val="005A1B14"/>
    <w:rsid w:val="005A2654"/>
    <w:rsid w:val="005A2E57"/>
    <w:rsid w:val="005A41B8"/>
    <w:rsid w:val="005A75B4"/>
    <w:rsid w:val="005A7712"/>
    <w:rsid w:val="005A77C4"/>
    <w:rsid w:val="005A7F27"/>
    <w:rsid w:val="005B23B6"/>
    <w:rsid w:val="005B411F"/>
    <w:rsid w:val="005B4E0B"/>
    <w:rsid w:val="005B6A08"/>
    <w:rsid w:val="005C110A"/>
    <w:rsid w:val="005C18E7"/>
    <w:rsid w:val="005C2281"/>
    <w:rsid w:val="005C2D41"/>
    <w:rsid w:val="005C54D6"/>
    <w:rsid w:val="005C5648"/>
    <w:rsid w:val="005C5B59"/>
    <w:rsid w:val="005C678B"/>
    <w:rsid w:val="005C6A63"/>
    <w:rsid w:val="005C7E8C"/>
    <w:rsid w:val="005D0320"/>
    <w:rsid w:val="005D164D"/>
    <w:rsid w:val="005D1B83"/>
    <w:rsid w:val="005D1E13"/>
    <w:rsid w:val="005D2B42"/>
    <w:rsid w:val="005D357A"/>
    <w:rsid w:val="005D43C4"/>
    <w:rsid w:val="005D46E3"/>
    <w:rsid w:val="005D479B"/>
    <w:rsid w:val="005D5E70"/>
    <w:rsid w:val="005D6206"/>
    <w:rsid w:val="005D701D"/>
    <w:rsid w:val="005E14A7"/>
    <w:rsid w:val="005E18D1"/>
    <w:rsid w:val="005E2232"/>
    <w:rsid w:val="005E2996"/>
    <w:rsid w:val="005E3109"/>
    <w:rsid w:val="005E534C"/>
    <w:rsid w:val="005E5CEC"/>
    <w:rsid w:val="005E6F8D"/>
    <w:rsid w:val="005F0393"/>
    <w:rsid w:val="005F07DD"/>
    <w:rsid w:val="005F087A"/>
    <w:rsid w:val="005F08C0"/>
    <w:rsid w:val="005F0B58"/>
    <w:rsid w:val="005F125D"/>
    <w:rsid w:val="005F21B9"/>
    <w:rsid w:val="005F21BD"/>
    <w:rsid w:val="005F39A8"/>
    <w:rsid w:val="005F4755"/>
    <w:rsid w:val="005F50B4"/>
    <w:rsid w:val="005F50DD"/>
    <w:rsid w:val="005F72A9"/>
    <w:rsid w:val="005F757B"/>
    <w:rsid w:val="005F7CC9"/>
    <w:rsid w:val="005F7CF1"/>
    <w:rsid w:val="00601C87"/>
    <w:rsid w:val="00602693"/>
    <w:rsid w:val="006029E2"/>
    <w:rsid w:val="00603370"/>
    <w:rsid w:val="006033A3"/>
    <w:rsid w:val="00603C3E"/>
    <w:rsid w:val="006042B6"/>
    <w:rsid w:val="00605A18"/>
    <w:rsid w:val="00607131"/>
    <w:rsid w:val="00607352"/>
    <w:rsid w:val="006074EC"/>
    <w:rsid w:val="00612052"/>
    <w:rsid w:val="00612C6E"/>
    <w:rsid w:val="00613176"/>
    <w:rsid w:val="0061329A"/>
    <w:rsid w:val="006141ED"/>
    <w:rsid w:val="0061424B"/>
    <w:rsid w:val="00615AD7"/>
    <w:rsid w:val="00615AE7"/>
    <w:rsid w:val="00615FCB"/>
    <w:rsid w:val="00617880"/>
    <w:rsid w:val="00623D45"/>
    <w:rsid w:val="00623DE5"/>
    <w:rsid w:val="006266F2"/>
    <w:rsid w:val="00627CFF"/>
    <w:rsid w:val="00627EC9"/>
    <w:rsid w:val="0063015E"/>
    <w:rsid w:val="00630962"/>
    <w:rsid w:val="006318D8"/>
    <w:rsid w:val="00633939"/>
    <w:rsid w:val="00634019"/>
    <w:rsid w:val="006340FB"/>
    <w:rsid w:val="00634BEC"/>
    <w:rsid w:val="00635963"/>
    <w:rsid w:val="0063625D"/>
    <w:rsid w:val="006368CC"/>
    <w:rsid w:val="00636949"/>
    <w:rsid w:val="00637A87"/>
    <w:rsid w:val="00637B8D"/>
    <w:rsid w:val="00640AC2"/>
    <w:rsid w:val="00641284"/>
    <w:rsid w:val="00642B96"/>
    <w:rsid w:val="00645EEB"/>
    <w:rsid w:val="00647E6B"/>
    <w:rsid w:val="00652519"/>
    <w:rsid w:val="0065505C"/>
    <w:rsid w:val="006600A8"/>
    <w:rsid w:val="006615CD"/>
    <w:rsid w:val="0066195A"/>
    <w:rsid w:val="00661D7A"/>
    <w:rsid w:val="00661F3B"/>
    <w:rsid w:val="00661FAF"/>
    <w:rsid w:val="00662037"/>
    <w:rsid w:val="006643F1"/>
    <w:rsid w:val="00664A20"/>
    <w:rsid w:val="006661A4"/>
    <w:rsid w:val="006670E9"/>
    <w:rsid w:val="006677E5"/>
    <w:rsid w:val="00671CF5"/>
    <w:rsid w:val="00671CF9"/>
    <w:rsid w:val="0067238B"/>
    <w:rsid w:val="00672F9D"/>
    <w:rsid w:val="00673EFD"/>
    <w:rsid w:val="006745A8"/>
    <w:rsid w:val="0067488D"/>
    <w:rsid w:val="0067617E"/>
    <w:rsid w:val="00676789"/>
    <w:rsid w:val="00683B5C"/>
    <w:rsid w:val="00684CE3"/>
    <w:rsid w:val="00684E18"/>
    <w:rsid w:val="00686E14"/>
    <w:rsid w:val="006874E3"/>
    <w:rsid w:val="00690F72"/>
    <w:rsid w:val="006922AD"/>
    <w:rsid w:val="00692327"/>
    <w:rsid w:val="006931F4"/>
    <w:rsid w:val="006934A0"/>
    <w:rsid w:val="006948F8"/>
    <w:rsid w:val="00694F0D"/>
    <w:rsid w:val="00695F09"/>
    <w:rsid w:val="00696329"/>
    <w:rsid w:val="006963F8"/>
    <w:rsid w:val="006968AC"/>
    <w:rsid w:val="006978F1"/>
    <w:rsid w:val="006A104F"/>
    <w:rsid w:val="006A135D"/>
    <w:rsid w:val="006A2216"/>
    <w:rsid w:val="006A321E"/>
    <w:rsid w:val="006A35BE"/>
    <w:rsid w:val="006A3DDE"/>
    <w:rsid w:val="006A582E"/>
    <w:rsid w:val="006A69D5"/>
    <w:rsid w:val="006A7B75"/>
    <w:rsid w:val="006A7D5B"/>
    <w:rsid w:val="006B0CD8"/>
    <w:rsid w:val="006B14C5"/>
    <w:rsid w:val="006B2704"/>
    <w:rsid w:val="006B3999"/>
    <w:rsid w:val="006B3E77"/>
    <w:rsid w:val="006B3ED9"/>
    <w:rsid w:val="006B55A7"/>
    <w:rsid w:val="006B666D"/>
    <w:rsid w:val="006B6677"/>
    <w:rsid w:val="006C274E"/>
    <w:rsid w:val="006C2C8E"/>
    <w:rsid w:val="006C351A"/>
    <w:rsid w:val="006C3D78"/>
    <w:rsid w:val="006C3ED9"/>
    <w:rsid w:val="006C5528"/>
    <w:rsid w:val="006C5E22"/>
    <w:rsid w:val="006C6EA0"/>
    <w:rsid w:val="006D006C"/>
    <w:rsid w:val="006D19C2"/>
    <w:rsid w:val="006D1CC1"/>
    <w:rsid w:val="006D33C4"/>
    <w:rsid w:val="006D3530"/>
    <w:rsid w:val="006D43D4"/>
    <w:rsid w:val="006D4A72"/>
    <w:rsid w:val="006D5E6A"/>
    <w:rsid w:val="006D7A4C"/>
    <w:rsid w:val="006E257C"/>
    <w:rsid w:val="006E277F"/>
    <w:rsid w:val="006E3095"/>
    <w:rsid w:val="006E3D3D"/>
    <w:rsid w:val="006E3F37"/>
    <w:rsid w:val="006E68BF"/>
    <w:rsid w:val="006E6DB4"/>
    <w:rsid w:val="006F0CCF"/>
    <w:rsid w:val="006F189F"/>
    <w:rsid w:val="006F228C"/>
    <w:rsid w:val="006F25F8"/>
    <w:rsid w:val="006F36CE"/>
    <w:rsid w:val="006F4B9C"/>
    <w:rsid w:val="006F4BC5"/>
    <w:rsid w:val="006F4F43"/>
    <w:rsid w:val="006F7FE4"/>
    <w:rsid w:val="00703389"/>
    <w:rsid w:val="00704D6A"/>
    <w:rsid w:val="00705DB0"/>
    <w:rsid w:val="00705E20"/>
    <w:rsid w:val="00707364"/>
    <w:rsid w:val="007073F3"/>
    <w:rsid w:val="0071288F"/>
    <w:rsid w:val="00712D67"/>
    <w:rsid w:val="0071365E"/>
    <w:rsid w:val="00714A8C"/>
    <w:rsid w:val="00715E4D"/>
    <w:rsid w:val="007160E2"/>
    <w:rsid w:val="0071616F"/>
    <w:rsid w:val="00716BE6"/>
    <w:rsid w:val="00717D56"/>
    <w:rsid w:val="007208D0"/>
    <w:rsid w:val="00722799"/>
    <w:rsid w:val="007231BD"/>
    <w:rsid w:val="00723D65"/>
    <w:rsid w:val="00724B34"/>
    <w:rsid w:val="00726EFC"/>
    <w:rsid w:val="00730389"/>
    <w:rsid w:val="007315A1"/>
    <w:rsid w:val="00731D2D"/>
    <w:rsid w:val="00731E23"/>
    <w:rsid w:val="00732618"/>
    <w:rsid w:val="00733B28"/>
    <w:rsid w:val="00733EFF"/>
    <w:rsid w:val="00734C52"/>
    <w:rsid w:val="00734DCD"/>
    <w:rsid w:val="00735679"/>
    <w:rsid w:val="00735BE0"/>
    <w:rsid w:val="00735CDE"/>
    <w:rsid w:val="007423AC"/>
    <w:rsid w:val="00742863"/>
    <w:rsid w:val="0074296E"/>
    <w:rsid w:val="00742AF4"/>
    <w:rsid w:val="007439E8"/>
    <w:rsid w:val="00745589"/>
    <w:rsid w:val="0074593F"/>
    <w:rsid w:val="007468CC"/>
    <w:rsid w:val="007471B7"/>
    <w:rsid w:val="007513BD"/>
    <w:rsid w:val="00751A88"/>
    <w:rsid w:val="00752958"/>
    <w:rsid w:val="00753574"/>
    <w:rsid w:val="00753D6F"/>
    <w:rsid w:val="00753EB7"/>
    <w:rsid w:val="00754C35"/>
    <w:rsid w:val="007575BD"/>
    <w:rsid w:val="0076017D"/>
    <w:rsid w:val="00763A0E"/>
    <w:rsid w:val="00763FCF"/>
    <w:rsid w:val="00765DF8"/>
    <w:rsid w:val="00766E5C"/>
    <w:rsid w:val="00770088"/>
    <w:rsid w:val="00770649"/>
    <w:rsid w:val="0077112F"/>
    <w:rsid w:val="007712C5"/>
    <w:rsid w:val="00771381"/>
    <w:rsid w:val="00771B16"/>
    <w:rsid w:val="00771D82"/>
    <w:rsid w:val="00772FE1"/>
    <w:rsid w:val="0077484D"/>
    <w:rsid w:val="00775300"/>
    <w:rsid w:val="00776097"/>
    <w:rsid w:val="00776B65"/>
    <w:rsid w:val="00777378"/>
    <w:rsid w:val="00780AAB"/>
    <w:rsid w:val="00780D94"/>
    <w:rsid w:val="007811FF"/>
    <w:rsid w:val="00782448"/>
    <w:rsid w:val="0078244E"/>
    <w:rsid w:val="00783A7A"/>
    <w:rsid w:val="007841EE"/>
    <w:rsid w:val="00784A28"/>
    <w:rsid w:val="00784E0E"/>
    <w:rsid w:val="00785658"/>
    <w:rsid w:val="007863F3"/>
    <w:rsid w:val="00786F72"/>
    <w:rsid w:val="0079058F"/>
    <w:rsid w:val="00791D9F"/>
    <w:rsid w:val="00793C3F"/>
    <w:rsid w:val="0079446D"/>
    <w:rsid w:val="007968EC"/>
    <w:rsid w:val="007A2593"/>
    <w:rsid w:val="007A40E7"/>
    <w:rsid w:val="007A495E"/>
    <w:rsid w:val="007A5E07"/>
    <w:rsid w:val="007B012C"/>
    <w:rsid w:val="007B021D"/>
    <w:rsid w:val="007B20CA"/>
    <w:rsid w:val="007B4294"/>
    <w:rsid w:val="007B51D7"/>
    <w:rsid w:val="007B55E8"/>
    <w:rsid w:val="007B57AE"/>
    <w:rsid w:val="007B77D5"/>
    <w:rsid w:val="007C0C40"/>
    <w:rsid w:val="007C0ECF"/>
    <w:rsid w:val="007C4907"/>
    <w:rsid w:val="007C5B49"/>
    <w:rsid w:val="007C65CC"/>
    <w:rsid w:val="007C7144"/>
    <w:rsid w:val="007D0198"/>
    <w:rsid w:val="007D087B"/>
    <w:rsid w:val="007D11A4"/>
    <w:rsid w:val="007D2B3E"/>
    <w:rsid w:val="007D35EC"/>
    <w:rsid w:val="007D4E39"/>
    <w:rsid w:val="007D55D3"/>
    <w:rsid w:val="007D5DA5"/>
    <w:rsid w:val="007D6080"/>
    <w:rsid w:val="007D6E39"/>
    <w:rsid w:val="007D6F0E"/>
    <w:rsid w:val="007E0137"/>
    <w:rsid w:val="007E07E6"/>
    <w:rsid w:val="007E103D"/>
    <w:rsid w:val="007E17D2"/>
    <w:rsid w:val="007E1847"/>
    <w:rsid w:val="007E26D6"/>
    <w:rsid w:val="007E2E83"/>
    <w:rsid w:val="007E2EFB"/>
    <w:rsid w:val="007E44E5"/>
    <w:rsid w:val="007E5235"/>
    <w:rsid w:val="007E66E7"/>
    <w:rsid w:val="007E6931"/>
    <w:rsid w:val="007E7D7B"/>
    <w:rsid w:val="007F119F"/>
    <w:rsid w:val="007F1EC0"/>
    <w:rsid w:val="007F421A"/>
    <w:rsid w:val="007F42DD"/>
    <w:rsid w:val="007F5E33"/>
    <w:rsid w:val="007F6611"/>
    <w:rsid w:val="007F7005"/>
    <w:rsid w:val="007F717A"/>
    <w:rsid w:val="007F7708"/>
    <w:rsid w:val="007F7775"/>
    <w:rsid w:val="00801711"/>
    <w:rsid w:val="00801B45"/>
    <w:rsid w:val="00802686"/>
    <w:rsid w:val="0080473A"/>
    <w:rsid w:val="00804947"/>
    <w:rsid w:val="00805CE0"/>
    <w:rsid w:val="00811E66"/>
    <w:rsid w:val="00812AE1"/>
    <w:rsid w:val="00813B3E"/>
    <w:rsid w:val="00814AA4"/>
    <w:rsid w:val="0081616D"/>
    <w:rsid w:val="008163FD"/>
    <w:rsid w:val="00816C89"/>
    <w:rsid w:val="00817709"/>
    <w:rsid w:val="00817E2D"/>
    <w:rsid w:val="00823716"/>
    <w:rsid w:val="00824151"/>
    <w:rsid w:val="008241F7"/>
    <w:rsid w:val="00824476"/>
    <w:rsid w:val="008254B2"/>
    <w:rsid w:val="008266C9"/>
    <w:rsid w:val="00826D0E"/>
    <w:rsid w:val="008270FD"/>
    <w:rsid w:val="008277F8"/>
    <w:rsid w:val="00830CA4"/>
    <w:rsid w:val="0083102F"/>
    <w:rsid w:val="00831940"/>
    <w:rsid w:val="00832200"/>
    <w:rsid w:val="008332CE"/>
    <w:rsid w:val="00833301"/>
    <w:rsid w:val="008339A8"/>
    <w:rsid w:val="00835090"/>
    <w:rsid w:val="0083529C"/>
    <w:rsid w:val="008352D2"/>
    <w:rsid w:val="00837236"/>
    <w:rsid w:val="008374AE"/>
    <w:rsid w:val="008375F9"/>
    <w:rsid w:val="00841419"/>
    <w:rsid w:val="008417EB"/>
    <w:rsid w:val="0084221F"/>
    <w:rsid w:val="00845412"/>
    <w:rsid w:val="0084557B"/>
    <w:rsid w:val="00846F27"/>
    <w:rsid w:val="0084734D"/>
    <w:rsid w:val="00850AFF"/>
    <w:rsid w:val="00850B2F"/>
    <w:rsid w:val="008523C6"/>
    <w:rsid w:val="00853898"/>
    <w:rsid w:val="00856AC7"/>
    <w:rsid w:val="00857A05"/>
    <w:rsid w:val="00857B0A"/>
    <w:rsid w:val="00857F07"/>
    <w:rsid w:val="0086268F"/>
    <w:rsid w:val="00862B24"/>
    <w:rsid w:val="00862E96"/>
    <w:rsid w:val="00863974"/>
    <w:rsid w:val="00863BE2"/>
    <w:rsid w:val="00864855"/>
    <w:rsid w:val="0086542A"/>
    <w:rsid w:val="008713BB"/>
    <w:rsid w:val="0087326E"/>
    <w:rsid w:val="0087406F"/>
    <w:rsid w:val="0087429E"/>
    <w:rsid w:val="00874323"/>
    <w:rsid w:val="008744F8"/>
    <w:rsid w:val="00874CA0"/>
    <w:rsid w:val="00874F22"/>
    <w:rsid w:val="008760C7"/>
    <w:rsid w:val="008763A1"/>
    <w:rsid w:val="00876933"/>
    <w:rsid w:val="008801FC"/>
    <w:rsid w:val="0088081B"/>
    <w:rsid w:val="00881722"/>
    <w:rsid w:val="00884288"/>
    <w:rsid w:val="00884739"/>
    <w:rsid w:val="008878C6"/>
    <w:rsid w:val="00887CE2"/>
    <w:rsid w:val="008910D5"/>
    <w:rsid w:val="00891C9C"/>
    <w:rsid w:val="0089326A"/>
    <w:rsid w:val="00893661"/>
    <w:rsid w:val="00893716"/>
    <w:rsid w:val="00894EB6"/>
    <w:rsid w:val="00897F52"/>
    <w:rsid w:val="008A04F9"/>
    <w:rsid w:val="008A0947"/>
    <w:rsid w:val="008A0AF9"/>
    <w:rsid w:val="008A2CF0"/>
    <w:rsid w:val="008A2EB2"/>
    <w:rsid w:val="008A43F9"/>
    <w:rsid w:val="008A4C21"/>
    <w:rsid w:val="008A526A"/>
    <w:rsid w:val="008A5A48"/>
    <w:rsid w:val="008A5B40"/>
    <w:rsid w:val="008A646E"/>
    <w:rsid w:val="008A6967"/>
    <w:rsid w:val="008A6F0C"/>
    <w:rsid w:val="008A75C1"/>
    <w:rsid w:val="008A7957"/>
    <w:rsid w:val="008B02BA"/>
    <w:rsid w:val="008B285F"/>
    <w:rsid w:val="008B299B"/>
    <w:rsid w:val="008B3A36"/>
    <w:rsid w:val="008B626F"/>
    <w:rsid w:val="008B6833"/>
    <w:rsid w:val="008B74ED"/>
    <w:rsid w:val="008C0159"/>
    <w:rsid w:val="008C0678"/>
    <w:rsid w:val="008C27E0"/>
    <w:rsid w:val="008C3A94"/>
    <w:rsid w:val="008C5920"/>
    <w:rsid w:val="008C6C07"/>
    <w:rsid w:val="008C7C5B"/>
    <w:rsid w:val="008D0B3A"/>
    <w:rsid w:val="008D1C55"/>
    <w:rsid w:val="008D24C7"/>
    <w:rsid w:val="008D2C6C"/>
    <w:rsid w:val="008D35B8"/>
    <w:rsid w:val="008D53EB"/>
    <w:rsid w:val="008D5CD5"/>
    <w:rsid w:val="008D71E1"/>
    <w:rsid w:val="008E02C6"/>
    <w:rsid w:val="008E21DF"/>
    <w:rsid w:val="008E5184"/>
    <w:rsid w:val="008E6472"/>
    <w:rsid w:val="008E7BBE"/>
    <w:rsid w:val="008E7EA5"/>
    <w:rsid w:val="008F0C61"/>
    <w:rsid w:val="008F10E6"/>
    <w:rsid w:val="008F2BEE"/>
    <w:rsid w:val="008F2EEF"/>
    <w:rsid w:val="008F415A"/>
    <w:rsid w:val="008F4C6D"/>
    <w:rsid w:val="008F54F7"/>
    <w:rsid w:val="008F5D76"/>
    <w:rsid w:val="008F61D7"/>
    <w:rsid w:val="008F7365"/>
    <w:rsid w:val="0090148C"/>
    <w:rsid w:val="009020A1"/>
    <w:rsid w:val="00902B29"/>
    <w:rsid w:val="0090343E"/>
    <w:rsid w:val="00903D22"/>
    <w:rsid w:val="0090422F"/>
    <w:rsid w:val="00904237"/>
    <w:rsid w:val="009053CF"/>
    <w:rsid w:val="009058D8"/>
    <w:rsid w:val="0090747C"/>
    <w:rsid w:val="009078E6"/>
    <w:rsid w:val="0091009B"/>
    <w:rsid w:val="0091077D"/>
    <w:rsid w:val="009107E6"/>
    <w:rsid w:val="00910FE8"/>
    <w:rsid w:val="0091216F"/>
    <w:rsid w:val="009125BA"/>
    <w:rsid w:val="0091278C"/>
    <w:rsid w:val="00912A2E"/>
    <w:rsid w:val="00913534"/>
    <w:rsid w:val="0091439B"/>
    <w:rsid w:val="009147CA"/>
    <w:rsid w:val="009155C4"/>
    <w:rsid w:val="00916DB1"/>
    <w:rsid w:val="00917011"/>
    <w:rsid w:val="00917CFC"/>
    <w:rsid w:val="009200EA"/>
    <w:rsid w:val="00921103"/>
    <w:rsid w:val="009212CC"/>
    <w:rsid w:val="0092132F"/>
    <w:rsid w:val="009218EC"/>
    <w:rsid w:val="00922E4F"/>
    <w:rsid w:val="009237D6"/>
    <w:rsid w:val="00923EEA"/>
    <w:rsid w:val="00924DC3"/>
    <w:rsid w:val="00926D71"/>
    <w:rsid w:val="009271E6"/>
    <w:rsid w:val="00927658"/>
    <w:rsid w:val="009278B2"/>
    <w:rsid w:val="00930AC8"/>
    <w:rsid w:val="00930D0F"/>
    <w:rsid w:val="00930DC8"/>
    <w:rsid w:val="00934353"/>
    <w:rsid w:val="00934AB3"/>
    <w:rsid w:val="00934AB6"/>
    <w:rsid w:val="00935AC9"/>
    <w:rsid w:val="00936305"/>
    <w:rsid w:val="00936680"/>
    <w:rsid w:val="009411CA"/>
    <w:rsid w:val="00941CEE"/>
    <w:rsid w:val="00942437"/>
    <w:rsid w:val="00945A7D"/>
    <w:rsid w:val="00946F63"/>
    <w:rsid w:val="009509E5"/>
    <w:rsid w:val="00950A09"/>
    <w:rsid w:val="00953342"/>
    <w:rsid w:val="00953D55"/>
    <w:rsid w:val="00954AEC"/>
    <w:rsid w:val="00954BFC"/>
    <w:rsid w:val="00955E03"/>
    <w:rsid w:val="00957E1B"/>
    <w:rsid w:val="009617BF"/>
    <w:rsid w:val="00961E1A"/>
    <w:rsid w:val="0096286D"/>
    <w:rsid w:val="0096310C"/>
    <w:rsid w:val="00963C0A"/>
    <w:rsid w:val="0096404C"/>
    <w:rsid w:val="00965DFC"/>
    <w:rsid w:val="009663F0"/>
    <w:rsid w:val="009679B0"/>
    <w:rsid w:val="00967B04"/>
    <w:rsid w:val="009715A8"/>
    <w:rsid w:val="00971C0F"/>
    <w:rsid w:val="00974042"/>
    <w:rsid w:val="0097457D"/>
    <w:rsid w:val="0097553C"/>
    <w:rsid w:val="00975DBA"/>
    <w:rsid w:val="00975F31"/>
    <w:rsid w:val="00982CD7"/>
    <w:rsid w:val="00983BD2"/>
    <w:rsid w:val="00983C83"/>
    <w:rsid w:val="0098431E"/>
    <w:rsid w:val="009844E8"/>
    <w:rsid w:val="00984636"/>
    <w:rsid w:val="00985545"/>
    <w:rsid w:val="00986C4C"/>
    <w:rsid w:val="00987259"/>
    <w:rsid w:val="00990B20"/>
    <w:rsid w:val="00990EDE"/>
    <w:rsid w:val="00991B3D"/>
    <w:rsid w:val="00992892"/>
    <w:rsid w:val="00993B2A"/>
    <w:rsid w:val="00993E80"/>
    <w:rsid w:val="009941A0"/>
    <w:rsid w:val="009942A8"/>
    <w:rsid w:val="0099456E"/>
    <w:rsid w:val="0099479D"/>
    <w:rsid w:val="009960E1"/>
    <w:rsid w:val="009A042E"/>
    <w:rsid w:val="009A0974"/>
    <w:rsid w:val="009A1C64"/>
    <w:rsid w:val="009A30FE"/>
    <w:rsid w:val="009A3234"/>
    <w:rsid w:val="009A3669"/>
    <w:rsid w:val="009A4AD3"/>
    <w:rsid w:val="009A5982"/>
    <w:rsid w:val="009A67EA"/>
    <w:rsid w:val="009A6B48"/>
    <w:rsid w:val="009B2004"/>
    <w:rsid w:val="009B2AC9"/>
    <w:rsid w:val="009B342A"/>
    <w:rsid w:val="009B529C"/>
    <w:rsid w:val="009B5615"/>
    <w:rsid w:val="009B5729"/>
    <w:rsid w:val="009B5970"/>
    <w:rsid w:val="009B7064"/>
    <w:rsid w:val="009C0794"/>
    <w:rsid w:val="009C1BE0"/>
    <w:rsid w:val="009C1FF5"/>
    <w:rsid w:val="009C303B"/>
    <w:rsid w:val="009C3CE6"/>
    <w:rsid w:val="009C43FA"/>
    <w:rsid w:val="009C4538"/>
    <w:rsid w:val="009C4F72"/>
    <w:rsid w:val="009C54BF"/>
    <w:rsid w:val="009C578C"/>
    <w:rsid w:val="009C729A"/>
    <w:rsid w:val="009D0151"/>
    <w:rsid w:val="009D260B"/>
    <w:rsid w:val="009D3DDE"/>
    <w:rsid w:val="009D4B95"/>
    <w:rsid w:val="009D6990"/>
    <w:rsid w:val="009D74E9"/>
    <w:rsid w:val="009E0C0A"/>
    <w:rsid w:val="009E1179"/>
    <w:rsid w:val="009E2A1F"/>
    <w:rsid w:val="009E3134"/>
    <w:rsid w:val="009E38CB"/>
    <w:rsid w:val="009E5DE5"/>
    <w:rsid w:val="009E6F9E"/>
    <w:rsid w:val="009F0D59"/>
    <w:rsid w:val="009F1D30"/>
    <w:rsid w:val="009F27DE"/>
    <w:rsid w:val="009F3577"/>
    <w:rsid w:val="009F3A64"/>
    <w:rsid w:val="009F3F28"/>
    <w:rsid w:val="009F43BD"/>
    <w:rsid w:val="009F6394"/>
    <w:rsid w:val="009F639A"/>
    <w:rsid w:val="009F70B0"/>
    <w:rsid w:val="009F7348"/>
    <w:rsid w:val="00A00396"/>
    <w:rsid w:val="00A0105F"/>
    <w:rsid w:val="00A0235D"/>
    <w:rsid w:val="00A024C8"/>
    <w:rsid w:val="00A031C3"/>
    <w:rsid w:val="00A0385B"/>
    <w:rsid w:val="00A04F27"/>
    <w:rsid w:val="00A0503C"/>
    <w:rsid w:val="00A060E0"/>
    <w:rsid w:val="00A068F4"/>
    <w:rsid w:val="00A069D3"/>
    <w:rsid w:val="00A0700B"/>
    <w:rsid w:val="00A07AF3"/>
    <w:rsid w:val="00A12CBE"/>
    <w:rsid w:val="00A15422"/>
    <w:rsid w:val="00A1585F"/>
    <w:rsid w:val="00A16655"/>
    <w:rsid w:val="00A16E11"/>
    <w:rsid w:val="00A21A2B"/>
    <w:rsid w:val="00A21AF7"/>
    <w:rsid w:val="00A2212A"/>
    <w:rsid w:val="00A235F8"/>
    <w:rsid w:val="00A236FC"/>
    <w:rsid w:val="00A24649"/>
    <w:rsid w:val="00A246B4"/>
    <w:rsid w:val="00A26603"/>
    <w:rsid w:val="00A26913"/>
    <w:rsid w:val="00A31536"/>
    <w:rsid w:val="00A31DC7"/>
    <w:rsid w:val="00A32E37"/>
    <w:rsid w:val="00A3599E"/>
    <w:rsid w:val="00A36C0D"/>
    <w:rsid w:val="00A37561"/>
    <w:rsid w:val="00A37D8E"/>
    <w:rsid w:val="00A40F13"/>
    <w:rsid w:val="00A41C45"/>
    <w:rsid w:val="00A4219D"/>
    <w:rsid w:val="00A42493"/>
    <w:rsid w:val="00A42DAA"/>
    <w:rsid w:val="00A42F4D"/>
    <w:rsid w:val="00A43183"/>
    <w:rsid w:val="00A43E0B"/>
    <w:rsid w:val="00A44383"/>
    <w:rsid w:val="00A444B5"/>
    <w:rsid w:val="00A4536B"/>
    <w:rsid w:val="00A468C4"/>
    <w:rsid w:val="00A478D8"/>
    <w:rsid w:val="00A47EB2"/>
    <w:rsid w:val="00A501FF"/>
    <w:rsid w:val="00A50FCA"/>
    <w:rsid w:val="00A5238D"/>
    <w:rsid w:val="00A53050"/>
    <w:rsid w:val="00A53843"/>
    <w:rsid w:val="00A53B88"/>
    <w:rsid w:val="00A55568"/>
    <w:rsid w:val="00A55A5B"/>
    <w:rsid w:val="00A55E94"/>
    <w:rsid w:val="00A6167E"/>
    <w:rsid w:val="00A61F25"/>
    <w:rsid w:val="00A61F86"/>
    <w:rsid w:val="00A628BD"/>
    <w:rsid w:val="00A6428D"/>
    <w:rsid w:val="00A64503"/>
    <w:rsid w:val="00A64CB1"/>
    <w:rsid w:val="00A66444"/>
    <w:rsid w:val="00A671BA"/>
    <w:rsid w:val="00A671ED"/>
    <w:rsid w:val="00A677AC"/>
    <w:rsid w:val="00A67A17"/>
    <w:rsid w:val="00A7006B"/>
    <w:rsid w:val="00A705BD"/>
    <w:rsid w:val="00A71024"/>
    <w:rsid w:val="00A71EFA"/>
    <w:rsid w:val="00A73615"/>
    <w:rsid w:val="00A73E38"/>
    <w:rsid w:val="00A7527B"/>
    <w:rsid w:val="00A76112"/>
    <w:rsid w:val="00A76828"/>
    <w:rsid w:val="00A771EA"/>
    <w:rsid w:val="00A80F92"/>
    <w:rsid w:val="00A82390"/>
    <w:rsid w:val="00A83319"/>
    <w:rsid w:val="00A835BA"/>
    <w:rsid w:val="00A84F2D"/>
    <w:rsid w:val="00A87468"/>
    <w:rsid w:val="00A9122E"/>
    <w:rsid w:val="00A919B2"/>
    <w:rsid w:val="00A91A37"/>
    <w:rsid w:val="00A925F1"/>
    <w:rsid w:val="00A92AF3"/>
    <w:rsid w:val="00A92DAE"/>
    <w:rsid w:val="00A941F0"/>
    <w:rsid w:val="00A94B69"/>
    <w:rsid w:val="00A95114"/>
    <w:rsid w:val="00A95E18"/>
    <w:rsid w:val="00A96851"/>
    <w:rsid w:val="00A96E55"/>
    <w:rsid w:val="00A973CF"/>
    <w:rsid w:val="00A97852"/>
    <w:rsid w:val="00A978E7"/>
    <w:rsid w:val="00AA05EF"/>
    <w:rsid w:val="00AA4125"/>
    <w:rsid w:val="00AA6C13"/>
    <w:rsid w:val="00AA6F6A"/>
    <w:rsid w:val="00AA70E0"/>
    <w:rsid w:val="00AB00F5"/>
    <w:rsid w:val="00AB0351"/>
    <w:rsid w:val="00AB242A"/>
    <w:rsid w:val="00AB2C4B"/>
    <w:rsid w:val="00AB3B45"/>
    <w:rsid w:val="00AB4024"/>
    <w:rsid w:val="00AB4BA4"/>
    <w:rsid w:val="00AB56AC"/>
    <w:rsid w:val="00AB5E41"/>
    <w:rsid w:val="00AB6BE3"/>
    <w:rsid w:val="00AB7D55"/>
    <w:rsid w:val="00AC222E"/>
    <w:rsid w:val="00AC2FDF"/>
    <w:rsid w:val="00AC56D8"/>
    <w:rsid w:val="00AC574A"/>
    <w:rsid w:val="00AC6A11"/>
    <w:rsid w:val="00AD1196"/>
    <w:rsid w:val="00AD34E4"/>
    <w:rsid w:val="00AD3FF2"/>
    <w:rsid w:val="00AD4ABF"/>
    <w:rsid w:val="00AD607A"/>
    <w:rsid w:val="00AD6219"/>
    <w:rsid w:val="00AE2436"/>
    <w:rsid w:val="00AE2DB7"/>
    <w:rsid w:val="00AE3836"/>
    <w:rsid w:val="00AE3E3E"/>
    <w:rsid w:val="00AE6F11"/>
    <w:rsid w:val="00AF137F"/>
    <w:rsid w:val="00AF23AC"/>
    <w:rsid w:val="00AF2B2C"/>
    <w:rsid w:val="00AF3651"/>
    <w:rsid w:val="00AF4399"/>
    <w:rsid w:val="00AF491F"/>
    <w:rsid w:val="00AF4BC7"/>
    <w:rsid w:val="00AF4EF8"/>
    <w:rsid w:val="00AF5F2B"/>
    <w:rsid w:val="00AF6313"/>
    <w:rsid w:val="00AF6942"/>
    <w:rsid w:val="00AF6CCB"/>
    <w:rsid w:val="00AF6F33"/>
    <w:rsid w:val="00AF6F9C"/>
    <w:rsid w:val="00B00F48"/>
    <w:rsid w:val="00B0137D"/>
    <w:rsid w:val="00B01610"/>
    <w:rsid w:val="00B01688"/>
    <w:rsid w:val="00B023D3"/>
    <w:rsid w:val="00B03948"/>
    <w:rsid w:val="00B04A28"/>
    <w:rsid w:val="00B07778"/>
    <w:rsid w:val="00B077FE"/>
    <w:rsid w:val="00B10856"/>
    <w:rsid w:val="00B10FEB"/>
    <w:rsid w:val="00B1133C"/>
    <w:rsid w:val="00B11E25"/>
    <w:rsid w:val="00B11E7E"/>
    <w:rsid w:val="00B12F67"/>
    <w:rsid w:val="00B13DEB"/>
    <w:rsid w:val="00B14E9A"/>
    <w:rsid w:val="00B16701"/>
    <w:rsid w:val="00B173A0"/>
    <w:rsid w:val="00B20615"/>
    <w:rsid w:val="00B20DE8"/>
    <w:rsid w:val="00B2170A"/>
    <w:rsid w:val="00B22356"/>
    <w:rsid w:val="00B264C9"/>
    <w:rsid w:val="00B2714C"/>
    <w:rsid w:val="00B27D78"/>
    <w:rsid w:val="00B3311B"/>
    <w:rsid w:val="00B33781"/>
    <w:rsid w:val="00B33C3A"/>
    <w:rsid w:val="00B33C48"/>
    <w:rsid w:val="00B34421"/>
    <w:rsid w:val="00B370FE"/>
    <w:rsid w:val="00B37577"/>
    <w:rsid w:val="00B4114D"/>
    <w:rsid w:val="00B41372"/>
    <w:rsid w:val="00B420FD"/>
    <w:rsid w:val="00B422B5"/>
    <w:rsid w:val="00B43C48"/>
    <w:rsid w:val="00B43CCD"/>
    <w:rsid w:val="00B44C7A"/>
    <w:rsid w:val="00B4557A"/>
    <w:rsid w:val="00B45D1C"/>
    <w:rsid w:val="00B47184"/>
    <w:rsid w:val="00B50E0C"/>
    <w:rsid w:val="00B51370"/>
    <w:rsid w:val="00B520CC"/>
    <w:rsid w:val="00B531F3"/>
    <w:rsid w:val="00B542EC"/>
    <w:rsid w:val="00B55171"/>
    <w:rsid w:val="00B56199"/>
    <w:rsid w:val="00B61F7C"/>
    <w:rsid w:val="00B657F6"/>
    <w:rsid w:val="00B659C3"/>
    <w:rsid w:val="00B666EA"/>
    <w:rsid w:val="00B6683F"/>
    <w:rsid w:val="00B669E7"/>
    <w:rsid w:val="00B66AE1"/>
    <w:rsid w:val="00B70F06"/>
    <w:rsid w:val="00B71500"/>
    <w:rsid w:val="00B71CEC"/>
    <w:rsid w:val="00B73C89"/>
    <w:rsid w:val="00B74E8F"/>
    <w:rsid w:val="00B74F62"/>
    <w:rsid w:val="00B75115"/>
    <w:rsid w:val="00B75411"/>
    <w:rsid w:val="00B75A36"/>
    <w:rsid w:val="00B776A8"/>
    <w:rsid w:val="00B8056A"/>
    <w:rsid w:val="00B806D6"/>
    <w:rsid w:val="00B8097A"/>
    <w:rsid w:val="00B8223E"/>
    <w:rsid w:val="00B82F81"/>
    <w:rsid w:val="00B86946"/>
    <w:rsid w:val="00B87B82"/>
    <w:rsid w:val="00B87C6A"/>
    <w:rsid w:val="00B90094"/>
    <w:rsid w:val="00B90E0E"/>
    <w:rsid w:val="00B91435"/>
    <w:rsid w:val="00B91440"/>
    <w:rsid w:val="00B91BAD"/>
    <w:rsid w:val="00B922DA"/>
    <w:rsid w:val="00B92ACC"/>
    <w:rsid w:val="00B92D43"/>
    <w:rsid w:val="00B94EAB"/>
    <w:rsid w:val="00B9508E"/>
    <w:rsid w:val="00B965D6"/>
    <w:rsid w:val="00B9750C"/>
    <w:rsid w:val="00B97A9B"/>
    <w:rsid w:val="00BA0998"/>
    <w:rsid w:val="00BA0B7F"/>
    <w:rsid w:val="00BA2150"/>
    <w:rsid w:val="00BA2740"/>
    <w:rsid w:val="00BA371F"/>
    <w:rsid w:val="00BA389E"/>
    <w:rsid w:val="00BA41ED"/>
    <w:rsid w:val="00BA4B90"/>
    <w:rsid w:val="00BA4F8D"/>
    <w:rsid w:val="00BA6642"/>
    <w:rsid w:val="00BA7039"/>
    <w:rsid w:val="00BA7591"/>
    <w:rsid w:val="00BA774B"/>
    <w:rsid w:val="00BA7A82"/>
    <w:rsid w:val="00BB069E"/>
    <w:rsid w:val="00BB0CF3"/>
    <w:rsid w:val="00BB2043"/>
    <w:rsid w:val="00BB3AA5"/>
    <w:rsid w:val="00BB4C25"/>
    <w:rsid w:val="00BB5158"/>
    <w:rsid w:val="00BB5DEE"/>
    <w:rsid w:val="00BB66F3"/>
    <w:rsid w:val="00BC0383"/>
    <w:rsid w:val="00BC2B27"/>
    <w:rsid w:val="00BC2C0C"/>
    <w:rsid w:val="00BC3B04"/>
    <w:rsid w:val="00BC4474"/>
    <w:rsid w:val="00BC7F35"/>
    <w:rsid w:val="00BD3E30"/>
    <w:rsid w:val="00BD44BA"/>
    <w:rsid w:val="00BD4997"/>
    <w:rsid w:val="00BD7D55"/>
    <w:rsid w:val="00BE087E"/>
    <w:rsid w:val="00BE0B3B"/>
    <w:rsid w:val="00BE1042"/>
    <w:rsid w:val="00BE4878"/>
    <w:rsid w:val="00BE5D11"/>
    <w:rsid w:val="00BE74CC"/>
    <w:rsid w:val="00BE7A49"/>
    <w:rsid w:val="00BF037C"/>
    <w:rsid w:val="00BF2A1D"/>
    <w:rsid w:val="00BF3114"/>
    <w:rsid w:val="00BF3522"/>
    <w:rsid w:val="00BF59B3"/>
    <w:rsid w:val="00BF7B0A"/>
    <w:rsid w:val="00C00766"/>
    <w:rsid w:val="00C00F32"/>
    <w:rsid w:val="00C023D8"/>
    <w:rsid w:val="00C0303E"/>
    <w:rsid w:val="00C0317C"/>
    <w:rsid w:val="00C0369F"/>
    <w:rsid w:val="00C04039"/>
    <w:rsid w:val="00C05864"/>
    <w:rsid w:val="00C05AC4"/>
    <w:rsid w:val="00C07A12"/>
    <w:rsid w:val="00C1111C"/>
    <w:rsid w:val="00C11ABB"/>
    <w:rsid w:val="00C12A57"/>
    <w:rsid w:val="00C12BC7"/>
    <w:rsid w:val="00C12FCB"/>
    <w:rsid w:val="00C132D1"/>
    <w:rsid w:val="00C144D1"/>
    <w:rsid w:val="00C15453"/>
    <w:rsid w:val="00C15B07"/>
    <w:rsid w:val="00C16DCD"/>
    <w:rsid w:val="00C211D1"/>
    <w:rsid w:val="00C22468"/>
    <w:rsid w:val="00C22B1D"/>
    <w:rsid w:val="00C22B43"/>
    <w:rsid w:val="00C24989"/>
    <w:rsid w:val="00C24C9A"/>
    <w:rsid w:val="00C24F27"/>
    <w:rsid w:val="00C25625"/>
    <w:rsid w:val="00C25B54"/>
    <w:rsid w:val="00C264F7"/>
    <w:rsid w:val="00C2680B"/>
    <w:rsid w:val="00C32625"/>
    <w:rsid w:val="00C32745"/>
    <w:rsid w:val="00C33133"/>
    <w:rsid w:val="00C33CA3"/>
    <w:rsid w:val="00C3479F"/>
    <w:rsid w:val="00C34DBE"/>
    <w:rsid w:val="00C36085"/>
    <w:rsid w:val="00C37346"/>
    <w:rsid w:val="00C4092F"/>
    <w:rsid w:val="00C41BD8"/>
    <w:rsid w:val="00C41CED"/>
    <w:rsid w:val="00C4369A"/>
    <w:rsid w:val="00C43810"/>
    <w:rsid w:val="00C43CD0"/>
    <w:rsid w:val="00C46407"/>
    <w:rsid w:val="00C46628"/>
    <w:rsid w:val="00C46B5F"/>
    <w:rsid w:val="00C47EE9"/>
    <w:rsid w:val="00C50E18"/>
    <w:rsid w:val="00C51F23"/>
    <w:rsid w:val="00C52F4B"/>
    <w:rsid w:val="00C53AFF"/>
    <w:rsid w:val="00C540D6"/>
    <w:rsid w:val="00C55376"/>
    <w:rsid w:val="00C57398"/>
    <w:rsid w:val="00C57950"/>
    <w:rsid w:val="00C606BE"/>
    <w:rsid w:val="00C61620"/>
    <w:rsid w:val="00C6200A"/>
    <w:rsid w:val="00C65A57"/>
    <w:rsid w:val="00C6763D"/>
    <w:rsid w:val="00C70F7D"/>
    <w:rsid w:val="00C7216A"/>
    <w:rsid w:val="00C7262A"/>
    <w:rsid w:val="00C72B8A"/>
    <w:rsid w:val="00C74506"/>
    <w:rsid w:val="00C7476A"/>
    <w:rsid w:val="00C74898"/>
    <w:rsid w:val="00C74F72"/>
    <w:rsid w:val="00C75C2C"/>
    <w:rsid w:val="00C75CDE"/>
    <w:rsid w:val="00C76920"/>
    <w:rsid w:val="00C8018D"/>
    <w:rsid w:val="00C81DE2"/>
    <w:rsid w:val="00C81F51"/>
    <w:rsid w:val="00C82C81"/>
    <w:rsid w:val="00C84B4C"/>
    <w:rsid w:val="00C85839"/>
    <w:rsid w:val="00C85CEA"/>
    <w:rsid w:val="00C86288"/>
    <w:rsid w:val="00C86623"/>
    <w:rsid w:val="00C86656"/>
    <w:rsid w:val="00C87643"/>
    <w:rsid w:val="00C90357"/>
    <w:rsid w:val="00C906E5"/>
    <w:rsid w:val="00C9179E"/>
    <w:rsid w:val="00C9411F"/>
    <w:rsid w:val="00C946CC"/>
    <w:rsid w:val="00C94CBD"/>
    <w:rsid w:val="00C953C9"/>
    <w:rsid w:val="00C956DF"/>
    <w:rsid w:val="00C96FC2"/>
    <w:rsid w:val="00C9782C"/>
    <w:rsid w:val="00C97A2B"/>
    <w:rsid w:val="00C97A78"/>
    <w:rsid w:val="00C97BCF"/>
    <w:rsid w:val="00CA22E5"/>
    <w:rsid w:val="00CA3959"/>
    <w:rsid w:val="00CA3CD9"/>
    <w:rsid w:val="00CA4579"/>
    <w:rsid w:val="00CA6875"/>
    <w:rsid w:val="00CA6EE4"/>
    <w:rsid w:val="00CA7CB5"/>
    <w:rsid w:val="00CB01AF"/>
    <w:rsid w:val="00CB0A14"/>
    <w:rsid w:val="00CB0DD5"/>
    <w:rsid w:val="00CB25A0"/>
    <w:rsid w:val="00CB3165"/>
    <w:rsid w:val="00CB32BE"/>
    <w:rsid w:val="00CB43E5"/>
    <w:rsid w:val="00CB4AEB"/>
    <w:rsid w:val="00CB4BE4"/>
    <w:rsid w:val="00CB60A2"/>
    <w:rsid w:val="00CB6ECE"/>
    <w:rsid w:val="00CB7BCD"/>
    <w:rsid w:val="00CC04BB"/>
    <w:rsid w:val="00CC065C"/>
    <w:rsid w:val="00CC098B"/>
    <w:rsid w:val="00CC2535"/>
    <w:rsid w:val="00CC367D"/>
    <w:rsid w:val="00CC38D7"/>
    <w:rsid w:val="00CC5051"/>
    <w:rsid w:val="00CC52DD"/>
    <w:rsid w:val="00CC625B"/>
    <w:rsid w:val="00CC6B7E"/>
    <w:rsid w:val="00CC7BFD"/>
    <w:rsid w:val="00CD0D30"/>
    <w:rsid w:val="00CD1EF6"/>
    <w:rsid w:val="00CD2397"/>
    <w:rsid w:val="00CD3472"/>
    <w:rsid w:val="00CD52A4"/>
    <w:rsid w:val="00CD59BD"/>
    <w:rsid w:val="00CD7186"/>
    <w:rsid w:val="00CD787E"/>
    <w:rsid w:val="00CD7BE8"/>
    <w:rsid w:val="00CD7D59"/>
    <w:rsid w:val="00CE23DE"/>
    <w:rsid w:val="00CE2A85"/>
    <w:rsid w:val="00CE41D6"/>
    <w:rsid w:val="00CE4ABD"/>
    <w:rsid w:val="00CE58CC"/>
    <w:rsid w:val="00CE6EEF"/>
    <w:rsid w:val="00CE7198"/>
    <w:rsid w:val="00CE75F3"/>
    <w:rsid w:val="00CF202C"/>
    <w:rsid w:val="00CF6F96"/>
    <w:rsid w:val="00CF7613"/>
    <w:rsid w:val="00CF7C93"/>
    <w:rsid w:val="00D00805"/>
    <w:rsid w:val="00D020BC"/>
    <w:rsid w:val="00D0311B"/>
    <w:rsid w:val="00D038E5"/>
    <w:rsid w:val="00D03A3E"/>
    <w:rsid w:val="00D04FEB"/>
    <w:rsid w:val="00D050A3"/>
    <w:rsid w:val="00D06667"/>
    <w:rsid w:val="00D07386"/>
    <w:rsid w:val="00D07F39"/>
    <w:rsid w:val="00D07F67"/>
    <w:rsid w:val="00D101FC"/>
    <w:rsid w:val="00D1089B"/>
    <w:rsid w:val="00D1246B"/>
    <w:rsid w:val="00D1368F"/>
    <w:rsid w:val="00D148C7"/>
    <w:rsid w:val="00D16AF1"/>
    <w:rsid w:val="00D200FB"/>
    <w:rsid w:val="00D2046C"/>
    <w:rsid w:val="00D205DE"/>
    <w:rsid w:val="00D20A91"/>
    <w:rsid w:val="00D225B7"/>
    <w:rsid w:val="00D232CE"/>
    <w:rsid w:val="00D24934"/>
    <w:rsid w:val="00D2521A"/>
    <w:rsid w:val="00D26276"/>
    <w:rsid w:val="00D30D25"/>
    <w:rsid w:val="00D31017"/>
    <w:rsid w:val="00D313BD"/>
    <w:rsid w:val="00D32186"/>
    <w:rsid w:val="00D33B3A"/>
    <w:rsid w:val="00D33B5E"/>
    <w:rsid w:val="00D33BF9"/>
    <w:rsid w:val="00D34F65"/>
    <w:rsid w:val="00D3529E"/>
    <w:rsid w:val="00D366DC"/>
    <w:rsid w:val="00D43754"/>
    <w:rsid w:val="00D45836"/>
    <w:rsid w:val="00D46AC5"/>
    <w:rsid w:val="00D474E8"/>
    <w:rsid w:val="00D51357"/>
    <w:rsid w:val="00D527E1"/>
    <w:rsid w:val="00D5384C"/>
    <w:rsid w:val="00D551EF"/>
    <w:rsid w:val="00D57E73"/>
    <w:rsid w:val="00D60404"/>
    <w:rsid w:val="00D615C7"/>
    <w:rsid w:val="00D62792"/>
    <w:rsid w:val="00D62B7C"/>
    <w:rsid w:val="00D630FC"/>
    <w:rsid w:val="00D6486D"/>
    <w:rsid w:val="00D6795E"/>
    <w:rsid w:val="00D73ACD"/>
    <w:rsid w:val="00D7560F"/>
    <w:rsid w:val="00D7698B"/>
    <w:rsid w:val="00D77ACF"/>
    <w:rsid w:val="00D81824"/>
    <w:rsid w:val="00D83BB1"/>
    <w:rsid w:val="00D843F2"/>
    <w:rsid w:val="00D84632"/>
    <w:rsid w:val="00D849C2"/>
    <w:rsid w:val="00D84BD0"/>
    <w:rsid w:val="00D84E2C"/>
    <w:rsid w:val="00D85F1F"/>
    <w:rsid w:val="00D87BE5"/>
    <w:rsid w:val="00D90B42"/>
    <w:rsid w:val="00D90F8A"/>
    <w:rsid w:val="00D9158A"/>
    <w:rsid w:val="00D92F3D"/>
    <w:rsid w:val="00D9347B"/>
    <w:rsid w:val="00D956B8"/>
    <w:rsid w:val="00D97E04"/>
    <w:rsid w:val="00DA16C9"/>
    <w:rsid w:val="00DA27A2"/>
    <w:rsid w:val="00DA2ADE"/>
    <w:rsid w:val="00DA2E18"/>
    <w:rsid w:val="00DA3291"/>
    <w:rsid w:val="00DA3F4E"/>
    <w:rsid w:val="00DA3F5E"/>
    <w:rsid w:val="00DA4FA6"/>
    <w:rsid w:val="00DA5AB3"/>
    <w:rsid w:val="00DA6A05"/>
    <w:rsid w:val="00DA6A17"/>
    <w:rsid w:val="00DA6EDE"/>
    <w:rsid w:val="00DB1894"/>
    <w:rsid w:val="00DB2220"/>
    <w:rsid w:val="00DB299E"/>
    <w:rsid w:val="00DB2AFB"/>
    <w:rsid w:val="00DB3135"/>
    <w:rsid w:val="00DB3218"/>
    <w:rsid w:val="00DB3F6F"/>
    <w:rsid w:val="00DB5236"/>
    <w:rsid w:val="00DB61F0"/>
    <w:rsid w:val="00DC08E6"/>
    <w:rsid w:val="00DC0B85"/>
    <w:rsid w:val="00DC2E87"/>
    <w:rsid w:val="00DC3594"/>
    <w:rsid w:val="00DC3B38"/>
    <w:rsid w:val="00DC3BE3"/>
    <w:rsid w:val="00DC3C63"/>
    <w:rsid w:val="00DC4CEB"/>
    <w:rsid w:val="00DD12B2"/>
    <w:rsid w:val="00DD16B4"/>
    <w:rsid w:val="00DD28FF"/>
    <w:rsid w:val="00DD29BE"/>
    <w:rsid w:val="00DD39AE"/>
    <w:rsid w:val="00DD3E63"/>
    <w:rsid w:val="00DD45E6"/>
    <w:rsid w:val="00DD4F12"/>
    <w:rsid w:val="00DD5383"/>
    <w:rsid w:val="00DD64E0"/>
    <w:rsid w:val="00DD731A"/>
    <w:rsid w:val="00DD7AD3"/>
    <w:rsid w:val="00DE0007"/>
    <w:rsid w:val="00DE2638"/>
    <w:rsid w:val="00DE2C54"/>
    <w:rsid w:val="00DE31D3"/>
    <w:rsid w:val="00DE366F"/>
    <w:rsid w:val="00DE3A5F"/>
    <w:rsid w:val="00DE44CD"/>
    <w:rsid w:val="00DE4AA8"/>
    <w:rsid w:val="00DE4FEE"/>
    <w:rsid w:val="00DE6409"/>
    <w:rsid w:val="00DE6589"/>
    <w:rsid w:val="00DE7129"/>
    <w:rsid w:val="00DE77BA"/>
    <w:rsid w:val="00DE7DF8"/>
    <w:rsid w:val="00DF1B69"/>
    <w:rsid w:val="00DF3D89"/>
    <w:rsid w:val="00DF40CE"/>
    <w:rsid w:val="00DF4326"/>
    <w:rsid w:val="00DF44B0"/>
    <w:rsid w:val="00DF4EEA"/>
    <w:rsid w:val="00DF4FC6"/>
    <w:rsid w:val="00DF5371"/>
    <w:rsid w:val="00DF543F"/>
    <w:rsid w:val="00DF5859"/>
    <w:rsid w:val="00DF5D63"/>
    <w:rsid w:val="00DF6A91"/>
    <w:rsid w:val="00DF7159"/>
    <w:rsid w:val="00DF726E"/>
    <w:rsid w:val="00DF766D"/>
    <w:rsid w:val="00E0006C"/>
    <w:rsid w:val="00E00DF0"/>
    <w:rsid w:val="00E01035"/>
    <w:rsid w:val="00E011EA"/>
    <w:rsid w:val="00E021B8"/>
    <w:rsid w:val="00E034AD"/>
    <w:rsid w:val="00E03574"/>
    <w:rsid w:val="00E04C31"/>
    <w:rsid w:val="00E056AB"/>
    <w:rsid w:val="00E0639E"/>
    <w:rsid w:val="00E10324"/>
    <w:rsid w:val="00E10972"/>
    <w:rsid w:val="00E10DE3"/>
    <w:rsid w:val="00E111C5"/>
    <w:rsid w:val="00E12050"/>
    <w:rsid w:val="00E12750"/>
    <w:rsid w:val="00E13010"/>
    <w:rsid w:val="00E1376E"/>
    <w:rsid w:val="00E140DD"/>
    <w:rsid w:val="00E14477"/>
    <w:rsid w:val="00E15094"/>
    <w:rsid w:val="00E156DC"/>
    <w:rsid w:val="00E16369"/>
    <w:rsid w:val="00E163F0"/>
    <w:rsid w:val="00E1687B"/>
    <w:rsid w:val="00E17017"/>
    <w:rsid w:val="00E17853"/>
    <w:rsid w:val="00E207E2"/>
    <w:rsid w:val="00E20CFA"/>
    <w:rsid w:val="00E215A3"/>
    <w:rsid w:val="00E21D8B"/>
    <w:rsid w:val="00E23000"/>
    <w:rsid w:val="00E23569"/>
    <w:rsid w:val="00E237E9"/>
    <w:rsid w:val="00E240F2"/>
    <w:rsid w:val="00E242AB"/>
    <w:rsid w:val="00E26212"/>
    <w:rsid w:val="00E264A6"/>
    <w:rsid w:val="00E26761"/>
    <w:rsid w:val="00E3021C"/>
    <w:rsid w:val="00E305B6"/>
    <w:rsid w:val="00E313D6"/>
    <w:rsid w:val="00E31513"/>
    <w:rsid w:val="00E31CDC"/>
    <w:rsid w:val="00E32F38"/>
    <w:rsid w:val="00E34EA1"/>
    <w:rsid w:val="00E36406"/>
    <w:rsid w:val="00E36AEA"/>
    <w:rsid w:val="00E410B6"/>
    <w:rsid w:val="00E4124E"/>
    <w:rsid w:val="00E4153C"/>
    <w:rsid w:val="00E41702"/>
    <w:rsid w:val="00E419C9"/>
    <w:rsid w:val="00E4382A"/>
    <w:rsid w:val="00E442A1"/>
    <w:rsid w:val="00E4571C"/>
    <w:rsid w:val="00E4612E"/>
    <w:rsid w:val="00E4697B"/>
    <w:rsid w:val="00E50A00"/>
    <w:rsid w:val="00E52ECD"/>
    <w:rsid w:val="00E543CE"/>
    <w:rsid w:val="00E54467"/>
    <w:rsid w:val="00E57498"/>
    <w:rsid w:val="00E60B7E"/>
    <w:rsid w:val="00E61104"/>
    <w:rsid w:val="00E62515"/>
    <w:rsid w:val="00E64C89"/>
    <w:rsid w:val="00E6528F"/>
    <w:rsid w:val="00E66F52"/>
    <w:rsid w:val="00E67172"/>
    <w:rsid w:val="00E67FED"/>
    <w:rsid w:val="00E709D8"/>
    <w:rsid w:val="00E71C63"/>
    <w:rsid w:val="00E7579C"/>
    <w:rsid w:val="00E75A3F"/>
    <w:rsid w:val="00E75B29"/>
    <w:rsid w:val="00E7657E"/>
    <w:rsid w:val="00E80C3C"/>
    <w:rsid w:val="00E8154E"/>
    <w:rsid w:val="00E84039"/>
    <w:rsid w:val="00E84245"/>
    <w:rsid w:val="00E84EFA"/>
    <w:rsid w:val="00E85F35"/>
    <w:rsid w:val="00E93F4A"/>
    <w:rsid w:val="00E94C8B"/>
    <w:rsid w:val="00E94ECD"/>
    <w:rsid w:val="00E94F25"/>
    <w:rsid w:val="00E95296"/>
    <w:rsid w:val="00E96878"/>
    <w:rsid w:val="00EA16F6"/>
    <w:rsid w:val="00EA1CA7"/>
    <w:rsid w:val="00EA2A29"/>
    <w:rsid w:val="00EA3808"/>
    <w:rsid w:val="00EA3A2B"/>
    <w:rsid w:val="00EA3D60"/>
    <w:rsid w:val="00EA7692"/>
    <w:rsid w:val="00EA7CA2"/>
    <w:rsid w:val="00EB3A13"/>
    <w:rsid w:val="00EB3AE8"/>
    <w:rsid w:val="00EB439C"/>
    <w:rsid w:val="00EB7CCD"/>
    <w:rsid w:val="00EB7D25"/>
    <w:rsid w:val="00EC2B17"/>
    <w:rsid w:val="00EC2C7E"/>
    <w:rsid w:val="00EC4239"/>
    <w:rsid w:val="00EC5591"/>
    <w:rsid w:val="00EC6A11"/>
    <w:rsid w:val="00ED0A88"/>
    <w:rsid w:val="00ED3AD5"/>
    <w:rsid w:val="00ED3C84"/>
    <w:rsid w:val="00ED3C9D"/>
    <w:rsid w:val="00ED4414"/>
    <w:rsid w:val="00ED488E"/>
    <w:rsid w:val="00ED4A05"/>
    <w:rsid w:val="00ED5EBB"/>
    <w:rsid w:val="00ED7613"/>
    <w:rsid w:val="00EE04EF"/>
    <w:rsid w:val="00EE2643"/>
    <w:rsid w:val="00EE3C59"/>
    <w:rsid w:val="00EE3D91"/>
    <w:rsid w:val="00EE4AAE"/>
    <w:rsid w:val="00EE501C"/>
    <w:rsid w:val="00EE5098"/>
    <w:rsid w:val="00EE63B4"/>
    <w:rsid w:val="00EE7561"/>
    <w:rsid w:val="00EF0212"/>
    <w:rsid w:val="00EF02AA"/>
    <w:rsid w:val="00EF122E"/>
    <w:rsid w:val="00EF2559"/>
    <w:rsid w:val="00EF41D9"/>
    <w:rsid w:val="00EF50C1"/>
    <w:rsid w:val="00EF65E4"/>
    <w:rsid w:val="00F0041E"/>
    <w:rsid w:val="00F00827"/>
    <w:rsid w:val="00F0190C"/>
    <w:rsid w:val="00F019C6"/>
    <w:rsid w:val="00F02973"/>
    <w:rsid w:val="00F029D2"/>
    <w:rsid w:val="00F03A97"/>
    <w:rsid w:val="00F0531B"/>
    <w:rsid w:val="00F05811"/>
    <w:rsid w:val="00F058C5"/>
    <w:rsid w:val="00F07F0E"/>
    <w:rsid w:val="00F07FB4"/>
    <w:rsid w:val="00F10A01"/>
    <w:rsid w:val="00F11764"/>
    <w:rsid w:val="00F1385A"/>
    <w:rsid w:val="00F13A07"/>
    <w:rsid w:val="00F14CBB"/>
    <w:rsid w:val="00F1525E"/>
    <w:rsid w:val="00F15C92"/>
    <w:rsid w:val="00F1602C"/>
    <w:rsid w:val="00F1630C"/>
    <w:rsid w:val="00F16398"/>
    <w:rsid w:val="00F163CD"/>
    <w:rsid w:val="00F177C7"/>
    <w:rsid w:val="00F204DF"/>
    <w:rsid w:val="00F213EF"/>
    <w:rsid w:val="00F22310"/>
    <w:rsid w:val="00F23095"/>
    <w:rsid w:val="00F24053"/>
    <w:rsid w:val="00F26F25"/>
    <w:rsid w:val="00F31D10"/>
    <w:rsid w:val="00F3307D"/>
    <w:rsid w:val="00F339AB"/>
    <w:rsid w:val="00F352C1"/>
    <w:rsid w:val="00F367D6"/>
    <w:rsid w:val="00F372C6"/>
    <w:rsid w:val="00F400B5"/>
    <w:rsid w:val="00F413B3"/>
    <w:rsid w:val="00F419BB"/>
    <w:rsid w:val="00F43F00"/>
    <w:rsid w:val="00F4420B"/>
    <w:rsid w:val="00F4617D"/>
    <w:rsid w:val="00F46970"/>
    <w:rsid w:val="00F46EAE"/>
    <w:rsid w:val="00F473D8"/>
    <w:rsid w:val="00F52C26"/>
    <w:rsid w:val="00F53C1F"/>
    <w:rsid w:val="00F56166"/>
    <w:rsid w:val="00F579AC"/>
    <w:rsid w:val="00F57FA3"/>
    <w:rsid w:val="00F63818"/>
    <w:rsid w:val="00F65FA2"/>
    <w:rsid w:val="00F660FF"/>
    <w:rsid w:val="00F6746B"/>
    <w:rsid w:val="00F71249"/>
    <w:rsid w:val="00F72076"/>
    <w:rsid w:val="00F72116"/>
    <w:rsid w:val="00F723A7"/>
    <w:rsid w:val="00F73922"/>
    <w:rsid w:val="00F74E7F"/>
    <w:rsid w:val="00F758DA"/>
    <w:rsid w:val="00F76031"/>
    <w:rsid w:val="00F76157"/>
    <w:rsid w:val="00F7632E"/>
    <w:rsid w:val="00F76AE2"/>
    <w:rsid w:val="00F779BC"/>
    <w:rsid w:val="00F8131F"/>
    <w:rsid w:val="00F81DF7"/>
    <w:rsid w:val="00F82DDE"/>
    <w:rsid w:val="00F83965"/>
    <w:rsid w:val="00F8601B"/>
    <w:rsid w:val="00F864F3"/>
    <w:rsid w:val="00F86A19"/>
    <w:rsid w:val="00F932A0"/>
    <w:rsid w:val="00F95B30"/>
    <w:rsid w:val="00FA124C"/>
    <w:rsid w:val="00FA1718"/>
    <w:rsid w:val="00FA24E1"/>
    <w:rsid w:val="00FA3A0D"/>
    <w:rsid w:val="00FA4469"/>
    <w:rsid w:val="00FA76CD"/>
    <w:rsid w:val="00FB17A0"/>
    <w:rsid w:val="00FB1BD9"/>
    <w:rsid w:val="00FB2FBE"/>
    <w:rsid w:val="00FB47F5"/>
    <w:rsid w:val="00FB5ADA"/>
    <w:rsid w:val="00FC097F"/>
    <w:rsid w:val="00FC256F"/>
    <w:rsid w:val="00FC2D17"/>
    <w:rsid w:val="00FC2DCC"/>
    <w:rsid w:val="00FC41F4"/>
    <w:rsid w:val="00FC443B"/>
    <w:rsid w:val="00FC5721"/>
    <w:rsid w:val="00FC5A7E"/>
    <w:rsid w:val="00FC6899"/>
    <w:rsid w:val="00FC6B59"/>
    <w:rsid w:val="00FC6EC1"/>
    <w:rsid w:val="00FC7640"/>
    <w:rsid w:val="00FC7A6E"/>
    <w:rsid w:val="00FD01DC"/>
    <w:rsid w:val="00FD322C"/>
    <w:rsid w:val="00FD411F"/>
    <w:rsid w:val="00FD45D6"/>
    <w:rsid w:val="00FD4CE5"/>
    <w:rsid w:val="00FD5C91"/>
    <w:rsid w:val="00FD654E"/>
    <w:rsid w:val="00FD785D"/>
    <w:rsid w:val="00FE2115"/>
    <w:rsid w:val="00FE229F"/>
    <w:rsid w:val="00FE47A7"/>
    <w:rsid w:val="00FE57E6"/>
    <w:rsid w:val="00FF0D26"/>
    <w:rsid w:val="00FF3A88"/>
    <w:rsid w:val="00FF3F86"/>
    <w:rsid w:val="00FF4294"/>
    <w:rsid w:val="00FF6424"/>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4DAA"/>
  <w15:docId w15:val="{F51954AD-250A-4DDF-AC70-CD23A65E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8F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978F1"/>
    <w:pPr>
      <w:ind w:left="720"/>
      <w:contextualSpacing/>
    </w:pPr>
  </w:style>
  <w:style w:type="table" w:styleId="a5">
    <w:name w:val="Table Grid"/>
    <w:basedOn w:val="a1"/>
    <w:uiPriority w:val="59"/>
    <w:rsid w:val="0069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6978F1"/>
  </w:style>
  <w:style w:type="paragraph" w:styleId="a6">
    <w:name w:val="Balloon Text"/>
    <w:basedOn w:val="a"/>
    <w:link w:val="a7"/>
    <w:uiPriority w:val="99"/>
    <w:semiHidden/>
    <w:unhideWhenUsed/>
    <w:rsid w:val="00CF20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20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1589</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Usver</dc:creator>
  <cp:keywords/>
  <dc:description/>
  <cp:lastModifiedBy>User</cp:lastModifiedBy>
  <cp:revision>14</cp:revision>
  <cp:lastPrinted>2024-08-11T09:44:00Z</cp:lastPrinted>
  <dcterms:created xsi:type="dcterms:W3CDTF">2024-05-14T04:37:00Z</dcterms:created>
  <dcterms:modified xsi:type="dcterms:W3CDTF">2024-09-09T04:36:00Z</dcterms:modified>
</cp:coreProperties>
</file>