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95C2" w14:textId="49BAB534" w:rsidR="00DE0733" w:rsidRDefault="00122F13" w:rsidP="00DE073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636B53" wp14:editId="7D575EAA">
            <wp:simplePos x="0" y="0"/>
            <wp:positionH relativeFrom="column">
              <wp:posOffset>-358140</wp:posOffset>
            </wp:positionH>
            <wp:positionV relativeFrom="paragraph">
              <wp:posOffset>78740</wp:posOffset>
            </wp:positionV>
            <wp:extent cx="6838008" cy="9267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008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7E228" w14:textId="483402F9" w:rsidR="008D0209" w:rsidRDefault="008D0209" w:rsidP="00DE0733">
      <w:pPr>
        <w:jc w:val="center"/>
      </w:pPr>
    </w:p>
    <w:p w14:paraId="1FE265D7" w14:textId="784D54CA" w:rsidR="00DE0733" w:rsidRDefault="00DE0733" w:rsidP="004C1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B69B78E" w14:textId="414A3E61" w:rsidR="00DE0733" w:rsidRDefault="00DE073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01C2FBC" w14:textId="34602EB7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8ED0023" w14:textId="672B40DD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1644BAF" w14:textId="08FAB841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89E3376" w14:textId="1DF2C9BC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D714036" w14:textId="2CB95460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CE6AAFC" w14:textId="183A63A9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30E0345" w14:textId="45186B7C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86D4C17" w14:textId="1550EFB2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081DD53" w14:textId="511491B8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D270E25" w14:textId="7E567429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5B3371D" w14:textId="575634DE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137009E" w14:textId="561F6A50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E3E72C1" w14:textId="0CC51AFA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0A89987" w14:textId="5F168611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E221297" w14:textId="7C301D0B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CD7284E" w14:textId="5FAD3E57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43D70DE" w14:textId="03578C4D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0AE2B48" w14:textId="44BF43AB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893E124" w14:textId="5C31231A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41C948E" w14:textId="377BEBF2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8176D05" w14:textId="25BE24F2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A9C2060" w14:textId="2292A8CA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F6223C6" w14:textId="23034D54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0BA66A8" w14:textId="1A011E64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7F79043" w14:textId="2F661B14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B29A5B4" w14:textId="07C6E99F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4FD3CB8" w14:textId="320F5562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14B51DE" w14:textId="11906D25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CB7E075" w14:textId="652AD54C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745BAEC" w14:textId="0920C24F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8CB0A9E" w14:textId="306338E6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98A9FCD" w14:textId="062169EC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AE92C2B" w14:textId="6E50589E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B648DED" w14:textId="7BA57F8E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71B6F36" w14:textId="12863194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128AEC4" w14:textId="50C5714A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19806CA" w14:textId="0049443C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5CB64E7" w14:textId="36EAA0C0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225BBBF" w14:textId="5CA0842C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4FB7A82" w14:textId="0E977DA2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4BB705D" w14:textId="05D288B0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8D286CD" w14:textId="3F8A4F86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81994A2" w14:textId="4867D33B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21F6A1B" w14:textId="1A366853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44CFBD0" w14:textId="0865353B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DB7C3AB" w14:textId="77777777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D6314D9" w14:textId="1D8AD049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95E4696" w14:textId="60C6E732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9A048EC" w14:textId="77777777" w:rsidR="00122F13" w:rsidRDefault="00122F13" w:rsidP="00DE0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1B3A33F" w14:textId="77777777" w:rsidR="004C1710" w:rsidRPr="00FC030D" w:rsidRDefault="004C1710" w:rsidP="004C1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C03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Пояснительная записка</w:t>
      </w:r>
      <w:r w:rsidRPr="00FC03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538A6780" w14:textId="77777777" w:rsidR="004C1710" w:rsidRPr="008824EC" w:rsidRDefault="004C1710" w:rsidP="004C1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«Проектная деятельность»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>
        <w:rPr>
          <w:rFonts w:ascii="Times New Roman" w:hAnsi="Times New Roman" w:cs="Times New Roman"/>
          <w:sz w:val="24"/>
          <w:szCs w:val="20"/>
        </w:rPr>
        <w:t>обучающейся с НОДА с</w:t>
      </w:r>
      <w:r w:rsidRPr="00582A3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0"/>
        </w:rPr>
        <w:t xml:space="preserve"> (вариант 6.3)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14:paraId="7FB17B81" w14:textId="3BF263A0" w:rsidR="004C1710" w:rsidRPr="008824EC" w:rsidRDefault="004C1710" w:rsidP="004C1710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56DBF42E" w14:textId="24E1F08F" w:rsidR="004C1710" w:rsidRPr="008824EC" w:rsidRDefault="004C1710" w:rsidP="004C1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4F336D57" w14:textId="77777777" w:rsidR="004C1710" w:rsidRPr="008824EC" w:rsidRDefault="004C1710" w:rsidP="004C1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02F67A47" w14:textId="77777777" w:rsidR="004C1710" w:rsidRPr="008824EC" w:rsidRDefault="004C1710" w:rsidP="004C1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 w:rsidR="0071072E">
        <w:rPr>
          <w:rFonts w:ascii="Times New Roman" w:hAnsi="Times New Roman"/>
          <w:sz w:val="24"/>
          <w:szCs w:val="20"/>
        </w:rPr>
        <w:t xml:space="preserve"> нарушением опорно-двигательного аппарата</w:t>
      </w:r>
      <w:r>
        <w:rPr>
          <w:rFonts w:ascii="Times New Roman" w:hAnsi="Times New Roman"/>
          <w:sz w:val="24"/>
          <w:szCs w:val="20"/>
        </w:rPr>
        <w:t xml:space="preserve"> с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(вариант 6.3) К</w:t>
      </w:r>
      <w:r w:rsidRPr="008824EC">
        <w:rPr>
          <w:rFonts w:ascii="Times New Roman" w:hAnsi="Times New Roman" w:cs="Times New Roman"/>
          <w:sz w:val="24"/>
          <w:szCs w:val="20"/>
        </w:rPr>
        <w:t>ГБОУ «Канская школа».</w:t>
      </w:r>
    </w:p>
    <w:p w14:paraId="44BD96D6" w14:textId="77777777" w:rsidR="004C1710" w:rsidRPr="008824EC" w:rsidRDefault="004C1710" w:rsidP="004C1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38506D8E" w14:textId="77777777" w:rsidR="004C1710" w:rsidRPr="00FC030D" w:rsidRDefault="004C1710" w:rsidP="004C171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14:paraId="0087BAF4" w14:textId="77777777" w:rsidR="004C1710" w:rsidRPr="00C07B8B" w:rsidRDefault="004C1710" w:rsidP="004C17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8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Цель:</w:t>
      </w:r>
      <w:r w:rsidRPr="00C07B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E456AF">
        <w:rPr>
          <w:rFonts w:ascii="Times New Roman" w:eastAsia="Times New Roman" w:hAnsi="Times New Roman" w:cs="Times New Roman"/>
          <w:sz w:val="24"/>
          <w:szCs w:val="24"/>
        </w:rPr>
        <w:t>формирование социально значимых бытовых навыков; воспитание стремления к самостоятельн</w:t>
      </w:r>
      <w:r w:rsidR="0071072E">
        <w:rPr>
          <w:rFonts w:ascii="Times New Roman" w:eastAsia="Times New Roman" w:hAnsi="Times New Roman" w:cs="Times New Roman"/>
          <w:sz w:val="24"/>
          <w:szCs w:val="24"/>
        </w:rPr>
        <w:t>ости в доступных для обучающейся</w:t>
      </w:r>
      <w:r w:rsidRPr="00E456AF">
        <w:rPr>
          <w:rFonts w:ascii="Times New Roman" w:eastAsia="Times New Roman" w:hAnsi="Times New Roman" w:cs="Times New Roman"/>
          <w:sz w:val="24"/>
          <w:szCs w:val="24"/>
        </w:rPr>
        <w:t xml:space="preserve"> пределах; усвоение правил совместной деятельности.</w:t>
      </w:r>
    </w:p>
    <w:p w14:paraId="721BD85D" w14:textId="77777777" w:rsidR="004C1710" w:rsidRDefault="004C1710" w:rsidP="004C1710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C0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484AB1" w14:textId="77777777" w:rsidR="004C1710" w:rsidRDefault="0071072E" w:rsidP="004C1710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выявление запросов обучающейся</w:t>
      </w:r>
      <w:r w:rsidR="004C171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с целью определения приоритетных направлений элементарной  исследовательско</w:t>
      </w:r>
      <w:r w:rsidR="004C1710"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й</w:t>
      </w:r>
      <w:r w:rsidR="004C171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14:paraId="3D6644B0" w14:textId="77777777" w:rsidR="004C1710" w:rsidRDefault="004C1710" w:rsidP="004C1710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обучение способам поиска необходимо</w:t>
      </w:r>
      <w:r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й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информации, способам обработк</w:t>
      </w:r>
      <w:r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и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результатов и их презентации с учетом индивидуальных и возрастных особенностей обучающихся;</w:t>
      </w:r>
    </w:p>
    <w:p w14:paraId="1765EC5B" w14:textId="77777777" w:rsidR="004C1710" w:rsidRDefault="004C1710" w:rsidP="004C1710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разработка системы проектной деятельности  в рамках образовательного пространства школы, выстраивание целостной работы с детьми склонных к творческой деятельности;</w:t>
      </w:r>
    </w:p>
    <w:p w14:paraId="3C291F6C" w14:textId="77777777" w:rsidR="004C1710" w:rsidRDefault="004C1710" w:rsidP="004C1710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 создание оптимальных условий для развития и реализации способностей </w:t>
      </w:r>
      <w:r w:rsidR="0071072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ребёнка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 учетом их индивидуальных способностей;</w:t>
      </w:r>
    </w:p>
    <w:p w14:paraId="10A74D33" w14:textId="77777777" w:rsidR="004C1710" w:rsidRPr="00FC030D" w:rsidRDefault="004C1710" w:rsidP="004C1710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 </w:t>
      </w:r>
      <w:r w:rsidRPr="003817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создание полноценного социального сотрудничества в линии “педагог-дети-родители”.</w:t>
      </w:r>
    </w:p>
    <w:p w14:paraId="7D4964A2" w14:textId="77777777" w:rsidR="004C1710" w:rsidRPr="0038170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различных этапах организации пр</w:t>
      </w:r>
      <w:r w:rsidR="00710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оектной деятельности обучающейся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достижение конкретных целей:</w:t>
      </w:r>
    </w:p>
    <w:p w14:paraId="03A68328" w14:textId="77777777" w:rsidR="004C1710" w:rsidRPr="0038170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внимания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 начальном этапе проектной деятельности. С целью развития внимания используется мотивационный приём: постановка цели, показ практической значимости результатов труда. Необходимо заинтересовать детей, сосредоточить их внимание на том, что они делают, для чего 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делают. Например,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подарок.</w:t>
      </w:r>
    </w:p>
    <w:p w14:paraId="26024304" w14:textId="77777777" w:rsidR="004C1710" w:rsidRPr="0038170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умения планировать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также возможно на начальном этапе проекта, планирование предстоящей работы является очень сложным. Поэтому при планировании работы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например: вопрос: С чего начать работу? Зачем нужен эскиз?</w:t>
      </w:r>
    </w:p>
    <w:p w14:paraId="3FD1ADBF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восприятия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 основном этапе проектной деятельности. Одним из приёмов, активизирующих процесс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осприятия, является сравнение,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 и сходства.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034230" w14:textId="77777777" w:rsidR="004C1710" w:rsidRPr="0038170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тонкой моторики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 всех этапах проектной деятельности.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быстрое утомление обучающихся, во время занятия необходимо чередовать виды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(практическая, игровая, творческая, индивидуальная-коллективная и т.д.). При этом следует учитывать, что смена видов деятельности – это прием, который заключается в целесообразном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редовании учителем в ходе занятия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деятельности детей с целью снижения усталости, утомления, а также повышения интереса и работоспособности учащихся.</w:t>
      </w:r>
    </w:p>
    <w:p w14:paraId="1A0F286C" w14:textId="77777777" w:rsidR="004C1710" w:rsidRPr="0038170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на всех этапах проектной деятельности. В качестве стимуляции к повышению речевой активност</w:t>
      </w:r>
      <w:r w:rsidR="007107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происходит побуждение ребёнка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самостоятельным высказываниям о предстоящей и проделанной работе; обсуждению образцов; о постановке целей проекта; защите готового изделия.</w:t>
      </w:r>
    </w:p>
    <w:p w14:paraId="528E69CF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навыков сотрудничества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изготовлении проектов в группах на всех этапах </w:t>
      </w:r>
      <w:r w:rsidR="0071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деятельности. Учащаяся в группе осваивае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т элементы организационной деятельности лидера, сотрудника, исполнителя, получая социальный опыт практической деятельности. Улучшается и общий психологический климат на уроках</w:t>
      </w:r>
      <w:r w:rsidR="0071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 предполагает обязательное наличие проду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деятельности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0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Обучающаяся  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еть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своей работы. Продуктами проектной деятельности могут быть: выставка детских работ, книжка-малышка, коллаж, макет, готово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изделие (например, кормушка) и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другое.</w:t>
      </w:r>
    </w:p>
    <w:p w14:paraId="3C7E1B57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КГБОУ «Канская школа» 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(33 часа в год).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одного занятия не более 40 мин. </w:t>
      </w:r>
    </w:p>
    <w:p w14:paraId="4CEBBD15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C1BEBA" w14:textId="77777777" w:rsidR="004C1710" w:rsidRDefault="004C1710" w:rsidP="004C17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</w:t>
      </w:r>
    </w:p>
    <w:p w14:paraId="45BE8EDB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учащихся в активную проектную деятельность</w:t>
      </w:r>
    </w:p>
    <w:p w14:paraId="3A7B449F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 наглядность</w:t>
      </w:r>
    </w:p>
    <w:p w14:paraId="2604522B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теории и практики</w:t>
      </w:r>
    </w:p>
    <w:p w14:paraId="0ED0FD43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возрастных и индивидуальных возможностей</w:t>
      </w:r>
    </w:p>
    <w:p w14:paraId="0290AB51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-сочетание индивидуальных и возрастных особенностей  учащихся</w:t>
      </w:r>
    </w:p>
    <w:p w14:paraId="0308E9D8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целенаправленность и последовательность действий (от простого к сложному)</w:t>
      </w:r>
    </w:p>
    <w:p w14:paraId="07FFA56B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совместная деятельность «педагог-дети - родители» </w:t>
      </w:r>
    </w:p>
    <w:p w14:paraId="7579A8D8" w14:textId="77777777" w:rsidR="004C1710" w:rsidRDefault="004C1710" w:rsidP="004C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F5AC6" w14:textId="77777777" w:rsidR="004C1710" w:rsidRPr="00C07B8B" w:rsidRDefault="004C1710" w:rsidP="004C17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внеурочной деятельности</w:t>
      </w:r>
    </w:p>
    <w:p w14:paraId="1A5A52BF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работы по программе в основном - коллективная, а также используется групповая и индивидуальная формы работы.</w:t>
      </w:r>
    </w:p>
    <w:p w14:paraId="162523AF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занятия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D6B031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беседы;</w:t>
      </w:r>
    </w:p>
    <w:p w14:paraId="2C320372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литературно-музыкальные композиции;</w:t>
      </w:r>
    </w:p>
    <w:p w14:paraId="15BAF65F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просмотр и обсуждение видеоматериала;</w:t>
      </w:r>
    </w:p>
    <w:p w14:paraId="408A58B4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экскурсии (внешкольная);</w:t>
      </w:r>
    </w:p>
    <w:p w14:paraId="1679C217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17B7E2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творческие конкурсы;</w:t>
      </w:r>
    </w:p>
    <w:p w14:paraId="20F6368A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выставки декоративно-прикладного искусства;</w:t>
      </w:r>
    </w:p>
    <w:p w14:paraId="20971304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коллективные творческие дела;</w:t>
      </w:r>
    </w:p>
    <w:p w14:paraId="5EC153D9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праздники;</w:t>
      </w:r>
    </w:p>
    <w:p w14:paraId="39BA8C0A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•трудовые дела;</w:t>
      </w:r>
    </w:p>
    <w:p w14:paraId="449B3E2A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обыгрывание проблемных ситуаций;</w:t>
      </w:r>
    </w:p>
    <w:p w14:paraId="12ACA5A1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заочные путешествия;</w:t>
      </w:r>
    </w:p>
    <w:p w14:paraId="045AD933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выставок семейного художественного творчества, музыкальных вечеров;</w:t>
      </w:r>
    </w:p>
    <w:p w14:paraId="2C4B267C" w14:textId="77777777" w:rsidR="004C1710" w:rsidRPr="00C07B8B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сюжетно-ролевые игры (урочная, внеурочная).</w:t>
      </w:r>
    </w:p>
    <w:p w14:paraId="5A103C49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5A32C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проектов:</w:t>
      </w:r>
    </w:p>
    <w:p w14:paraId="73B1A2FA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практико-ориентированный (отражает интересы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Проектный продукт: макет, модель.</w:t>
      </w:r>
    </w:p>
    <w:p w14:paraId="00C6426A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(сбор информации о объекте или явлении). Проектный продукт: стендовый  доклад (рисунки).</w:t>
      </w:r>
    </w:p>
    <w:p w14:paraId="50EE9E12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творческий (максимально свободный и нетрадиционный подход к  реализации проекта). Проектный продукт: ДПИ, театрализованное представление,  фестиваль, выставка.</w:t>
      </w:r>
    </w:p>
    <w:p w14:paraId="6D32EFE7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ролевой (реализация социальных или деловых,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 отношений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 литературные, исторические персонажи). Проектный продукт: театральная постановка, кукольный театр.</w:t>
      </w:r>
    </w:p>
    <w:p w14:paraId="562A74A4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99E02" w14:textId="77777777" w:rsidR="004C1710" w:rsidRPr="00AB62EA" w:rsidRDefault="004C1710" w:rsidP="004C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F71D2" w14:textId="77777777" w:rsidR="004C1710" w:rsidRDefault="004C1710" w:rsidP="004C1710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Запланированные проекты на 2024-2025 учебный год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47"/>
        <w:gridCol w:w="1671"/>
        <w:gridCol w:w="1440"/>
        <w:gridCol w:w="973"/>
        <w:gridCol w:w="2096"/>
        <w:gridCol w:w="1419"/>
        <w:gridCol w:w="2127"/>
      </w:tblGrid>
      <w:tr w:rsidR="004C1710" w14:paraId="521E761E" w14:textId="77777777" w:rsidTr="006A2E5B">
        <w:tc>
          <w:tcPr>
            <w:tcW w:w="447" w:type="dxa"/>
          </w:tcPr>
          <w:p w14:paraId="557E3684" w14:textId="77777777" w:rsidR="004C1710" w:rsidRPr="00191FC5" w:rsidRDefault="004C1710" w:rsidP="006A2E5B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14:paraId="65FE4CC1" w14:textId="77777777" w:rsidR="004C1710" w:rsidRPr="00191FC5" w:rsidRDefault="004C1710" w:rsidP="006A2E5B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440" w:type="dxa"/>
          </w:tcPr>
          <w:p w14:paraId="67D36A0B" w14:textId="77777777" w:rsidR="004C1710" w:rsidRPr="00191FC5" w:rsidRDefault="004C1710" w:rsidP="006A2E5B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73" w:type="dxa"/>
          </w:tcPr>
          <w:p w14:paraId="34981159" w14:textId="77777777" w:rsidR="004C1710" w:rsidRDefault="004C1710" w:rsidP="006A2E5B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  <w:p w14:paraId="48DE45A5" w14:textId="77777777" w:rsidR="004C1710" w:rsidRPr="00191FC5" w:rsidRDefault="004C1710" w:rsidP="006A2E5B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14:paraId="12229B45" w14:textId="77777777" w:rsidR="004C1710" w:rsidRDefault="004C1710" w:rsidP="006A2E5B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Вид</w:t>
            </w:r>
          </w:p>
          <w:p w14:paraId="54AB4EC0" w14:textId="77777777" w:rsidR="004C1710" w:rsidRPr="00191FC5" w:rsidRDefault="004C1710" w:rsidP="006A2E5B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19" w:type="dxa"/>
          </w:tcPr>
          <w:p w14:paraId="4AF90DCA" w14:textId="77777777" w:rsidR="004C1710" w:rsidRPr="00191FC5" w:rsidRDefault="004C1710" w:rsidP="006A2E5B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 характеру контакта</w:t>
            </w:r>
          </w:p>
        </w:tc>
        <w:tc>
          <w:tcPr>
            <w:tcW w:w="2127" w:type="dxa"/>
          </w:tcPr>
          <w:p w14:paraId="4F92E9C1" w14:textId="77777777" w:rsidR="004C1710" w:rsidRPr="00191FC5" w:rsidRDefault="004C1710" w:rsidP="006A2E5B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Проектный продукт</w:t>
            </w:r>
          </w:p>
        </w:tc>
      </w:tr>
      <w:tr w:rsidR="004C1710" w14:paraId="25629776" w14:textId="77777777" w:rsidTr="006A2E5B">
        <w:tc>
          <w:tcPr>
            <w:tcW w:w="447" w:type="dxa"/>
          </w:tcPr>
          <w:p w14:paraId="75A6310A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1" w:type="dxa"/>
          </w:tcPr>
          <w:p w14:paraId="03B44C2A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440" w:type="dxa"/>
          </w:tcPr>
          <w:p w14:paraId="36DAA0BB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 недели (04.09.2024 по 29.09.2025)</w:t>
            </w:r>
          </w:p>
        </w:tc>
        <w:tc>
          <w:tcPr>
            <w:tcW w:w="973" w:type="dxa"/>
          </w:tcPr>
          <w:p w14:paraId="7C54E59F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1-9 класс </w:t>
            </w:r>
          </w:p>
        </w:tc>
        <w:tc>
          <w:tcPr>
            <w:tcW w:w="2096" w:type="dxa"/>
          </w:tcPr>
          <w:p w14:paraId="5FF9EDBC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1419" w:type="dxa"/>
          </w:tcPr>
          <w:p w14:paraId="12223192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внутриклассный</w:t>
            </w:r>
            <w:proofErr w:type="spellEnd"/>
          </w:p>
        </w:tc>
        <w:tc>
          <w:tcPr>
            <w:tcW w:w="2127" w:type="dxa"/>
          </w:tcPr>
          <w:p w14:paraId="44D47393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Серия рисунков, макет семьи, фотоотчет, выставка.</w:t>
            </w:r>
          </w:p>
        </w:tc>
      </w:tr>
      <w:tr w:rsidR="004C1710" w14:paraId="5F090CDA" w14:textId="77777777" w:rsidTr="006A2E5B">
        <w:tc>
          <w:tcPr>
            <w:tcW w:w="447" w:type="dxa"/>
          </w:tcPr>
          <w:p w14:paraId="5259412A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14:paraId="4525C40C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1440" w:type="dxa"/>
          </w:tcPr>
          <w:p w14:paraId="54DEC764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 недели (02.10.2024 по 10.11.2025)</w:t>
            </w:r>
          </w:p>
        </w:tc>
        <w:tc>
          <w:tcPr>
            <w:tcW w:w="973" w:type="dxa"/>
          </w:tcPr>
          <w:p w14:paraId="019428AA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1-5 класс</w:t>
            </w:r>
          </w:p>
        </w:tc>
        <w:tc>
          <w:tcPr>
            <w:tcW w:w="2096" w:type="dxa"/>
          </w:tcPr>
          <w:p w14:paraId="2BE8B35D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1935B3B5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Внутришкольный </w:t>
            </w:r>
          </w:p>
        </w:tc>
        <w:tc>
          <w:tcPr>
            <w:tcW w:w="2127" w:type="dxa"/>
          </w:tcPr>
          <w:p w14:paraId="3C3BD938" w14:textId="77777777" w:rsidR="004C1710" w:rsidRPr="00FB7D81" w:rsidRDefault="004C1710" w:rsidP="006A2E5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общей большой плоскостной картины «Наша радуга» из  элементов (листья, цветочки, тучки, звездочки)</w:t>
            </w:r>
          </w:p>
        </w:tc>
      </w:tr>
      <w:tr w:rsidR="004C1710" w14:paraId="1919386A" w14:textId="77777777" w:rsidTr="006A2E5B">
        <w:tc>
          <w:tcPr>
            <w:tcW w:w="447" w:type="dxa"/>
          </w:tcPr>
          <w:p w14:paraId="793EDEB5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</w:tcPr>
          <w:p w14:paraId="7BF2CBF2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Город мастеров </w:t>
            </w:r>
          </w:p>
        </w:tc>
        <w:tc>
          <w:tcPr>
            <w:tcW w:w="1440" w:type="dxa"/>
          </w:tcPr>
          <w:p w14:paraId="2C870F68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 недели (02.10.2024 по 10.11.2025)</w:t>
            </w:r>
          </w:p>
        </w:tc>
        <w:tc>
          <w:tcPr>
            <w:tcW w:w="973" w:type="dxa"/>
          </w:tcPr>
          <w:p w14:paraId="5466D26F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6-9</w:t>
            </w:r>
          </w:p>
          <w:p w14:paraId="07A3DB5F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</w:tcPr>
          <w:p w14:paraId="34238655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51E534E8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Внутришкольный </w:t>
            </w:r>
          </w:p>
        </w:tc>
        <w:tc>
          <w:tcPr>
            <w:tcW w:w="2127" w:type="dxa"/>
          </w:tcPr>
          <w:p w14:paraId="612B93CD" w14:textId="77777777" w:rsidR="004C1710" w:rsidRDefault="004C1710" w:rsidP="006A2E5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лучших работ учащихся.</w:t>
            </w:r>
          </w:p>
          <w:p w14:paraId="5FD21269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</w:tr>
      <w:tr w:rsidR="004C1710" w14:paraId="782FB5DC" w14:textId="77777777" w:rsidTr="006A2E5B">
        <w:tc>
          <w:tcPr>
            <w:tcW w:w="447" w:type="dxa"/>
          </w:tcPr>
          <w:p w14:paraId="7795EE0E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</w:tcPr>
          <w:p w14:paraId="4DDA8E17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Парад новогодних идей</w:t>
            </w:r>
          </w:p>
        </w:tc>
        <w:tc>
          <w:tcPr>
            <w:tcW w:w="1440" w:type="dxa"/>
          </w:tcPr>
          <w:p w14:paraId="5489DDB3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7 недель (13.11.2024-29.12.2025</w:t>
            </w:r>
          </w:p>
        </w:tc>
        <w:tc>
          <w:tcPr>
            <w:tcW w:w="973" w:type="dxa"/>
          </w:tcPr>
          <w:p w14:paraId="480AF198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1-9 </w:t>
            </w:r>
          </w:p>
          <w:p w14:paraId="66E33EB1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96" w:type="dxa"/>
          </w:tcPr>
          <w:p w14:paraId="36E8EA69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419" w:type="dxa"/>
          </w:tcPr>
          <w:p w14:paraId="20759D61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Внутришкольный</w:t>
            </w:r>
          </w:p>
        </w:tc>
        <w:tc>
          <w:tcPr>
            <w:tcW w:w="2127" w:type="dxa"/>
          </w:tcPr>
          <w:p w14:paraId="5B2366E8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Общешкольный новогодний праздник</w:t>
            </w:r>
          </w:p>
        </w:tc>
      </w:tr>
      <w:tr w:rsidR="004C1710" w14:paraId="5C37FACC" w14:textId="77777777" w:rsidTr="006A2E5B">
        <w:tc>
          <w:tcPr>
            <w:tcW w:w="447" w:type="dxa"/>
          </w:tcPr>
          <w:p w14:paraId="5960A21F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</w:tcPr>
          <w:p w14:paraId="6B3859FF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Подоконник с цветами</w:t>
            </w:r>
          </w:p>
        </w:tc>
        <w:tc>
          <w:tcPr>
            <w:tcW w:w="1440" w:type="dxa"/>
          </w:tcPr>
          <w:p w14:paraId="6BE18A90" w14:textId="77777777" w:rsidR="004C1710" w:rsidRPr="000B1F69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 недель</w:t>
            </w:r>
          </w:p>
          <w:p w14:paraId="468DAB20" w14:textId="77777777" w:rsidR="004C1710" w:rsidRPr="000B1F69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08.01. 2024</w:t>
            </w: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-09.02.202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</w:tcPr>
          <w:p w14:paraId="43EACB5C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2096" w:type="dxa"/>
          </w:tcPr>
          <w:p w14:paraId="21884F02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9278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054BB741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внутриклассный</w:t>
            </w:r>
            <w:proofErr w:type="spellEnd"/>
          </w:p>
        </w:tc>
        <w:tc>
          <w:tcPr>
            <w:tcW w:w="2127" w:type="dxa"/>
          </w:tcPr>
          <w:p w14:paraId="44C1DC94" w14:textId="77777777" w:rsidR="004C1710" w:rsidRDefault="004C1710" w:rsidP="006A2E5B">
            <w:pPr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9278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коллаж «Ваза с цветами»</w:t>
            </w:r>
          </w:p>
        </w:tc>
      </w:tr>
      <w:tr w:rsidR="004C1710" w14:paraId="701E96DE" w14:textId="77777777" w:rsidTr="006A2E5B">
        <w:tc>
          <w:tcPr>
            <w:tcW w:w="447" w:type="dxa"/>
          </w:tcPr>
          <w:p w14:paraId="6A9D4690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</w:tcPr>
          <w:p w14:paraId="2EA8F614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2636D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"</w:t>
            </w:r>
            <w:r w:rsidRPr="00C2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Каждой пичужке - по кормушке"</w:t>
            </w:r>
          </w:p>
        </w:tc>
        <w:tc>
          <w:tcPr>
            <w:tcW w:w="1440" w:type="dxa"/>
          </w:tcPr>
          <w:p w14:paraId="22F52918" w14:textId="77777777" w:rsidR="004C1710" w:rsidRPr="000B1F69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</w:t>
            </w: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недель</w:t>
            </w:r>
          </w:p>
          <w:p w14:paraId="323650AA" w14:textId="77777777" w:rsidR="004C1710" w:rsidRPr="000B1F69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 08.01. 2024-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08.03</w:t>
            </w: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</w:tcPr>
          <w:p w14:paraId="68C16684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6-9 </w:t>
            </w:r>
          </w:p>
          <w:p w14:paraId="5E86D135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96" w:type="dxa"/>
          </w:tcPr>
          <w:p w14:paraId="7514D6BC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</w:p>
        </w:tc>
        <w:tc>
          <w:tcPr>
            <w:tcW w:w="1419" w:type="dxa"/>
          </w:tcPr>
          <w:p w14:paraId="3B7EED7F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 классный, региональный</w:t>
            </w:r>
          </w:p>
        </w:tc>
        <w:tc>
          <w:tcPr>
            <w:tcW w:w="2127" w:type="dxa"/>
          </w:tcPr>
          <w:p w14:paraId="0F69FD14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Кормушки на школьном дворе и в скверах города</w:t>
            </w:r>
          </w:p>
        </w:tc>
      </w:tr>
      <w:tr w:rsidR="004C1710" w14:paraId="373F6E37" w14:textId="77777777" w:rsidTr="006A2E5B">
        <w:tc>
          <w:tcPr>
            <w:tcW w:w="447" w:type="dxa"/>
          </w:tcPr>
          <w:p w14:paraId="608EC21A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</w:tcPr>
          <w:p w14:paraId="5FB9383C" w14:textId="77777777" w:rsidR="004C1710" w:rsidRPr="00C2636D" w:rsidRDefault="004C1710" w:rsidP="006A2E5B">
            <w:pPr>
              <w:jc w:val="both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 w:rsidRPr="000A2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Покормите птиц зимой</w:t>
            </w:r>
          </w:p>
        </w:tc>
        <w:tc>
          <w:tcPr>
            <w:tcW w:w="1440" w:type="dxa"/>
          </w:tcPr>
          <w:p w14:paraId="5FAF3900" w14:textId="77777777" w:rsidR="004C1710" w:rsidRPr="000B1F69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 недели 12.02.2024- 08.03.2024</w:t>
            </w:r>
          </w:p>
        </w:tc>
        <w:tc>
          <w:tcPr>
            <w:tcW w:w="973" w:type="dxa"/>
          </w:tcPr>
          <w:p w14:paraId="602AA1B8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1-5 классы </w:t>
            </w:r>
          </w:p>
        </w:tc>
        <w:tc>
          <w:tcPr>
            <w:tcW w:w="2096" w:type="dxa"/>
          </w:tcPr>
          <w:p w14:paraId="5E8AFF30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419" w:type="dxa"/>
          </w:tcPr>
          <w:p w14:paraId="156CAB22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 классный, региональный</w:t>
            </w:r>
          </w:p>
        </w:tc>
        <w:tc>
          <w:tcPr>
            <w:tcW w:w="2127" w:type="dxa"/>
          </w:tcPr>
          <w:p w14:paraId="04EDF0E7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Съедобные кормушки для птиц </w:t>
            </w:r>
          </w:p>
        </w:tc>
      </w:tr>
      <w:tr w:rsidR="004C1710" w14:paraId="1FD7A1B2" w14:textId="77777777" w:rsidTr="006A2E5B">
        <w:tc>
          <w:tcPr>
            <w:tcW w:w="447" w:type="dxa"/>
          </w:tcPr>
          <w:p w14:paraId="1773F279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671" w:type="dxa"/>
          </w:tcPr>
          <w:p w14:paraId="5629D22A" w14:textId="77777777" w:rsidR="004C1710" w:rsidRPr="00C2636D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Огород </w:t>
            </w:r>
          </w:p>
        </w:tc>
        <w:tc>
          <w:tcPr>
            <w:tcW w:w="1440" w:type="dxa"/>
          </w:tcPr>
          <w:p w14:paraId="1D7076AB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 недель</w:t>
            </w:r>
          </w:p>
          <w:p w14:paraId="7E8536B0" w14:textId="77777777" w:rsidR="004C1710" w:rsidRPr="00191FC5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11.03.2024-24.05.2025</w:t>
            </w:r>
          </w:p>
        </w:tc>
        <w:tc>
          <w:tcPr>
            <w:tcW w:w="973" w:type="dxa"/>
          </w:tcPr>
          <w:p w14:paraId="57900375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1-9 классы </w:t>
            </w:r>
          </w:p>
        </w:tc>
        <w:tc>
          <w:tcPr>
            <w:tcW w:w="2096" w:type="dxa"/>
          </w:tcPr>
          <w:p w14:paraId="4AE193B8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8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4AECC91E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Внутришкольный</w:t>
            </w:r>
          </w:p>
        </w:tc>
        <w:tc>
          <w:tcPr>
            <w:tcW w:w="2127" w:type="dxa"/>
          </w:tcPr>
          <w:p w14:paraId="78EC647A" w14:textId="77777777" w:rsidR="004C1710" w:rsidRDefault="004C1710" w:rsidP="006A2E5B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Выращенные своими руками овощи и цветы</w:t>
            </w:r>
          </w:p>
        </w:tc>
      </w:tr>
    </w:tbl>
    <w:p w14:paraId="2E62E96E" w14:textId="77777777" w:rsidR="004C1710" w:rsidRDefault="004C1710" w:rsidP="004C1710">
      <w:pPr>
        <w:spacing w:after="0" w:line="317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23A1EA8B" w14:textId="77777777" w:rsidR="004C1710" w:rsidRPr="00C07B8B" w:rsidRDefault="004C1710" w:rsidP="004C1710">
      <w:pPr>
        <w:spacing w:after="0" w:line="317" w:lineRule="atLeast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C07B8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Содержание программы</w:t>
      </w:r>
    </w:p>
    <w:p w14:paraId="15AF9836" w14:textId="77777777" w:rsidR="004C1710" w:rsidRPr="00A227BD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«Я и моя семья».</w:t>
      </w:r>
    </w:p>
    <w:p w14:paraId="0C6F0E8F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проекта: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привязанности и любви к своим родителям, формирование 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первоначальных представлений о семье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осознанное понимание значимости близких людей в жизни ребёнка,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8E4D9B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D43FBFD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понятиями «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«имя», «фамилия»;</w:t>
      </w:r>
    </w:p>
    <w:p w14:paraId="7426FA17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детьми имён мам, пап, бабушек, дедушек;</w:t>
      </w:r>
    </w:p>
    <w:p w14:paraId="165534C0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отзывчивость, чувство гордости за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семью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D56EE8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самым дорогим людям на земле;</w:t>
      </w:r>
    </w:p>
    <w:p w14:paraId="600CAD38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проявлению чуткости к эмоциональному и физическому состоянию близких людей;</w:t>
      </w:r>
    </w:p>
    <w:p w14:paraId="615E2F9C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игровые, познавательные, речевые способности детей;</w:t>
      </w:r>
    </w:p>
    <w:p w14:paraId="75554D95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активному вовлечению родителей в совместную деятельность с ребенком в условиях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и детского сада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8E4C21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родители.</w:t>
      </w:r>
    </w:p>
    <w:p w14:paraId="420B89B2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E473B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14:paraId="6BEF8CE8" w14:textId="77777777" w:rsidR="004C1710" w:rsidRPr="007508D8" w:rsidRDefault="004C1710" w:rsidP="004C17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литературы (стихи, пословицы и поговорки, потешки);</w:t>
      </w:r>
    </w:p>
    <w:p w14:paraId="5FFD7E64" w14:textId="77777777" w:rsidR="004C1710" w:rsidRPr="007508D8" w:rsidRDefault="004C1710" w:rsidP="004C17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наглядного материала (иллюстрации, фотографии, картинки, рисунки);</w:t>
      </w:r>
    </w:p>
    <w:p w14:paraId="1AE6A191" w14:textId="77777777" w:rsidR="004C1710" w:rsidRPr="007508D8" w:rsidRDefault="004C1710" w:rsidP="004C17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изобразительного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продуктивной деятельности (рисунок, аппликация, работа с пластичным материалом, с глиной)</w:t>
      </w:r>
    </w:p>
    <w:p w14:paraId="1CD0E5FC" w14:textId="77777777" w:rsidR="004C1710" w:rsidRPr="007508D8" w:rsidRDefault="004C1710" w:rsidP="004C17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проведения 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</w:t>
      </w: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13B1C4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детских работ.</w:t>
      </w:r>
    </w:p>
    <w:p w14:paraId="2F976F0A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BAD5F" w14:textId="77777777" w:rsidR="004C1710" w:rsidRPr="00A227BD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227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«Разноцветный мир»</w:t>
      </w:r>
    </w:p>
    <w:p w14:paraId="0C86EE15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 через проектную деятельность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у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представления о сенсорных  эталонах цвета.</w:t>
      </w:r>
    </w:p>
    <w:p w14:paraId="2F684391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проекта: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F4E465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детей представлений о семи цветах спектра.</w:t>
      </w:r>
    </w:p>
    <w:p w14:paraId="46EAE4E9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названия семи цветов спектра. </w:t>
      </w:r>
    </w:p>
    <w:p w14:paraId="3C5C9FE7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 детям открыть многоцветие мира.</w:t>
      </w:r>
    </w:p>
    <w:p w14:paraId="486F31EA" w14:textId="77777777" w:rsidR="004C1710" w:rsidRPr="00A227BD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выполнять элементарные продуктивные  действия. </w:t>
      </w:r>
    </w:p>
    <w:p w14:paraId="6CDAC568" w14:textId="77777777" w:rsidR="004C1710" w:rsidRPr="00A227BD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 речевую активность.</w:t>
      </w:r>
    </w:p>
    <w:p w14:paraId="1FD41A19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9F98A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E6EF69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 цвета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7B6589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14:paraId="04F3232C" w14:textId="77777777" w:rsidR="004C1710" w:rsidRDefault="004C1710" w:rsidP="004C17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красного цвета (подбор развивающего материала, наглядности по цвету дня) </w:t>
      </w:r>
    </w:p>
    <w:p w14:paraId="7E98FFC2" w14:textId="77777777" w:rsidR="004C1710" w:rsidRDefault="004C1710" w:rsidP="004C17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оранжевого и желтого цвета (подбор продуктов желтого и оранжевого цвета)</w:t>
      </w:r>
    </w:p>
    <w:p w14:paraId="4E98BF32" w14:textId="77777777" w:rsidR="004C1710" w:rsidRDefault="004C1710" w:rsidP="004C17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зеленого цвета (конструирование, моделирование)</w:t>
      </w:r>
    </w:p>
    <w:p w14:paraId="54EBB59B" w14:textId="77777777" w:rsidR="004C1710" w:rsidRDefault="004C1710" w:rsidP="004C17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голубого, синего и фиолетового цвета</w:t>
      </w:r>
    </w:p>
    <w:p w14:paraId="71A2F058" w14:textId="77777777" w:rsidR="004C1710" w:rsidRDefault="004C1710" w:rsidP="004C17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радуга»</w:t>
      </w:r>
    </w:p>
    <w:p w14:paraId="12EB5589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общей большой плоскостной картины «Наша радуга»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элементов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(листья, цветочки, тучки, звездочки)</w:t>
      </w:r>
    </w:p>
    <w:p w14:paraId="693D1C18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BAED1" w14:textId="77777777" w:rsidR="004C1710" w:rsidRPr="003C0226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«Город мастеров»</w:t>
      </w:r>
    </w:p>
    <w:p w14:paraId="061E6990" w14:textId="77777777" w:rsidR="004C1710" w:rsidRPr="00FB7D81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коллективных работ в техники выжигание по дереву</w:t>
      </w:r>
    </w:p>
    <w:p w14:paraId="57C4606D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B40865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изобразительного материала для продуктивной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B2D984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отработка </w:t>
      </w:r>
      <w:r w:rsidRP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выжигания по дереву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4F7A18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навыка выполнения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0B95B9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7BE472" w14:textId="77777777" w:rsidR="004C1710" w:rsidRPr="00191FC5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ДПИ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F7EE8F" w14:textId="77777777" w:rsidR="004C1710" w:rsidRPr="003C0226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14:paraId="0887DB9D" w14:textId="77777777" w:rsidR="004C1710" w:rsidRPr="003C0226" w:rsidRDefault="004C1710" w:rsidP="004C17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  (рисунок, фото) изделия</w:t>
      </w:r>
    </w:p>
    <w:p w14:paraId="5F00CCA8" w14:textId="77777777" w:rsidR="004C1710" w:rsidRPr="003C0226" w:rsidRDefault="004C1710" w:rsidP="004C17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Подбор материалов, инструментов и приспособлений для работы.</w:t>
      </w:r>
    </w:p>
    <w:p w14:paraId="3CB832D5" w14:textId="77777777" w:rsidR="004C1710" w:rsidRPr="003C0226" w:rsidRDefault="004C1710" w:rsidP="004C17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последовательность изготовления изделия</w:t>
      </w:r>
    </w:p>
    <w:p w14:paraId="0182DB24" w14:textId="77777777" w:rsidR="004C1710" w:rsidRPr="003C0226" w:rsidRDefault="004C1710" w:rsidP="004C17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выполнения работы.</w:t>
      </w:r>
    </w:p>
    <w:p w14:paraId="141DABAE" w14:textId="77777777" w:rsidR="004C1710" w:rsidRPr="003C0226" w:rsidRDefault="004C1710" w:rsidP="004C17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оформления изделия.</w:t>
      </w:r>
    </w:p>
    <w:p w14:paraId="514FDD25" w14:textId="77777777" w:rsidR="004C1710" w:rsidRPr="003C0226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 выставка лучших работ учащихся.</w:t>
      </w:r>
    </w:p>
    <w:p w14:paraId="7FE3BCDA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0E8A3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«Парад новогодних идей»</w:t>
      </w:r>
    </w:p>
    <w:p w14:paraId="0F798F5B" w14:textId="77777777" w:rsidR="004C1710" w:rsidRPr="003C0226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подготовка к новогоднему празднику в школе</w:t>
      </w:r>
    </w:p>
    <w:p w14:paraId="457D5D3E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Задачи проекта: </w:t>
      </w:r>
    </w:p>
    <w:p w14:paraId="756EDC6D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знакомство с историей появления новогоднего праздника в России;</w:t>
      </w:r>
    </w:p>
    <w:p w14:paraId="390B37AF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поздравительная открытка к празднику</w:t>
      </w:r>
    </w:p>
    <w:p w14:paraId="7E64189A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создание новогодней игрушки или украшения (педагог + учащиеся, родители +дети)</w:t>
      </w:r>
    </w:p>
    <w:p w14:paraId="6110B897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оказание помощи в создании театрализованного представления</w:t>
      </w:r>
    </w:p>
    <w:p w14:paraId="59866161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14:paraId="1352AEFE" w14:textId="77777777" w:rsidR="004C1710" w:rsidRDefault="004C1710" w:rsidP="004C171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новогоднего праздника в России</w:t>
      </w:r>
    </w:p>
    <w:p w14:paraId="660FF733" w14:textId="77777777" w:rsidR="004C1710" w:rsidRDefault="004C1710" w:rsidP="004C171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так любим этот праздник?</w:t>
      </w:r>
    </w:p>
    <w:p w14:paraId="0D8B50D3" w14:textId="77777777" w:rsidR="004C1710" w:rsidRDefault="004C1710" w:rsidP="004C171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изделия (игрушка, украшение и </w:t>
      </w:r>
      <w:proofErr w:type="spellStart"/>
      <w:proofErr w:type="gramStart"/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)  для</w:t>
      </w:r>
      <w:proofErr w:type="gramEnd"/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в разных техниках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изо, работа с тканью, бисер, бумага, тесто)</w:t>
      </w:r>
    </w:p>
    <w:p w14:paraId="34A85458" w14:textId="77777777" w:rsidR="004C1710" w:rsidRPr="00C2636D" w:rsidRDefault="004C1710" w:rsidP="004C171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материалов, инструментов и приспособлений для работы.</w:t>
      </w:r>
    </w:p>
    <w:p w14:paraId="38B87575" w14:textId="77777777" w:rsidR="004C1710" w:rsidRPr="003C0226" w:rsidRDefault="004C1710" w:rsidP="004C171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последовательность изготовления изделия</w:t>
      </w:r>
    </w:p>
    <w:p w14:paraId="177ED9E8" w14:textId="77777777" w:rsidR="004C1710" w:rsidRDefault="004C1710" w:rsidP="004C171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выполнения изделия</w:t>
      </w:r>
    </w:p>
    <w:p w14:paraId="787A48EF" w14:textId="77777777" w:rsidR="004C1710" w:rsidRDefault="004C1710" w:rsidP="004C171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(выставки, класса, сцены)</w:t>
      </w:r>
    </w:p>
    <w:p w14:paraId="064CE6BF" w14:textId="77777777" w:rsidR="004C1710" w:rsidRPr="003C0226" w:rsidRDefault="004C1710" w:rsidP="004C1710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636D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общешкольный новогодний праздник</w:t>
      </w:r>
    </w:p>
    <w:p w14:paraId="4F3CF2D8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703D30EB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«Подоконник с цветами»</w:t>
      </w:r>
    </w:p>
    <w:p w14:paraId="768A8926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Цель проекта: знакомство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учащихся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с разнообразием цветов, их строением, условиями, необходимыми для их роста, и влиянием на эмоциональное состояние человека.</w:t>
      </w:r>
    </w:p>
    <w:p w14:paraId="3BBC78A8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 проекта:</w:t>
      </w:r>
    </w:p>
    <w:p w14:paraId="486D96A1" w14:textId="77777777" w:rsidR="004C1710" w:rsidRPr="00C33E1A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Формировать бережное отношение к растениям, развивать желание ухаживать за ними.</w:t>
      </w:r>
    </w:p>
    <w:p w14:paraId="2F3870E9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Развивать творческие способности детей, закреплять умение отражать полученные впечатления в рисунках, творческих работах.</w:t>
      </w:r>
    </w:p>
    <w:p w14:paraId="23506CFE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Основные формы реализации проекта:</w:t>
      </w:r>
    </w:p>
    <w:p w14:paraId="5F7217A6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Игровая деятельность: дидактические, экологические, настольные и др. игры.</w:t>
      </w:r>
    </w:p>
    <w:p w14:paraId="3702312B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Детское экспериментирование (опыты, наблюдения, исследования).</w:t>
      </w:r>
    </w:p>
    <w:p w14:paraId="6A250DBE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Художественно-творческая деятельность детей и родителей воспитанников (аппликация, изготовление книги о цветах).</w:t>
      </w:r>
    </w:p>
    <w:p w14:paraId="2A8D2B09" w14:textId="77777777" w:rsidR="004C1710" w:rsidRPr="00C33E1A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Трудовая деятельность (работа в уголке природы – уход за растениями).</w:t>
      </w:r>
    </w:p>
    <w:p w14:paraId="04B8B929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3DA418E9" w14:textId="77777777" w:rsidR="004C1710" w:rsidRDefault="004C1710" w:rsidP="004C171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Ознакомление с природой: «Все цветы разные». </w:t>
      </w: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Наблюдения – за цветами в вазе, комнатными растениями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.</w:t>
      </w:r>
    </w:p>
    <w:p w14:paraId="5B5C7344" w14:textId="77777777" w:rsidR="004C1710" w:rsidRPr="00792783" w:rsidRDefault="004C1710" w:rsidP="004C171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Заучивание стихотво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рений о цветах (индивидуальное). </w:t>
      </w: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Чтение художественной литературы; Сказки, стихи – «Дюймовочка», «Как поссорились растения»; А.Толстой «Колокольчики», У.Благинина «Ромашка», Е.Трутнева «Цветы» и др.</w:t>
      </w:r>
    </w:p>
    <w:p w14:paraId="04BEE2A1" w14:textId="77777777" w:rsidR="004C1710" w:rsidRPr="00792783" w:rsidRDefault="004C1710" w:rsidP="004C17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Рисование: «Мой любимый цветок» (по выбору детей).</w:t>
      </w:r>
    </w:p>
    <w:p w14:paraId="2A08F5AF" w14:textId="77777777" w:rsidR="004C1710" w:rsidRDefault="004C1710" w:rsidP="004C17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Лепка: «Волшебные цветы».</w:t>
      </w:r>
    </w:p>
    <w:p w14:paraId="34C60115" w14:textId="77777777" w:rsidR="004C1710" w:rsidRPr="00792783" w:rsidRDefault="004C1710" w:rsidP="004C17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Коллективная работа: коллаж «Ваза с цветами» </w:t>
      </w:r>
    </w:p>
    <w:p w14:paraId="2B24598C" w14:textId="77777777" w:rsidR="004C1710" w:rsidRPr="00792783" w:rsidRDefault="004C1710" w:rsidP="004C1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Продукт проектной деятельности: коллаж «Ваза с цветами»</w:t>
      </w:r>
    </w:p>
    <w:p w14:paraId="2C8C1E50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14:paraId="16739D5C" w14:textId="77777777" w:rsidR="004C1710" w:rsidRDefault="004C1710" w:rsidP="004C1710">
      <w:pPr>
        <w:pStyle w:val="1"/>
        <w:shd w:val="clear" w:color="auto" w:fill="FFFFFF" w:themeFill="background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C2636D">
        <w:rPr>
          <w:rFonts w:ascii="Times New Roman" w:eastAsia="Times New Roman" w:hAnsi="Times New Roman" w:cs="Times New Roman"/>
          <w:bCs w:val="0"/>
          <w:color w:val="191919"/>
          <w:sz w:val="24"/>
          <w:szCs w:val="24"/>
          <w:lang w:eastAsia="ru-RU"/>
        </w:rPr>
        <w:t>Проект</w:t>
      </w:r>
      <w:r w:rsidRPr="00C2636D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 "</w:t>
      </w:r>
      <w:r w:rsidRPr="00C2636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Каждой пичужке - по кормушке"</w:t>
      </w:r>
    </w:p>
    <w:p w14:paraId="6C689209" w14:textId="77777777" w:rsidR="004C1710" w:rsidRPr="004F1FD7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Цель проекта: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Изготовить экологическ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 безопасную кормушку для птиц.</w:t>
      </w:r>
    </w:p>
    <w:p w14:paraId="02B74548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Задачи:</w:t>
      </w:r>
    </w:p>
    <w:p w14:paraId="4BE97EBF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Разработать план изготовления изделия.</w:t>
      </w:r>
    </w:p>
    <w:p w14:paraId="57B049F1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Выбрать материал</w:t>
      </w:r>
    </w:p>
    <w:p w14:paraId="21118A41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Разработать дизайн изделия.</w:t>
      </w:r>
    </w:p>
    <w:p w14:paraId="38F1A213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lastRenderedPageBreak/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Изготовить изделие.</w:t>
      </w:r>
    </w:p>
    <w:p w14:paraId="28E3912A" w14:textId="77777777" w:rsidR="004C1710" w:rsidRPr="004F1FD7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Провести школьную акцию </w:t>
      </w:r>
    </w:p>
    <w:p w14:paraId="3D44BF11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1162BB9B" w14:textId="77777777" w:rsidR="004C1710" w:rsidRDefault="004C1710" w:rsidP="004C17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Выбор проекта, темы и содержания.</w:t>
      </w:r>
    </w:p>
    <w:p w14:paraId="13C3E747" w14:textId="77777777" w:rsidR="004C1710" w:rsidRDefault="004C1710" w:rsidP="004C17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Планирование: средства реализации проекта, разработка задания для проекта\</w:t>
      </w:r>
    </w:p>
    <w:p w14:paraId="5D8C4A96" w14:textId="77777777" w:rsidR="004C1710" w:rsidRDefault="004C1710" w:rsidP="004C17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Сбор и уточнение информации, выбор оптимального варианта</w:t>
      </w:r>
    </w:p>
    <w:p w14:paraId="6A163461" w14:textId="77777777" w:rsidR="004C1710" w:rsidRDefault="004C1710" w:rsidP="004C17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Выполнение проекта, выполнение технологических операций</w:t>
      </w:r>
    </w:p>
    <w:p w14:paraId="70E46FE9" w14:textId="77777777" w:rsidR="004C1710" w:rsidRDefault="004C1710" w:rsidP="004C17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Технология выполнения изделия</w:t>
      </w:r>
    </w:p>
    <w:p w14:paraId="06A63575" w14:textId="77777777" w:rsidR="004C1710" w:rsidRDefault="004C1710" w:rsidP="004C17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Оформление изделия, анализ выполненной работы</w:t>
      </w:r>
    </w:p>
    <w:p w14:paraId="315D8E11" w14:textId="77777777" w:rsidR="004C1710" w:rsidRDefault="004C1710" w:rsidP="004C17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Подготовка  к акции, предварительный план действий</w:t>
      </w:r>
    </w:p>
    <w:p w14:paraId="6D1FDD5E" w14:textId="77777777" w:rsidR="004C1710" w:rsidRPr="000A2058" w:rsidRDefault="004C1710" w:rsidP="004C17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Экскурсия в парк. Акция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Каждой пичужке - по кормушке».</w:t>
      </w:r>
    </w:p>
    <w:p w14:paraId="7A7C4C04" w14:textId="77777777" w:rsidR="004C1710" w:rsidRDefault="004C1710" w:rsidP="004C1710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кормушки для птиц, выполнение  из разного материала, </w:t>
      </w:r>
    </w:p>
    <w:p w14:paraId="0D7D32D0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вида.</w:t>
      </w:r>
    </w:p>
    <w:p w14:paraId="171304B2" w14:textId="77777777" w:rsidR="004C1710" w:rsidRPr="004F1FD7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14:paraId="4FA7DDCE" w14:textId="77777777" w:rsidR="004C1710" w:rsidRDefault="004C1710" w:rsidP="004C1710">
      <w:pPr>
        <w:pStyle w:val="1"/>
        <w:shd w:val="clear" w:color="auto" w:fill="FFFFFF" w:themeFill="background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Проект "</w:t>
      </w:r>
      <w:r w:rsidRPr="000A205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Покормите птиц зимой</w:t>
      </w:r>
      <w:r w:rsidRPr="000B1F6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!»</w:t>
      </w:r>
    </w:p>
    <w:p w14:paraId="75F50A10" w14:textId="77777777" w:rsidR="004C1710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: изготовления съедобных кормушек для птиц своими руками. 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</w:p>
    <w:p w14:paraId="54900D09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Задачи:</w:t>
      </w:r>
    </w:p>
    <w:p w14:paraId="3550EA9C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план изготовления изделия.</w:t>
      </w:r>
    </w:p>
    <w:p w14:paraId="7C45426D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Выбрать материал</w:t>
      </w:r>
    </w:p>
    <w:p w14:paraId="0812550C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дизайн изделия.</w:t>
      </w:r>
    </w:p>
    <w:p w14:paraId="4255742B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Изготовить изделие.</w:t>
      </w:r>
    </w:p>
    <w:p w14:paraId="6356620C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03FC4AB1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  <w:t xml:space="preserve">Зачем помогать птицам зимой? </w:t>
      </w:r>
    </w:p>
    <w:p w14:paraId="00CA2419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2.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Кормушки для птиц бывают разные.</w:t>
      </w:r>
    </w:p>
    <w:p w14:paraId="65D7849C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3.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Изготовление кормушек для птиц своими руками </w:t>
      </w:r>
    </w:p>
    <w:p w14:paraId="180730FD" w14:textId="77777777" w:rsidR="004C1710" w:rsidRPr="000B1F69" w:rsidRDefault="004C1710" w:rsidP="004C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4.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Экскурсия в парк. Накормим птиц. </w:t>
      </w:r>
    </w:p>
    <w:p w14:paraId="66EF1075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7C573B55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«Огород»</w:t>
      </w:r>
    </w:p>
    <w:p w14:paraId="398C1C1F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создание условий для практической деятельности учащихся.</w:t>
      </w:r>
    </w:p>
    <w:p w14:paraId="4F1FAEFF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 проекта:</w:t>
      </w:r>
    </w:p>
    <w:p w14:paraId="0D894F65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практическое знакомство с растениями, которые возможно вырастить в школьных условиях</w:t>
      </w:r>
    </w:p>
    <w:p w14:paraId="67B7989A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подготовка почвы, семян, емкостей для работы.</w:t>
      </w:r>
    </w:p>
    <w:p w14:paraId="09662DA8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отработка навыков практической работы.</w:t>
      </w:r>
    </w:p>
    <w:p w14:paraId="2FF2341D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Продукт проектной деятельности</w:t>
      </w:r>
      <w:r w:rsidRPr="009D65E6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рисунки, творческие работы из овощей, выставка растений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(1-5 класс), выращенные растения (6-9 класс)</w:t>
      </w:r>
    </w:p>
    <w:p w14:paraId="79C60B35" w14:textId="77777777" w:rsidR="004C1710" w:rsidRPr="004E2453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3DA8E5D1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Вводная часть:</w:t>
      </w:r>
    </w:p>
    <w:p w14:paraId="13855C9E" w14:textId="77777777" w:rsidR="004C1710" w:rsidRPr="009D65E6" w:rsidRDefault="004C1710" w:rsidP="004C171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«Наш огород»</w:t>
      </w:r>
    </w:p>
    <w:p w14:paraId="7E3EDD21" w14:textId="77777777" w:rsidR="004C1710" w:rsidRPr="0047561A" w:rsidRDefault="004C1710" w:rsidP="004C171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 методического материала по теме проекта</w:t>
      </w:r>
    </w:p>
    <w:p w14:paraId="4CB642FC" w14:textId="77777777" w:rsidR="004C1710" w:rsidRPr="0047561A" w:rsidRDefault="004C1710" w:rsidP="004C171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Составление перспективного плана работы над проектом.</w:t>
      </w:r>
    </w:p>
    <w:p w14:paraId="07348B1A" w14:textId="77777777" w:rsidR="004C1710" w:rsidRPr="004E2453" w:rsidRDefault="004C1710" w:rsidP="004C1710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материалов и оборудования для проекта</w:t>
      </w:r>
    </w:p>
    <w:p w14:paraId="05C917DA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часть:</w:t>
      </w:r>
    </w:p>
    <w:p w14:paraId="0EA4AA8A" w14:textId="77777777" w:rsidR="004C1710" w:rsidRDefault="004C1710" w:rsidP="004C171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Практическая работа: посадка (по выбору)</w:t>
      </w:r>
    </w:p>
    <w:p w14:paraId="5E2F2747" w14:textId="77777777" w:rsidR="004C1710" w:rsidRDefault="004C1710" w:rsidP="004C171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Практическая работа: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выращивание, полив растений.</w:t>
      </w:r>
    </w:p>
    <w:p w14:paraId="5202C302" w14:textId="77777777" w:rsidR="004C1710" w:rsidRDefault="004C1710" w:rsidP="004C171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Творческая работа: лепка, аппликация, изготовление табличек для огорода (по выбору)</w:t>
      </w:r>
    </w:p>
    <w:p w14:paraId="4EFFF300" w14:textId="77777777" w:rsidR="004C1710" w:rsidRPr="004E2453" w:rsidRDefault="004C1710" w:rsidP="004C171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Чтение художественной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л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итературы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р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усская народная сказка «Вершки и корешки»,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белорусская сказка «Пых»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.</w:t>
      </w:r>
    </w:p>
    <w:p w14:paraId="4C1A2795" w14:textId="77777777" w:rsidR="004C1710" w:rsidRDefault="004C1710" w:rsidP="004C171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Заключительная часть проекта: </w:t>
      </w:r>
    </w:p>
    <w:p w14:paraId="226D5E24" w14:textId="77777777" w:rsidR="004C1710" w:rsidRPr="00FC030D" w:rsidRDefault="004C1710" w:rsidP="004C1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FC030D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Презентация результата своей работы: выставка, коллаж, макет огорода (по выбор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</w:t>
      </w:r>
      <w:r w:rsidRPr="00FC030D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).</w:t>
      </w:r>
    </w:p>
    <w:p w14:paraId="58C14AD7" w14:textId="77777777" w:rsidR="004C1710" w:rsidRDefault="004C1710" w:rsidP="004C1710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14:paraId="0A610A0D" w14:textId="77777777" w:rsidR="004C1710" w:rsidRPr="00AB62EA" w:rsidRDefault="004C1710" w:rsidP="004C1710">
      <w:pPr>
        <w:pStyle w:val="a4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4E24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1 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4C1710" w:rsidRPr="004E2453" w14:paraId="663A031F" w14:textId="77777777" w:rsidTr="006A2E5B">
        <w:trPr>
          <w:trHeight w:val="155"/>
        </w:trPr>
        <w:tc>
          <w:tcPr>
            <w:tcW w:w="817" w:type="dxa"/>
          </w:tcPr>
          <w:p w14:paraId="47CB566F" w14:textId="77777777" w:rsidR="004C1710" w:rsidRPr="004E2453" w:rsidRDefault="004C1710" w:rsidP="006A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EBFC5A0" w14:textId="77777777" w:rsidR="004C1710" w:rsidRPr="004E2453" w:rsidRDefault="004C1710" w:rsidP="006A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2268" w:type="dxa"/>
          </w:tcPr>
          <w:p w14:paraId="7E0D7B24" w14:textId="77777777" w:rsidR="004C1710" w:rsidRPr="004E2453" w:rsidRDefault="004C1710" w:rsidP="006A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4C1710" w:rsidRPr="004E2453" w14:paraId="799FCE62" w14:textId="77777777" w:rsidTr="006A2E5B">
        <w:tc>
          <w:tcPr>
            <w:tcW w:w="817" w:type="dxa"/>
          </w:tcPr>
          <w:p w14:paraId="5A969D98" w14:textId="77777777" w:rsidR="004C1710" w:rsidRPr="004E2453" w:rsidRDefault="004C1710" w:rsidP="006A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14:paraId="5F28A82F" w14:textId="77777777" w:rsidR="004C1710" w:rsidRPr="00AB62EA" w:rsidRDefault="004C1710" w:rsidP="006A2E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62EA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268" w:type="dxa"/>
          </w:tcPr>
          <w:p w14:paraId="35C8F65B" w14:textId="77777777" w:rsidR="004C1710" w:rsidRPr="004E2453" w:rsidRDefault="004C1710" w:rsidP="006A2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C1710" w:rsidRPr="004E2453" w14:paraId="380290BE" w14:textId="77777777" w:rsidTr="006A2E5B">
        <w:tc>
          <w:tcPr>
            <w:tcW w:w="817" w:type="dxa"/>
          </w:tcPr>
          <w:p w14:paraId="02BD70D4" w14:textId="77777777" w:rsidR="004C1710" w:rsidRPr="004E2453" w:rsidRDefault="004C1710" w:rsidP="006A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389E25CB" w14:textId="77777777" w:rsidR="004C1710" w:rsidRPr="00AB62EA" w:rsidRDefault="004C1710" w:rsidP="006A2E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Разноцветный мир</w:t>
            </w:r>
          </w:p>
        </w:tc>
        <w:tc>
          <w:tcPr>
            <w:tcW w:w="2268" w:type="dxa"/>
          </w:tcPr>
          <w:p w14:paraId="261CC01B" w14:textId="77777777" w:rsidR="004C1710" w:rsidRPr="004E2453" w:rsidRDefault="004C1710" w:rsidP="006A2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C1710" w:rsidRPr="004E2453" w14:paraId="49989D45" w14:textId="77777777" w:rsidTr="006A2E5B">
        <w:tc>
          <w:tcPr>
            <w:tcW w:w="817" w:type="dxa"/>
          </w:tcPr>
          <w:p w14:paraId="5577A70F" w14:textId="77777777" w:rsidR="004C1710" w:rsidRPr="004E2453" w:rsidRDefault="004C1710" w:rsidP="006A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6A50C2B6" w14:textId="77777777" w:rsidR="004C1710" w:rsidRPr="004E2453" w:rsidRDefault="004C1710" w:rsidP="006A2E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Парад новогодних идей</w:t>
            </w:r>
          </w:p>
        </w:tc>
        <w:tc>
          <w:tcPr>
            <w:tcW w:w="2268" w:type="dxa"/>
          </w:tcPr>
          <w:p w14:paraId="374ABF45" w14:textId="77777777" w:rsidR="004C1710" w:rsidRPr="004E2453" w:rsidRDefault="004C1710" w:rsidP="006A2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C1710" w:rsidRPr="004E2453" w14:paraId="06F6500C" w14:textId="77777777" w:rsidTr="006A2E5B">
        <w:tc>
          <w:tcPr>
            <w:tcW w:w="817" w:type="dxa"/>
          </w:tcPr>
          <w:p w14:paraId="7ED64CC9" w14:textId="77777777" w:rsidR="004C1710" w:rsidRPr="004E2453" w:rsidRDefault="004C1710" w:rsidP="006A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7E4CAA5C" w14:textId="77777777" w:rsidR="004C1710" w:rsidRPr="004E2453" w:rsidRDefault="004C1710" w:rsidP="006A2E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Подоконник с цветами</w:t>
            </w:r>
          </w:p>
        </w:tc>
        <w:tc>
          <w:tcPr>
            <w:tcW w:w="2268" w:type="dxa"/>
          </w:tcPr>
          <w:p w14:paraId="5E3088A0" w14:textId="77777777" w:rsidR="004C1710" w:rsidRPr="004E2453" w:rsidRDefault="004C1710" w:rsidP="006A2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C1710" w:rsidRPr="004E2453" w14:paraId="743D1B3D" w14:textId="77777777" w:rsidTr="006A2E5B">
        <w:tc>
          <w:tcPr>
            <w:tcW w:w="817" w:type="dxa"/>
          </w:tcPr>
          <w:p w14:paraId="3269A1BE" w14:textId="77777777" w:rsidR="004C1710" w:rsidRDefault="004C1710" w:rsidP="006A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196ED782" w14:textId="77777777" w:rsidR="004C1710" w:rsidRDefault="004C1710" w:rsidP="006A2E5B">
            <w:pPr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A2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Покормите птиц зимой</w:t>
            </w:r>
          </w:p>
        </w:tc>
        <w:tc>
          <w:tcPr>
            <w:tcW w:w="2268" w:type="dxa"/>
          </w:tcPr>
          <w:p w14:paraId="4C4E55C4" w14:textId="77777777" w:rsidR="004C1710" w:rsidRDefault="004C1710" w:rsidP="006A2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C1710" w:rsidRPr="004E2453" w14:paraId="312B485D" w14:textId="77777777" w:rsidTr="006A2E5B">
        <w:tc>
          <w:tcPr>
            <w:tcW w:w="817" w:type="dxa"/>
          </w:tcPr>
          <w:p w14:paraId="674AE799" w14:textId="77777777" w:rsidR="004C1710" w:rsidRDefault="004C1710" w:rsidP="006A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3FA3BCE9" w14:textId="77777777" w:rsidR="004C1710" w:rsidRPr="000A2058" w:rsidRDefault="004C1710" w:rsidP="006A2E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2268" w:type="dxa"/>
          </w:tcPr>
          <w:p w14:paraId="079318CE" w14:textId="77777777" w:rsidR="004C1710" w:rsidRDefault="004C1710" w:rsidP="006A2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C1710" w:rsidRPr="004E2453" w14:paraId="484409E4" w14:textId="77777777" w:rsidTr="006A2E5B">
        <w:tc>
          <w:tcPr>
            <w:tcW w:w="7338" w:type="dxa"/>
            <w:gridSpan w:val="2"/>
          </w:tcPr>
          <w:p w14:paraId="6483F418" w14:textId="77777777" w:rsidR="004C1710" w:rsidRDefault="004C1710" w:rsidP="006A2E5B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35383488" w14:textId="77777777" w:rsidR="004C1710" w:rsidRDefault="004C1710" w:rsidP="006A2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14:paraId="753C4A6A" w14:textId="77777777" w:rsidR="004C1710" w:rsidRPr="00FC030D" w:rsidRDefault="004C1710" w:rsidP="004C17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24FFB580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14:paraId="00E2C60C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16D465F8" w14:textId="77777777" w:rsidR="004C1710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6D58A9FE" w14:textId="77777777" w:rsidR="004C1710" w:rsidRPr="000B1F69" w:rsidRDefault="004C1710" w:rsidP="004C1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7D7E64E0" w14:textId="77777777" w:rsidR="004C1710" w:rsidRPr="003C0226" w:rsidRDefault="004C1710" w:rsidP="004C17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0E7AC" w14:textId="77777777" w:rsidR="001345BF" w:rsidRDefault="001345BF"/>
    <w:sectPr w:rsidR="001345BF" w:rsidSect="00E456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06330"/>
    <w:multiLevelType w:val="hybridMultilevel"/>
    <w:tmpl w:val="484CEAAA"/>
    <w:lvl w:ilvl="0" w:tplc="3F947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51615"/>
    <w:multiLevelType w:val="hybridMultilevel"/>
    <w:tmpl w:val="E8D48FE8"/>
    <w:lvl w:ilvl="0" w:tplc="D1E86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C2EA6"/>
    <w:multiLevelType w:val="hybridMultilevel"/>
    <w:tmpl w:val="E9B2D2CA"/>
    <w:lvl w:ilvl="0" w:tplc="53985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226F3B"/>
    <w:multiLevelType w:val="hybridMultilevel"/>
    <w:tmpl w:val="60285B92"/>
    <w:lvl w:ilvl="0" w:tplc="85742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732247"/>
    <w:multiLevelType w:val="hybridMultilevel"/>
    <w:tmpl w:val="ACD6081C"/>
    <w:lvl w:ilvl="0" w:tplc="10803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C3644A"/>
    <w:multiLevelType w:val="hybridMultilevel"/>
    <w:tmpl w:val="47B07A9A"/>
    <w:lvl w:ilvl="0" w:tplc="D8141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757B55"/>
    <w:multiLevelType w:val="hybridMultilevel"/>
    <w:tmpl w:val="5A365488"/>
    <w:lvl w:ilvl="0" w:tplc="B8B6A3FA">
      <w:start w:val="1"/>
      <w:numFmt w:val="decimal"/>
      <w:lvlText w:val="%1."/>
      <w:lvlJc w:val="left"/>
      <w:pPr>
        <w:ind w:left="1211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70B20E4"/>
    <w:multiLevelType w:val="hybridMultilevel"/>
    <w:tmpl w:val="240AE74A"/>
    <w:lvl w:ilvl="0" w:tplc="4A14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710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0825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CB2"/>
    <w:rsid w:val="0003022A"/>
    <w:rsid w:val="0003322B"/>
    <w:rsid w:val="00034A39"/>
    <w:rsid w:val="00034E4B"/>
    <w:rsid w:val="000372B6"/>
    <w:rsid w:val="000376DE"/>
    <w:rsid w:val="00037FF9"/>
    <w:rsid w:val="00040561"/>
    <w:rsid w:val="00041C49"/>
    <w:rsid w:val="000429F6"/>
    <w:rsid w:val="000432A8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0AF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61A3"/>
    <w:rsid w:val="00086C2A"/>
    <w:rsid w:val="00086DC5"/>
    <w:rsid w:val="00087124"/>
    <w:rsid w:val="00087B6E"/>
    <w:rsid w:val="00087FD1"/>
    <w:rsid w:val="000913F0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3758"/>
    <w:rsid w:val="000C3966"/>
    <w:rsid w:val="000C6B54"/>
    <w:rsid w:val="000C784B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7285"/>
    <w:rsid w:val="000E7362"/>
    <w:rsid w:val="000E78B2"/>
    <w:rsid w:val="000F08EB"/>
    <w:rsid w:val="000F18C4"/>
    <w:rsid w:val="000F1CFB"/>
    <w:rsid w:val="000F24FD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4902"/>
    <w:rsid w:val="00104958"/>
    <w:rsid w:val="00105ADF"/>
    <w:rsid w:val="00106A2E"/>
    <w:rsid w:val="00107057"/>
    <w:rsid w:val="0010713D"/>
    <w:rsid w:val="0010792C"/>
    <w:rsid w:val="00107B41"/>
    <w:rsid w:val="00110301"/>
    <w:rsid w:val="00111877"/>
    <w:rsid w:val="00112680"/>
    <w:rsid w:val="00113FCD"/>
    <w:rsid w:val="00114D9D"/>
    <w:rsid w:val="00114F62"/>
    <w:rsid w:val="001150D4"/>
    <w:rsid w:val="00116364"/>
    <w:rsid w:val="00117E10"/>
    <w:rsid w:val="00117EDB"/>
    <w:rsid w:val="00120400"/>
    <w:rsid w:val="001209A8"/>
    <w:rsid w:val="00122F13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A00"/>
    <w:rsid w:val="00162E78"/>
    <w:rsid w:val="00162FC2"/>
    <w:rsid w:val="001635CC"/>
    <w:rsid w:val="001652E3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B12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1B9"/>
    <w:rsid w:val="001D03B9"/>
    <w:rsid w:val="001D1410"/>
    <w:rsid w:val="001D1DED"/>
    <w:rsid w:val="001D29F9"/>
    <w:rsid w:val="001D3392"/>
    <w:rsid w:val="001D3672"/>
    <w:rsid w:val="001D4702"/>
    <w:rsid w:val="001D5C5B"/>
    <w:rsid w:val="001D63AB"/>
    <w:rsid w:val="001D648B"/>
    <w:rsid w:val="001D6D7E"/>
    <w:rsid w:val="001D7CFB"/>
    <w:rsid w:val="001D7F69"/>
    <w:rsid w:val="001E0DE4"/>
    <w:rsid w:val="001E2B03"/>
    <w:rsid w:val="001E681F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55A4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B39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1F4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0D70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6024"/>
    <w:rsid w:val="002F6A4A"/>
    <w:rsid w:val="002F71B8"/>
    <w:rsid w:val="002F7C9C"/>
    <w:rsid w:val="003004D7"/>
    <w:rsid w:val="00301DAB"/>
    <w:rsid w:val="00301FDE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689F"/>
    <w:rsid w:val="00317DD3"/>
    <w:rsid w:val="0032003D"/>
    <w:rsid w:val="003206BB"/>
    <w:rsid w:val="00321659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5046"/>
    <w:rsid w:val="00335850"/>
    <w:rsid w:val="003434EB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5963"/>
    <w:rsid w:val="0039696B"/>
    <w:rsid w:val="0039770C"/>
    <w:rsid w:val="00397E4B"/>
    <w:rsid w:val="003A2FAA"/>
    <w:rsid w:val="003A33ED"/>
    <w:rsid w:val="003A3DEC"/>
    <w:rsid w:val="003A46E4"/>
    <w:rsid w:val="003A4EF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1A3E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422A"/>
    <w:rsid w:val="004A4857"/>
    <w:rsid w:val="004A72EB"/>
    <w:rsid w:val="004B07FC"/>
    <w:rsid w:val="004B0D77"/>
    <w:rsid w:val="004B16E1"/>
    <w:rsid w:val="004B2052"/>
    <w:rsid w:val="004B2213"/>
    <w:rsid w:val="004B228E"/>
    <w:rsid w:val="004B6C90"/>
    <w:rsid w:val="004B6F55"/>
    <w:rsid w:val="004B7F64"/>
    <w:rsid w:val="004C1710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57A9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3C4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1C87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2C6E"/>
    <w:rsid w:val="00613176"/>
    <w:rsid w:val="0061329A"/>
    <w:rsid w:val="006141ED"/>
    <w:rsid w:val="0061424B"/>
    <w:rsid w:val="00615AD7"/>
    <w:rsid w:val="00615AE7"/>
    <w:rsid w:val="00615FCB"/>
    <w:rsid w:val="00617880"/>
    <w:rsid w:val="00623D45"/>
    <w:rsid w:val="00623DE5"/>
    <w:rsid w:val="006266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61A4"/>
    <w:rsid w:val="006670E9"/>
    <w:rsid w:val="006677E5"/>
    <w:rsid w:val="00671CF5"/>
    <w:rsid w:val="00671CF9"/>
    <w:rsid w:val="0067238B"/>
    <w:rsid w:val="00672F9D"/>
    <w:rsid w:val="00673EFD"/>
    <w:rsid w:val="0067488D"/>
    <w:rsid w:val="0067617E"/>
    <w:rsid w:val="00676789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582E"/>
    <w:rsid w:val="006A69D5"/>
    <w:rsid w:val="006A7B75"/>
    <w:rsid w:val="006A7D5B"/>
    <w:rsid w:val="006B0CD8"/>
    <w:rsid w:val="006B14C5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072E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1A88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137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73A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5FAE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07B"/>
    <w:rsid w:val="008C27E0"/>
    <w:rsid w:val="008C3A94"/>
    <w:rsid w:val="008C5920"/>
    <w:rsid w:val="008C6C07"/>
    <w:rsid w:val="008C7C5B"/>
    <w:rsid w:val="008D0209"/>
    <w:rsid w:val="008D0B3A"/>
    <w:rsid w:val="008D1C55"/>
    <w:rsid w:val="008D24C7"/>
    <w:rsid w:val="008D2C6C"/>
    <w:rsid w:val="008D35B8"/>
    <w:rsid w:val="008D53EB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77D"/>
    <w:rsid w:val="009107E6"/>
    <w:rsid w:val="00910FE8"/>
    <w:rsid w:val="0091216F"/>
    <w:rsid w:val="009125BA"/>
    <w:rsid w:val="0091278C"/>
    <w:rsid w:val="00912A2E"/>
    <w:rsid w:val="0091439B"/>
    <w:rsid w:val="009147CA"/>
    <w:rsid w:val="009155C4"/>
    <w:rsid w:val="00916DB1"/>
    <w:rsid w:val="00917011"/>
    <w:rsid w:val="00917CFC"/>
    <w:rsid w:val="009200EA"/>
    <w:rsid w:val="00921103"/>
    <w:rsid w:val="009212CC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C64"/>
    <w:rsid w:val="009A30FE"/>
    <w:rsid w:val="009A3234"/>
    <w:rsid w:val="009A3669"/>
    <w:rsid w:val="009A4AD3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4D"/>
    <w:rsid w:val="00A16655"/>
    <w:rsid w:val="00A16E11"/>
    <w:rsid w:val="00A21A2B"/>
    <w:rsid w:val="00A21AF7"/>
    <w:rsid w:val="00A2212A"/>
    <w:rsid w:val="00A235F8"/>
    <w:rsid w:val="00A236FC"/>
    <w:rsid w:val="00A24649"/>
    <w:rsid w:val="00A246B4"/>
    <w:rsid w:val="00A26603"/>
    <w:rsid w:val="00A26913"/>
    <w:rsid w:val="00A31536"/>
    <w:rsid w:val="00A31DC7"/>
    <w:rsid w:val="00A32E37"/>
    <w:rsid w:val="00A3599E"/>
    <w:rsid w:val="00A36C0D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050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4CB1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9B2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222E"/>
    <w:rsid w:val="00AC2FDF"/>
    <w:rsid w:val="00AC56D8"/>
    <w:rsid w:val="00AC574A"/>
    <w:rsid w:val="00AC6A11"/>
    <w:rsid w:val="00AD1196"/>
    <w:rsid w:val="00AD34E4"/>
    <w:rsid w:val="00AD3FF2"/>
    <w:rsid w:val="00AD4ABF"/>
    <w:rsid w:val="00AD607A"/>
    <w:rsid w:val="00AD6219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CCB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1370"/>
    <w:rsid w:val="00B520CC"/>
    <w:rsid w:val="00B527F0"/>
    <w:rsid w:val="00B531F3"/>
    <w:rsid w:val="00B542EC"/>
    <w:rsid w:val="00B55171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6D6"/>
    <w:rsid w:val="00B8097A"/>
    <w:rsid w:val="00B8223E"/>
    <w:rsid w:val="00B82F81"/>
    <w:rsid w:val="00B86946"/>
    <w:rsid w:val="00B87B82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7F35"/>
    <w:rsid w:val="00BD3E30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736C"/>
    <w:rsid w:val="00BF7B0A"/>
    <w:rsid w:val="00C00766"/>
    <w:rsid w:val="00C00F32"/>
    <w:rsid w:val="00C023D8"/>
    <w:rsid w:val="00C0303E"/>
    <w:rsid w:val="00C0317C"/>
    <w:rsid w:val="00C0369F"/>
    <w:rsid w:val="00C04039"/>
    <w:rsid w:val="00C05864"/>
    <w:rsid w:val="00C05AC4"/>
    <w:rsid w:val="00C07A12"/>
    <w:rsid w:val="00C1111C"/>
    <w:rsid w:val="00C11ABB"/>
    <w:rsid w:val="00C12A57"/>
    <w:rsid w:val="00C12BC7"/>
    <w:rsid w:val="00C12FCB"/>
    <w:rsid w:val="00C132D1"/>
    <w:rsid w:val="00C144D1"/>
    <w:rsid w:val="00C15453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179E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198"/>
    <w:rsid w:val="00CE75F3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48C7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486D"/>
    <w:rsid w:val="00D6795E"/>
    <w:rsid w:val="00D73ACD"/>
    <w:rsid w:val="00D7560F"/>
    <w:rsid w:val="00D7698B"/>
    <w:rsid w:val="00D77ACF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16B4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0733"/>
    <w:rsid w:val="00DE2638"/>
    <w:rsid w:val="00DE2C54"/>
    <w:rsid w:val="00DE31D3"/>
    <w:rsid w:val="00DE366F"/>
    <w:rsid w:val="00DE3A5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0CE"/>
    <w:rsid w:val="00DF4326"/>
    <w:rsid w:val="00DF44B0"/>
    <w:rsid w:val="00DF4EEA"/>
    <w:rsid w:val="00DF4FC6"/>
    <w:rsid w:val="00DF5371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21B8"/>
    <w:rsid w:val="00E034AD"/>
    <w:rsid w:val="00E03574"/>
    <w:rsid w:val="00E04C31"/>
    <w:rsid w:val="00E056AB"/>
    <w:rsid w:val="00E0639E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4477"/>
    <w:rsid w:val="00E15094"/>
    <w:rsid w:val="00E156DC"/>
    <w:rsid w:val="00E16369"/>
    <w:rsid w:val="00E163F0"/>
    <w:rsid w:val="00E1687B"/>
    <w:rsid w:val="00E17017"/>
    <w:rsid w:val="00E17853"/>
    <w:rsid w:val="00E207E2"/>
    <w:rsid w:val="00E20CFA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406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4467"/>
    <w:rsid w:val="00E57498"/>
    <w:rsid w:val="00E60B7E"/>
    <w:rsid w:val="00E61104"/>
    <w:rsid w:val="00E62515"/>
    <w:rsid w:val="00E64C89"/>
    <w:rsid w:val="00E6528F"/>
    <w:rsid w:val="00E66F52"/>
    <w:rsid w:val="00E67172"/>
    <w:rsid w:val="00E67FED"/>
    <w:rsid w:val="00E709D8"/>
    <w:rsid w:val="00E71C63"/>
    <w:rsid w:val="00E7579C"/>
    <w:rsid w:val="00E75A3F"/>
    <w:rsid w:val="00E75B29"/>
    <w:rsid w:val="00E7657E"/>
    <w:rsid w:val="00E80C3C"/>
    <w:rsid w:val="00E84039"/>
    <w:rsid w:val="00E84245"/>
    <w:rsid w:val="00E84EFA"/>
    <w:rsid w:val="00E85F35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3D91"/>
    <w:rsid w:val="00EE4AAE"/>
    <w:rsid w:val="00EE501C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63CD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1FF4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5D6"/>
    <w:rsid w:val="00FD4CE5"/>
    <w:rsid w:val="00FD5C91"/>
    <w:rsid w:val="00FD654E"/>
    <w:rsid w:val="00FD785D"/>
    <w:rsid w:val="00FE2115"/>
    <w:rsid w:val="00FE229F"/>
    <w:rsid w:val="00FE47A7"/>
    <w:rsid w:val="00FE57E6"/>
    <w:rsid w:val="00FF0D26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90F4"/>
  <w15:docId w15:val="{15BD7F51-6F07-40FC-BE3A-7A5AEBC5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10"/>
  </w:style>
  <w:style w:type="paragraph" w:styleId="1">
    <w:name w:val="heading 1"/>
    <w:basedOn w:val="a"/>
    <w:next w:val="a"/>
    <w:link w:val="10"/>
    <w:uiPriority w:val="9"/>
    <w:qFormat/>
    <w:rsid w:val="004C1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4C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C171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E0733"/>
  </w:style>
  <w:style w:type="paragraph" w:styleId="a6">
    <w:name w:val="Balloon Text"/>
    <w:basedOn w:val="a"/>
    <w:link w:val="a7"/>
    <w:uiPriority w:val="99"/>
    <w:semiHidden/>
    <w:unhideWhenUsed/>
    <w:rsid w:val="00F4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2265</Words>
  <Characters>12914</Characters>
  <Application>Microsoft Office Word</Application>
  <DocSecurity>0</DocSecurity>
  <Lines>107</Lines>
  <Paragraphs>30</Paragraphs>
  <ScaleCrop>false</ScaleCrop>
  <Company>Microsoft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13</cp:revision>
  <dcterms:created xsi:type="dcterms:W3CDTF">2024-05-13T11:29:00Z</dcterms:created>
  <dcterms:modified xsi:type="dcterms:W3CDTF">2024-09-09T05:40:00Z</dcterms:modified>
</cp:coreProperties>
</file>