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10" w:rsidRPr="00C07E10" w:rsidRDefault="00941410" w:rsidP="00941410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941410" w:rsidRPr="00C07E10" w:rsidRDefault="00941410" w:rsidP="00941410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941410" w:rsidRPr="00347C7F" w:rsidTr="00074F59">
        <w:trPr>
          <w:trHeight w:val="1560"/>
        </w:trPr>
        <w:tc>
          <w:tcPr>
            <w:tcW w:w="2744" w:type="dxa"/>
          </w:tcPr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bookmarkStart w:id="0" w:name="_Hlk19290799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941410" w:rsidRPr="00347C7F" w:rsidRDefault="00941410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«СОГЛАСОВАНО»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            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Рыболовской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941410" w:rsidRPr="00347C7F" w:rsidRDefault="00941410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41410" w:rsidRPr="00347C7F" w:rsidRDefault="00941410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2838" w:type="dxa"/>
          </w:tcPr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941410" w:rsidRPr="00347C7F" w:rsidRDefault="00941410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941410" w:rsidRPr="00347C7F" w:rsidRDefault="00941410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bookmarkEnd w:id="0"/>
    </w:tbl>
    <w:p w:rsidR="00941410" w:rsidRPr="00C07E10" w:rsidRDefault="00941410" w:rsidP="00941410">
      <w:pPr>
        <w:pStyle w:val="a4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41410" w:rsidRPr="00C07E10" w:rsidRDefault="00941410" w:rsidP="00941410">
      <w:pPr>
        <w:pStyle w:val="a4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41410" w:rsidRPr="00C07E10" w:rsidRDefault="00941410" w:rsidP="00941410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Pr="00C07E10" w:rsidRDefault="00941410" w:rsidP="00941410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Pr="00C07E10" w:rsidRDefault="00941410" w:rsidP="0094141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941410" w:rsidRP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14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Рабочая программа</w:t>
      </w:r>
    </w:p>
    <w:p w:rsidR="00941410" w:rsidRP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14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внеурочной деятельности</w:t>
      </w:r>
    </w:p>
    <w:p w:rsidR="00941410" w:rsidRPr="00941410" w:rsidRDefault="00941410" w:rsidP="0094141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14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4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культура</w:t>
      </w:r>
      <w:r w:rsidRPr="009414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1410" w:rsidRPr="007F1EC7" w:rsidRDefault="00941410" w:rsidP="00941410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Составители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учителя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941410" w:rsidRPr="00C07E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pStyle w:val="a4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941410" w:rsidRDefault="00941410" w:rsidP="00941410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F8606D" w:rsidRDefault="00F8606D" w:rsidP="005F7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6D" w:rsidRDefault="00F8606D" w:rsidP="00A1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18A" w:rsidRDefault="00A1218A" w:rsidP="00A1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06D" w:rsidRDefault="00F8606D" w:rsidP="005F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AD9" w:rsidRPr="00F37F3B" w:rsidRDefault="005F7AD9" w:rsidP="005F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37F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D8231B" w:rsidRPr="008824EC" w:rsidRDefault="00D8231B" w:rsidP="00D82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Hlk144055145"/>
      <w:bookmarkStart w:id="3" w:name="_Hlk144058627"/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«Информационная культура»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D8231B" w:rsidRPr="008824EC" w:rsidRDefault="00D8231B" w:rsidP="00D8231B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D8231B" w:rsidRPr="008824EC" w:rsidRDefault="00D8231B" w:rsidP="00D82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D8231B" w:rsidRPr="008824EC" w:rsidRDefault="00D8231B" w:rsidP="00D82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D8231B" w:rsidRPr="008824EC" w:rsidRDefault="00D8231B" w:rsidP="00D82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D8231B" w:rsidRPr="008824EC" w:rsidRDefault="00D8231B" w:rsidP="00D82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5F7AD9" w:rsidRPr="00F37F3B" w:rsidRDefault="00D8231B" w:rsidP="00F37F3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  <w:bookmarkEnd w:id="2"/>
      <w:bookmarkEnd w:id="3"/>
      <w:r w:rsidR="005F7AD9" w:rsidRPr="00C0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AD9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>Цель программы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–</w:t>
      </w:r>
      <w:r w:rsidRPr="005F7AD9">
        <w:t xml:space="preserve"> </w:t>
      </w:r>
      <w:r w:rsidRPr="005F7AD9">
        <w:rPr>
          <w:rFonts w:ascii="Times New Roman" w:eastAsia="Calibri" w:hAnsi="Times New Roman" w:cs="Times New Roman"/>
          <w:sz w:val="24"/>
          <w:szCs w:val="20"/>
        </w:rPr>
        <w:t xml:space="preserve">постепенное накопление и углубление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элементарных </w:t>
      </w:r>
      <w:r w:rsidRPr="005F7AD9">
        <w:rPr>
          <w:rFonts w:ascii="Times New Roman" w:eastAsia="Calibri" w:hAnsi="Times New Roman" w:cs="Times New Roman"/>
          <w:sz w:val="24"/>
          <w:szCs w:val="20"/>
        </w:rPr>
        <w:t>знаний о книге, библиотеке, новых информационных технологиях.</w:t>
      </w:r>
    </w:p>
    <w:p w:rsidR="005F7AD9" w:rsidRPr="00F108BC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 xml:space="preserve">Задачи: </w:t>
      </w:r>
    </w:p>
    <w:p w:rsidR="005F7AD9" w:rsidRPr="00436FB0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Pr="005F7AD9">
        <w:rPr>
          <w:rFonts w:ascii="Times New Roman" w:eastAsia="Calibri" w:hAnsi="Times New Roman" w:cs="Times New Roman"/>
          <w:sz w:val="24"/>
          <w:szCs w:val="20"/>
        </w:rPr>
        <w:t>накопление набора знаний, умений и навыков поиска, отбора информации</w:t>
      </w:r>
      <w:r w:rsidR="00C1637C">
        <w:rPr>
          <w:rFonts w:ascii="Times New Roman" w:eastAsia="Calibri" w:hAnsi="Times New Roman" w:cs="Times New Roman"/>
          <w:sz w:val="24"/>
          <w:szCs w:val="20"/>
        </w:rPr>
        <w:t xml:space="preserve"> с учетом индивидуальных  особенностей учащегося</w:t>
      </w:r>
      <w:r w:rsidRPr="005F7AD9">
        <w:rPr>
          <w:rFonts w:ascii="Times New Roman" w:eastAsia="Calibri" w:hAnsi="Times New Roman" w:cs="Times New Roman"/>
          <w:sz w:val="24"/>
          <w:szCs w:val="20"/>
        </w:rPr>
        <w:t xml:space="preserve">, необходимого в дальнейшем для решения </w:t>
      </w:r>
      <w:r w:rsidR="00C1637C">
        <w:rPr>
          <w:rFonts w:ascii="Times New Roman" w:eastAsia="Calibri" w:hAnsi="Times New Roman" w:cs="Times New Roman"/>
          <w:sz w:val="24"/>
          <w:szCs w:val="20"/>
        </w:rPr>
        <w:t>жизненных  и практических задач.</w:t>
      </w:r>
    </w:p>
    <w:p w:rsidR="005F7AD9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F7AD9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Срок реализации программного материала – 1 год (3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436FB0">
        <w:rPr>
          <w:rFonts w:ascii="Times New Roman" w:eastAsia="Calibri" w:hAnsi="Times New Roman" w:cs="Times New Roman"/>
          <w:sz w:val="24"/>
          <w:szCs w:val="20"/>
        </w:rPr>
        <w:t>часа).</w:t>
      </w:r>
    </w:p>
    <w:p w:rsidR="005F7AD9" w:rsidRPr="00436FB0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Занятия проводятся в соответствии с календарно-тематическим планированием 1 раз в неделю.  Продолжительность одного занятия не более 40 мин.</w:t>
      </w:r>
    </w:p>
    <w:p w:rsidR="005F7AD9" w:rsidRPr="00436FB0" w:rsidRDefault="005F7AD9" w:rsidP="005F7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1637C" w:rsidRDefault="00C1637C" w:rsidP="00C16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невозможно представить общество без информации и информационных технологий, поэтому информационная культура является основной частью общечеловеческой культуры. Понятие «информационная культура»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достаточно многогранным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накоплени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переработке и кодировании любого рода, в создании на этой основе качественно новой информации, ее 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практическом использования»</w:t>
      </w:r>
    </w:p>
    <w:p w:rsidR="00C1637C" w:rsidRDefault="00C1637C" w:rsidP="00C16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 «Информационная культура»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информационных знаний  о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учит работать с информацией, а также приобрета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использования компьютерного оборудования.</w:t>
      </w:r>
    </w:p>
    <w:p w:rsidR="00C1637C" w:rsidRDefault="00C1637C" w:rsidP="00C16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программы курса </w:t>
      </w:r>
      <w:proofErr w:type="gramStart"/>
      <w:r w:rsid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</w:t>
      </w:r>
      <w:proofErr w:type="gramEnd"/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</w:t>
      </w:r>
      <w:r w:rsid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</w:t>
      </w:r>
      <w:r w:rsid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направленность 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пробуждени</w:t>
      </w:r>
      <w:r w:rsid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потребности, которая сближает процесс формирования основ информационной культуры с процессом творческого мышления, где предполагается не только усвоение результатов познания, но и способов совместной творческой деятельности.</w:t>
      </w:r>
    </w:p>
    <w:p w:rsidR="00876A34" w:rsidRDefault="00876A34" w:rsidP="00C16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 познавательного процесса является отношение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информации. Полученная информация оставляет у него в душе определенный эмоциональный след, который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называем «отношением», то есть в процессе восприятия информации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определенное отношение к тем сведениям, фактам и событиям, которые он освоил. В силу возрастных и психологических особенностей их отношение к информации отличается своеобразием восприятия. Поэтому в процессе познавательной деятельности для эффективного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учениками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определенной информации педагогу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сначала формировать у детей положительное отношение к тем сведениям, которые он хочет им передать, а затем представлять саму информацию, тем самым создавая крепкий фундамент, на который легко накладываются в последующем знания.</w:t>
      </w:r>
    </w:p>
    <w:p w:rsidR="00C1637C" w:rsidRDefault="00C1637C" w:rsidP="005F7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7C" w:rsidRDefault="00876A34" w:rsidP="005F7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занятий: </w:t>
      </w:r>
    </w:p>
    <w:p w:rsidR="00876A34" w:rsidRDefault="00876A34" w:rsidP="00876A3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с мультимедийной поддержкой.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рошей результативности занятия.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с компьютерной поддержкой.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выделяют ряд требований, которым должны удовлетворять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 программы для детей: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 характер,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амостоятельных занятий ребенка,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широкого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пектра навыков и представлений,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технический уровень,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возрастное соответствие,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занимательность.</w:t>
      </w:r>
    </w:p>
    <w:p w:rsidR="00F37F3B" w:rsidRDefault="00F37F3B" w:rsidP="00F37F3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Диагностическое занятие.</w:t>
      </w:r>
    </w:p>
    <w:p w:rsidR="00876A34" w:rsidRDefault="00876A34" w:rsidP="0087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обучающие программы можно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сифицировать следующим образом:</w:t>
      </w:r>
    </w:p>
    <w:p w:rsidR="00876A34" w:rsidRPr="00876A34" w:rsidRDefault="00876A34" w:rsidP="00876A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развития памяти, воображения, мышления и др.</w:t>
      </w:r>
    </w:p>
    <w:p w:rsidR="00876A34" w:rsidRDefault="00876A34" w:rsidP="00876A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АРТ-студии, простейшие графические редакторы с библиотеками рисунков.</w:t>
      </w:r>
    </w:p>
    <w:p w:rsidR="00876A34" w:rsidRDefault="00876A34" w:rsidP="00876A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Игры-путешествия, "бродилки".</w:t>
      </w:r>
    </w:p>
    <w:p w:rsidR="00876A34" w:rsidRDefault="00876A34" w:rsidP="00876A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программы по обучение чтению,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окружающим миров и др.</w:t>
      </w:r>
    </w:p>
    <w:p w:rsidR="005F7AD9" w:rsidRPr="00436FB0" w:rsidRDefault="005F7AD9" w:rsidP="00876A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7AD9" w:rsidRPr="00436FB0" w:rsidRDefault="005F7AD9" w:rsidP="005F7A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 следующие умения:</w:t>
      </w:r>
    </w:p>
    <w:p w:rsidR="007E1138" w:rsidRDefault="005F7AD9" w:rsidP="007E1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76A3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книгу по назначению</w:t>
      </w:r>
      <w:r w:rsidR="007E1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876A34"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ориентироваться в книге </w:t>
      </w:r>
      <w:r w:rsidR="007E1138">
        <w:rPr>
          <w:rFonts w:ascii="Times New Roman" w:eastAsia="Times New Roman CYR" w:hAnsi="Times New Roman" w:cs="Times New Roman"/>
          <w:sz w:val="24"/>
          <w:szCs w:val="24"/>
          <w:lang w:eastAsia="ru-RU"/>
        </w:rPr>
        <w:t>(титул, содержание, оглавление)</w:t>
      </w:r>
      <w:r w:rsidR="00876A34"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>;</w:t>
      </w:r>
    </w:p>
    <w:p w:rsidR="007E1138" w:rsidRDefault="007E1138" w:rsidP="007E1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76A34"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преобразовывать информацию из одной формы в другую: пересказывать небольшие тексты;</w:t>
      </w:r>
    </w:p>
    <w:p w:rsidR="007E1138" w:rsidRDefault="007E1138" w:rsidP="007E1138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76A34" w:rsidRPr="00876A3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обрабатывать   информацию   через   умение   делать   элементарные   виды   записей: 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рисунок по сказке, описание любимого героя.</w:t>
      </w:r>
    </w:p>
    <w:p w:rsidR="007E1138" w:rsidRDefault="007E1138" w:rsidP="007E1138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5F7AD9" w:rsidRPr="00436FB0" w:rsidRDefault="005F7AD9" w:rsidP="007E1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включают: </w:t>
      </w:r>
    </w:p>
    <w:p w:rsidR="007E1138" w:rsidRPr="007E1138" w:rsidRDefault="005F7AD9" w:rsidP="007E1138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1138" w:rsidRPr="007E1138">
        <w:t xml:space="preserve"> </w:t>
      </w:r>
      <w:r w:rsidR="007E1138"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</w:t>
      </w:r>
      <w:r w:rsid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 слух художественный текст;</w:t>
      </w:r>
    </w:p>
    <w:p w:rsidR="005F7AD9" w:rsidRPr="00436FB0" w:rsidRDefault="007E1138" w:rsidP="007E1138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книжной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библиотеки (полочка с киниками)</w:t>
      </w:r>
    </w:p>
    <w:p w:rsidR="005F7AD9" w:rsidRPr="00436FB0" w:rsidRDefault="005F7AD9" w:rsidP="005F7AD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взаимодействия друг с другом и с педагогом.</w:t>
      </w:r>
    </w:p>
    <w:p w:rsidR="007E1138" w:rsidRDefault="007E1138" w:rsidP="00F8606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138" w:rsidRPr="007E1138" w:rsidRDefault="007E1138" w:rsidP="00C9059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занятий</w:t>
      </w:r>
    </w:p>
    <w:p w:rsidR="00C9059E" w:rsidRPr="00C9059E" w:rsidRDefault="007E1138" w:rsidP="00C9059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 (33 часа)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посещение библиотеки. Знакомство с библиотекой. Понятия «читатель», «библиотекарь». Основные правила пользования библиотекой.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книгой. Формирование у детей бережного отношения к книге. Книжные выставки «Книга благодарит», «Книга жалуется».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книжки-малышки, закладок, иллюстрированной обложки – практические уроки.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 жизни человека. Элементы оформления. Художники-иллюстраторы. Углубить знания о книге, помочь учащимся увидеть связь иллюстрации с текстом. Определить содержание незнакомой книги по иллюстрации.</w:t>
      </w:r>
    </w:p>
    <w:p w:rsidR="00C9059E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литература, периодические издания детям, ее назначение. Дать представление о газетах, журналах, художественной литературе для детей. 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Великие русские писатели детям. Как хорошо уметь читать, не надо к маме приставать! Громкие чтения детских произведений.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здорова книжка! Простейшие операции по ремонту книг: подклеить обложку, вклеить выпавший лист. Книжная выставка «Эти книги, лечим сами». Практикум.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книги читать – будешь много знать!  Игра-викторина. Обогатить знания и представления детей о жизни и творчестве русских писателей.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любимых сказок! Игра-викторина.  Свободное чтение школьников, содействовать навыку устной речи.</w:t>
      </w:r>
    </w:p>
    <w:p w:rsidR="00C9059E" w:rsidRDefault="00C9059E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любимых произведений.</w:t>
      </w:r>
    </w:p>
    <w:p w:rsidR="00C9059E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</w:t>
      </w:r>
      <w:r w:rsid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центр школы.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библиотека, как информационный центр школы. Знакомство со школьной библиотекой, как с информационным центром школы. Познакомить с </w:t>
      </w:r>
      <w:r w:rsidR="00C9059E"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расстановкой книг в библиотеке. </w:t>
      </w: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книги: обложка, титульный лист, иллюстрации, предисловие, оглавление. Урок-практикум.</w:t>
      </w:r>
    </w:p>
    <w:p w:rsidR="007E1138" w:rsidRPr="007E1138" w:rsidRDefault="00C9059E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детей. </w:t>
      </w:r>
      <w:r w:rsidR="007E1138"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журналами</w:t>
      </w:r>
      <w:r w:rsidR="007E1138"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0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сайтами, играми</w:t>
      </w:r>
      <w:r w:rsidR="007E1138"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138" w:rsidRPr="007E1138" w:rsidRDefault="007E1138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уроки.</w:t>
      </w:r>
    </w:p>
    <w:p w:rsidR="00272B30" w:rsidRDefault="00272B30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9E" w:rsidRPr="00436FB0" w:rsidRDefault="00C9059E" w:rsidP="00F37F3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984"/>
        <w:gridCol w:w="1418"/>
      </w:tblGrid>
      <w:tr w:rsidR="00C9059E" w:rsidRPr="00436FB0" w:rsidTr="00D604A8">
        <w:trPr>
          <w:trHeight w:val="673"/>
        </w:trPr>
        <w:tc>
          <w:tcPr>
            <w:tcW w:w="851" w:type="dxa"/>
          </w:tcPr>
          <w:p w:rsidR="00C9059E" w:rsidRPr="00436FB0" w:rsidRDefault="00C9059E" w:rsidP="00D60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pStyle w:val="c5"/>
              <w:spacing w:before="0" w:beforeAutospacing="0" w:after="0" w:afterAutospacing="0" w:line="0" w:lineRule="atLeast"/>
              <w:ind w:right="-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59E">
              <w:rPr>
                <w:rStyle w:val="c0"/>
                <w:color w:val="000000"/>
              </w:rPr>
              <w:t>Первое посещение библиотеки. Знакомство с библиотекой. Понятия «читатель», «библиотекарь». Основные правила пользования библиотекой.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pStyle w:val="c5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59E">
              <w:rPr>
                <w:rStyle w:val="c0"/>
                <w:color w:val="000000"/>
              </w:rPr>
              <w:t>Урок-экскурсия</w:t>
            </w:r>
          </w:p>
        </w:tc>
        <w:tc>
          <w:tcPr>
            <w:tcW w:w="1418" w:type="dxa"/>
          </w:tcPr>
          <w:p w:rsidR="00C9059E" w:rsidRPr="00C9059E" w:rsidRDefault="00C9059E" w:rsidP="00D604A8">
            <w:pPr>
              <w:pStyle w:val="c5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059E">
              <w:rPr>
                <w:rStyle w:val="c0"/>
                <w:color w:val="000000"/>
              </w:rPr>
              <w:t>1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– наш лучший друг 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в жизни человека.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книгами для детей.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хорошо уметь читать.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Будь, здорова книжка!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страницам любимых </w:t>
            </w:r>
            <w:r w:rsidRPr="00C9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  <w:r w:rsidRPr="007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 - информационный центр школы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C9059E" w:rsidRPr="00C9059E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Издания для детей. </w:t>
            </w:r>
          </w:p>
        </w:tc>
        <w:tc>
          <w:tcPr>
            <w:tcW w:w="1984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059E" w:rsidRPr="00C9059E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059E" w:rsidRPr="00436FB0" w:rsidTr="00D604A8">
        <w:tc>
          <w:tcPr>
            <w:tcW w:w="851" w:type="dxa"/>
          </w:tcPr>
          <w:p w:rsidR="00C9059E" w:rsidRPr="00436FB0" w:rsidRDefault="00C9059E" w:rsidP="00D60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:rsidR="00C9059E" w:rsidRPr="00436FB0" w:rsidRDefault="00C9059E" w:rsidP="00D6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</w:p>
        </w:tc>
        <w:tc>
          <w:tcPr>
            <w:tcW w:w="1984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C9059E" w:rsidRPr="00436FB0" w:rsidRDefault="00C9059E" w:rsidP="00D6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</w:tr>
    </w:tbl>
    <w:p w:rsidR="00C9059E" w:rsidRDefault="00C9059E" w:rsidP="00C9059E"/>
    <w:p w:rsidR="00C9059E" w:rsidRPr="00C9059E" w:rsidRDefault="00C9059E" w:rsidP="00C90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59E" w:rsidRPr="00C9059E" w:rsidSect="007E1138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73A49"/>
    <w:multiLevelType w:val="hybridMultilevel"/>
    <w:tmpl w:val="A97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54EB"/>
    <w:multiLevelType w:val="hybridMultilevel"/>
    <w:tmpl w:val="C5364B42"/>
    <w:lvl w:ilvl="0" w:tplc="6D6C6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46052B"/>
    <w:multiLevelType w:val="hybridMultilevel"/>
    <w:tmpl w:val="C14E467A"/>
    <w:lvl w:ilvl="0" w:tplc="9BBA9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B1"/>
    <w:rsid w:val="00272B30"/>
    <w:rsid w:val="005F7AD9"/>
    <w:rsid w:val="00686BB1"/>
    <w:rsid w:val="006C20B2"/>
    <w:rsid w:val="007E1138"/>
    <w:rsid w:val="00876A34"/>
    <w:rsid w:val="00941410"/>
    <w:rsid w:val="00A1218A"/>
    <w:rsid w:val="00C1637C"/>
    <w:rsid w:val="00C9059E"/>
    <w:rsid w:val="00D8231B"/>
    <w:rsid w:val="00F37F3B"/>
    <w:rsid w:val="00F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A7B3-9D0B-4288-81C3-0926EADE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7A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76A34"/>
    <w:pPr>
      <w:ind w:left="720"/>
      <w:contextualSpacing/>
    </w:pPr>
  </w:style>
  <w:style w:type="paragraph" w:customStyle="1" w:styleId="c5">
    <w:name w:val="c5"/>
    <w:basedOn w:val="a"/>
    <w:rsid w:val="007E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138"/>
  </w:style>
  <w:style w:type="character" w:customStyle="1" w:styleId="a5">
    <w:name w:val="Абзац списка Знак"/>
    <w:link w:val="a4"/>
    <w:uiPriority w:val="34"/>
    <w:locked/>
    <w:rsid w:val="0094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2023-08-27T17:53:00Z</dcterms:created>
  <dcterms:modified xsi:type="dcterms:W3CDTF">2024-05-14T14:21:00Z</dcterms:modified>
</cp:coreProperties>
</file>